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8A71E1">
        <w:t>1</w:t>
      </w:r>
      <w:r w:rsidR="009411E4">
        <w:t>9</w:t>
      </w:r>
      <w:r>
        <w:t> г. по 31 декабря 20</w:t>
      </w:r>
      <w:r w:rsidR="008A71E1">
        <w:t>1</w:t>
      </w:r>
      <w:r w:rsidR="009411E4">
        <w:t>9</w:t>
      </w:r>
      <w:r>
        <w:t> г.</w:t>
      </w:r>
    </w:p>
    <w:p w:rsidR="00230A8C" w:rsidRDefault="00230A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710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1276"/>
        <w:gridCol w:w="1134"/>
        <w:gridCol w:w="1368"/>
      </w:tblGrid>
      <w:tr w:rsidR="00230A8C" w:rsidRPr="008E2823" w:rsidTr="008A71E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8E2823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8E2823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30A8C" w:rsidRPr="008E2823" w:rsidTr="008A71E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8E2823" w:rsidRDefault="00230A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38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Алборова Дина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Малокирсановского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земли населенных пунктов, для размещения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D93D2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3577</w:t>
            </w:r>
            <w:r w:rsidR="002E5389" w:rsidRPr="008E28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6521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707465,12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42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E5389" w:rsidRPr="008E2823" w:rsidRDefault="002E53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земли населенных пунктов, для размещения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8E2823">
            <w:pPr>
              <w:ind w:firstLine="34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2)земельный участок, для размещения домов индивидуальной жилой застройки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34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E5389" w:rsidRPr="008E2823" w:rsidRDefault="002E53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3)жилой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8E2823">
            <w:pPr>
              <w:ind w:firstLine="34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44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4)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8E2823">
            <w:pPr>
              <w:ind w:firstLine="34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16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 w:rsidP="00ED67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BC72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E2823"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земля, для размещения домов индивидуальной жилой </w:t>
            </w:r>
            <w:r w:rsidR="008E2823"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КАМАЗ 35321</w:t>
            </w:r>
            <w:r w:rsidRPr="008E2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D93D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3D2E" w:rsidRPr="00D93D2E" w:rsidRDefault="00D93D2E" w:rsidP="00D93D2E">
            <w:pPr>
              <w:ind w:firstLine="34"/>
            </w:pPr>
            <w:r w:rsidRPr="00D93D2E">
              <w:rPr>
                <w:sz w:val="22"/>
              </w:rPr>
              <w:t xml:space="preserve">Прицеп к грузовому автомобилю </w:t>
            </w:r>
            <w:r>
              <w:rPr>
                <w:sz w:val="22"/>
              </w:rPr>
              <w:t xml:space="preserve">СЗАП </w:t>
            </w:r>
            <w:r>
              <w:rPr>
                <w:sz w:val="22"/>
              </w:rPr>
              <w:lastRenderedPageBreak/>
              <w:t>83551.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D93D2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1007008,33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108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 w:rsidP="00ED67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2) земля, </w:t>
            </w:r>
            <w:proofErr w:type="gram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43409,0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13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 w:rsidP="00ED67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 земля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8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ED67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707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CB24F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217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2)земельный участок,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F" w:rsidRPr="008E2823" w:rsidTr="008A71E1">
        <w:trPr>
          <w:trHeight w:val="97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Дударева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Начальник сектора экономики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земля  с/</w:t>
            </w: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1)76000,0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9411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489668,0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F" w:rsidRPr="008E2823" w:rsidTr="008A71E1">
        <w:trPr>
          <w:trHeight w:val="1539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земля  с/</w:t>
            </w: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2)7920,0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  <w:r w:rsidR="009411E4">
              <w:rPr>
                <w:rFonts w:ascii="Times New Roman" w:hAnsi="Times New Roman" w:cs="Times New Roman"/>
                <w:sz w:val="20"/>
                <w:szCs w:val="20"/>
              </w:rPr>
              <w:t>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236AF" w:rsidRPr="008E2823" w:rsidRDefault="00B236AF" w:rsidP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F" w:rsidRPr="008E2823" w:rsidTr="008A71E1">
        <w:trPr>
          <w:trHeight w:val="65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9411E4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6AF" w:rsidRPr="008E282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 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236AF" w:rsidRPr="008E2823" w:rsidRDefault="00B236AF" w:rsidP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F" w:rsidRPr="008E2823" w:rsidTr="008A71E1">
        <w:trPr>
          <w:trHeight w:val="130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 w:rsidP="0081498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земля  с/</w:t>
            </w: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36AF" w:rsidRPr="008E2823" w:rsidRDefault="00B236AF" w:rsidP="00AF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1)66000,0</w:t>
            </w:r>
          </w:p>
          <w:p w:rsidR="00B236AF" w:rsidRPr="008E2823" w:rsidRDefault="00B236AF" w:rsidP="00AF6E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КИА Спектра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9411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357247,67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F" w:rsidRPr="008E2823" w:rsidTr="008A71E1">
        <w:trPr>
          <w:trHeight w:val="12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2)приусадебный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B236AF">
            <w:pPr>
              <w:ind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36AF" w:rsidRPr="008E2823" w:rsidRDefault="00B236AF" w:rsidP="00AF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B236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236AF" w:rsidRPr="008E2823" w:rsidRDefault="00B236AF" w:rsidP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F" w:rsidRPr="008E2823" w:rsidTr="008A71E1">
        <w:trPr>
          <w:trHeight w:val="84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9411E4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36AF" w:rsidRPr="008E2823">
              <w:rPr>
                <w:rFonts w:ascii="Times New Roman" w:hAnsi="Times New Roman" w:cs="Times New Roman"/>
                <w:sz w:val="20"/>
                <w:szCs w:val="20"/>
              </w:rPr>
              <w:t>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9411E4" w:rsidP="00B236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36AF" w:rsidRPr="008E2823">
              <w:rPr>
                <w:rFonts w:ascii="Times New Roman" w:hAnsi="Times New Roman" w:cs="Times New Roman"/>
                <w:sz w:val="20"/>
                <w:szCs w:val="20"/>
              </w:rPr>
              <w:t>) 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236AF" w:rsidRPr="008E2823" w:rsidRDefault="00B236AF" w:rsidP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32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Шевченко Ольга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1)земля с/</w:t>
            </w: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9411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477436,80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20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E2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земля  с/</w:t>
            </w: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13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3)приусадебный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93673" w:rsidRPr="008E2823" w:rsidRDefault="00D93673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1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8E2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земля с/</w:t>
            </w: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16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5)земля с/</w:t>
            </w: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6) земля с/</w:t>
            </w: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69211,0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7)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93673" w:rsidRPr="008E2823" w:rsidRDefault="00D93673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8) земля с/</w:t>
            </w: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1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9)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12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10)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ind w:hanging="24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15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1)земля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назначениия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 w:rsidP="009D1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 w:rsidP="009D131D">
            <w:pPr>
              <w:ind w:hanging="24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AB4058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ВАЗ21043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281092,63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AB4058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299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20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31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19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38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прогнозированию и закупкам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 w:rsidP="00AB405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8E2823">
              <w:rPr>
                <w:rFonts w:ascii="Times New Roman" w:hAnsi="Times New Roman"/>
                <w:sz w:val="20"/>
                <w:szCs w:val="20"/>
              </w:rPr>
              <w:t xml:space="preserve"> земля с/</w:t>
            </w:r>
            <w:proofErr w:type="spellStart"/>
            <w:r w:rsidRPr="008E282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66000,0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316135,00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367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AB40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23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E2823">
              <w:rPr>
                <w:rFonts w:ascii="Times New Roman" w:hAnsi="Times New Roman"/>
                <w:sz w:val="20"/>
                <w:szCs w:val="20"/>
              </w:rPr>
              <w:t xml:space="preserve"> земля с/</w:t>
            </w:r>
            <w:proofErr w:type="spellStart"/>
            <w:r w:rsidRPr="008E282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20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 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8E2823">
              <w:rPr>
                <w:rFonts w:ascii="Times New Roman" w:hAnsi="Times New Roman"/>
                <w:sz w:val="20"/>
                <w:szCs w:val="20"/>
              </w:rPr>
              <w:t xml:space="preserve"> земля с/</w:t>
            </w:r>
            <w:proofErr w:type="spellStart"/>
            <w:r w:rsidRPr="008E282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 w:rsidP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23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A94BD8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D262BD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  <w:p w:rsidR="00563BED" w:rsidRDefault="00563BED" w:rsidP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ВАЗ Лада Приора</w:t>
            </w:r>
          </w:p>
          <w:p w:rsidR="00563BED" w:rsidRPr="00563BED" w:rsidRDefault="00563BED" w:rsidP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63BED">
              <w:rPr>
                <w:sz w:val="22"/>
              </w:rPr>
              <w:t>3)</w:t>
            </w:r>
            <w:r>
              <w:rPr>
                <w:sz w:val="22"/>
              </w:rPr>
              <w:t xml:space="preserve"> Трактор МТЗ-80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 w:rsidP="00A94B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3780676,0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16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A94BD8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D262BD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1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 земля с/</w:t>
            </w: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A94BD8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D262BD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149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4) земля с/</w:t>
            </w: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A94BD8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D262BD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104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5) земля с/</w:t>
            </w: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A94BD8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D262BD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A94B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A94B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A94B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D262BD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A94B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t>00,0ельный участок приусадебныййнию и закупкампоселения</w:t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23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FD2D2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27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23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Притула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правовой, кадровой и архивной работе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D262BD">
            <w:pPr>
              <w:ind w:hanging="123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290297,62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27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D262BD">
            <w:pPr>
              <w:ind w:hanging="123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9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D262BD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254333,88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6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земля с/</w:t>
            </w:r>
            <w:proofErr w:type="spellStart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1E626F">
            <w:pPr>
              <w:ind w:hanging="24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приусадебный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 w:rsidP="00D262BD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1E626F">
            <w:pPr>
              <w:ind w:hanging="24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28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8A71E1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217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8A71E1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25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 w:rsidP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Гаврикова Валентина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имущественным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отношениеям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ind w:hanging="2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201717,38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36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 w:rsidP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46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 w:rsidP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66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ED" w:rsidRPr="008E2823" w:rsidTr="008A71E1">
        <w:trPr>
          <w:trHeight w:val="19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BED" w:rsidRPr="008E2823" w:rsidRDefault="00563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A8C" w:rsidRDefault="00230A8C">
      <w:pPr>
        <w:ind w:firstLine="0"/>
        <w:jc w:val="left"/>
        <w:sectPr w:rsidR="00230A8C" w:rsidSect="008A71E1">
          <w:pgSz w:w="16837" w:h="11905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230A8C" w:rsidRDefault="00230A8C"/>
    <w:sectPr w:rsidR="00230A8C" w:rsidSect="00C36A72">
      <w:pgSz w:w="11905" w:h="16837"/>
      <w:pgMar w:top="1440" w:right="800" w:bottom="1440" w:left="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10B95"/>
    <w:rsid w:val="000328C2"/>
    <w:rsid w:val="00052DE0"/>
    <w:rsid w:val="000D7C64"/>
    <w:rsid w:val="000F1C5D"/>
    <w:rsid w:val="001E626F"/>
    <w:rsid w:val="00230A8C"/>
    <w:rsid w:val="002976CB"/>
    <w:rsid w:val="002E5389"/>
    <w:rsid w:val="003C2B05"/>
    <w:rsid w:val="004B7C18"/>
    <w:rsid w:val="004F51D3"/>
    <w:rsid w:val="00563BED"/>
    <w:rsid w:val="00613A51"/>
    <w:rsid w:val="00650061"/>
    <w:rsid w:val="006521C8"/>
    <w:rsid w:val="00724337"/>
    <w:rsid w:val="007A5DD1"/>
    <w:rsid w:val="00814988"/>
    <w:rsid w:val="008A71E1"/>
    <w:rsid w:val="008E2823"/>
    <w:rsid w:val="00935603"/>
    <w:rsid w:val="009411E4"/>
    <w:rsid w:val="00A56A43"/>
    <w:rsid w:val="00A94BD8"/>
    <w:rsid w:val="00A97458"/>
    <w:rsid w:val="00AB4058"/>
    <w:rsid w:val="00AF6EC9"/>
    <w:rsid w:val="00B236AF"/>
    <w:rsid w:val="00B358C4"/>
    <w:rsid w:val="00BC7243"/>
    <w:rsid w:val="00C36A72"/>
    <w:rsid w:val="00CB24F2"/>
    <w:rsid w:val="00CC353F"/>
    <w:rsid w:val="00CC6251"/>
    <w:rsid w:val="00CD51B8"/>
    <w:rsid w:val="00D262BD"/>
    <w:rsid w:val="00D93673"/>
    <w:rsid w:val="00D93D2E"/>
    <w:rsid w:val="00EA3D49"/>
    <w:rsid w:val="00ED6759"/>
    <w:rsid w:val="00FD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3</cp:revision>
  <dcterms:created xsi:type="dcterms:W3CDTF">2020-08-07T14:43:00Z</dcterms:created>
  <dcterms:modified xsi:type="dcterms:W3CDTF">2020-08-10T11:49:00Z</dcterms:modified>
</cp:coreProperties>
</file>