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FF2730">
        <w:t>2</w:t>
      </w:r>
      <w:r w:rsidR="00AA3FAE">
        <w:t>2</w:t>
      </w:r>
      <w:r>
        <w:t> г. по 31 декабря 20</w:t>
      </w:r>
      <w:r w:rsidR="00FF2730">
        <w:t>2</w:t>
      </w:r>
      <w:r w:rsidR="00AA3FAE">
        <w:t>2</w:t>
      </w:r>
      <w:r>
        <w:t> г.</w:t>
      </w:r>
    </w:p>
    <w:p w:rsidR="00AA3FAE" w:rsidRPr="00AA3FAE" w:rsidRDefault="00AA3FAE" w:rsidP="00AA3FAE">
      <w:pPr>
        <w:jc w:val="center"/>
        <w:rPr>
          <w:b/>
        </w:rPr>
      </w:pPr>
      <w:r w:rsidRPr="00AA3FAE">
        <w:rPr>
          <w:b/>
        </w:rPr>
        <w:t>Администрации Малокирсановского сельского поселения</w:t>
      </w:r>
    </w:p>
    <w:p w:rsidR="00230A8C" w:rsidRPr="00AA3FAE" w:rsidRDefault="00230A8C" w:rsidP="00AA3FAE">
      <w:pPr>
        <w:jc w:val="center"/>
        <w:rPr>
          <w:b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1559"/>
        <w:gridCol w:w="1276"/>
        <w:gridCol w:w="1134"/>
        <w:gridCol w:w="992"/>
        <w:gridCol w:w="993"/>
        <w:gridCol w:w="1275"/>
        <w:gridCol w:w="1134"/>
        <w:gridCol w:w="993"/>
        <w:gridCol w:w="1275"/>
        <w:gridCol w:w="1276"/>
        <w:gridCol w:w="1276"/>
        <w:gridCol w:w="7"/>
        <w:gridCol w:w="6"/>
        <w:gridCol w:w="1383"/>
      </w:tblGrid>
      <w:tr w:rsidR="00230A8C" w:rsidRPr="0014688D" w:rsidTr="005121E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sub_1111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End w:id="0"/>
          </w:p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</w:t>
            </w:r>
            <w:hyperlink w:anchor="sub_555" w:history="1">
              <w:r w:rsidRPr="0014688D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4688D">
                <w:rPr>
                  <w:rStyle w:val="a4"/>
                  <w:rFonts w:ascii="Times New Roman" w:hAnsi="Times New Roman"/>
                  <w:sz w:val="22"/>
                  <w:szCs w:val="22"/>
                </w:rPr>
                <w:t>*(6)</w:t>
              </w:r>
            </w:hyperlink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30A8C" w:rsidRPr="0014688D" w:rsidTr="005121E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E5389" w:rsidRPr="0014688D" w:rsidTr="005121EF">
        <w:trPr>
          <w:trHeight w:val="100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101"/>
            <w:r w:rsidRPr="00D10D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FF273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Щербина Наталья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AA3FAE">
              <w:rPr>
                <w:rFonts w:ascii="Times New Roman" w:hAnsi="Times New Roman" w:cs="Times New Roman"/>
                <w:sz w:val="20"/>
                <w:szCs w:val="20"/>
              </w:rPr>
              <w:t xml:space="preserve">по связям с общественность </w:t>
            </w:r>
            <w:r w:rsidR="002E5389" w:rsidRPr="00D10DB8">
              <w:rPr>
                <w:rFonts w:ascii="Times New Roman" w:hAnsi="Times New Roman" w:cs="Times New Roman"/>
                <w:sz w:val="20"/>
                <w:szCs w:val="20"/>
              </w:rPr>
              <w:t>Администрации Малокирсановского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A015F" w:rsidRPr="00D10DB8">
              <w:rPr>
                <w:rFonts w:ascii="Times New Roman" w:hAnsi="Times New Roman" w:cs="Times New Roman"/>
                <w:sz w:val="20"/>
                <w:szCs w:val="20"/>
              </w:rPr>
              <w:t>земля  с/</w:t>
            </w:r>
            <w:proofErr w:type="spellStart"/>
            <w:r w:rsidR="00DA015F" w:rsidRPr="00D10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DA015F"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68100,00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FC7004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FC7004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FC7004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EE0399" w:rsidP="001D24B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E5389" w:rsidRPr="00D10DB8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0DB8"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</w:p>
          <w:p w:rsidR="00D10DB8" w:rsidRPr="00D10DB8" w:rsidRDefault="00D10DB8" w:rsidP="001D24BE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D10DB8" w:rsidRDefault="00EE0399" w:rsidP="001D24BE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2. Лада приора</w:t>
            </w:r>
            <w:r w:rsidR="00D10DB8" w:rsidRPr="00D10DB8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281407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1209318,65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14688D" w:rsidTr="005121EF">
        <w:trPr>
          <w:trHeight w:val="42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2) земли населенных пунктов, для </w:t>
            </w:r>
            <w:r w:rsidR="00EE0399" w:rsidRPr="00D10DB8">
              <w:rPr>
                <w:rFonts w:ascii="Times New Roman" w:hAnsi="Times New Roman" w:cs="Times New Roman"/>
                <w:sz w:val="20"/>
                <w:szCs w:val="20"/>
              </w:rPr>
              <w:t>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14688D" w:rsidTr="005121EF">
        <w:trPr>
          <w:trHeight w:val="3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10DB8"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92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FC7004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FC7004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FC7004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FC7004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9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B8" w:rsidRPr="0014688D" w:rsidTr="005121EF">
        <w:trPr>
          <w:trHeight w:val="920"/>
        </w:trPr>
        <w:tc>
          <w:tcPr>
            <w:tcW w:w="700" w:type="dxa"/>
            <w:tcBorders>
              <w:right w:val="single" w:sz="4" w:space="0" w:color="auto"/>
            </w:tcBorders>
          </w:tcPr>
          <w:p w:rsidR="00D10DB8" w:rsidRPr="0014688D" w:rsidRDefault="00D10DB8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B8" w:rsidRPr="0014688D" w:rsidTr="005121EF">
        <w:trPr>
          <w:trHeight w:val="920"/>
        </w:trPr>
        <w:tc>
          <w:tcPr>
            <w:tcW w:w="700" w:type="dxa"/>
            <w:tcBorders>
              <w:right w:val="single" w:sz="4" w:space="0" w:color="auto"/>
            </w:tcBorders>
          </w:tcPr>
          <w:p w:rsidR="00D10DB8" w:rsidRPr="0014688D" w:rsidRDefault="00D10DB8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4) 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707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97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1)76000,0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754087,96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539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2)7920,0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65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EE0399" w:rsidRPr="000227F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 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130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0399" w:rsidRPr="000227F0" w:rsidRDefault="00EE0399" w:rsidP="001D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2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  <w:p w:rsidR="00EE0399" w:rsidRPr="000227F0" w:rsidRDefault="00EE0399" w:rsidP="001D24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  <w:r w:rsidR="000227F0"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570750,52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2)</w:t>
            </w:r>
            <w:r w:rsidR="000227F0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приусадебный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индивидуальная</w:t>
            </w:r>
          </w:p>
          <w:p w:rsidR="00EE0399" w:rsidRPr="000227F0" w:rsidRDefault="00EE0399" w:rsidP="001D24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2)</w:t>
            </w:r>
            <w:r w:rsidR="000227F0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3)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индивидуальная</w:t>
            </w:r>
          </w:p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3) 66000,0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4)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индивидуальная</w:t>
            </w:r>
          </w:p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 xml:space="preserve">4) </w:t>
            </w:r>
            <w:r w:rsidR="00EE0399" w:rsidRPr="000227F0">
              <w:rPr>
                <w:rFonts w:ascii="Times New Roman" w:hAnsi="Times New Roman" w:cs="Times New Roman"/>
                <w:sz w:val="20"/>
                <w:szCs w:val="22"/>
              </w:rPr>
              <w:t>7400,0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84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5)жилой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34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5</w:t>
            </w:r>
            <w:r w:rsidR="00EE0399" w:rsidRPr="000227F0">
              <w:rPr>
                <w:rFonts w:ascii="Times New Roman" w:hAnsi="Times New Roman" w:cs="Times New Roman"/>
                <w:sz w:val="20"/>
                <w:szCs w:val="22"/>
              </w:rPr>
              <w:t>) 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32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0227F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Шевченко Ольга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0227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0227F0" w:rsidRPr="000227F0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="000227F0" w:rsidRPr="000227F0">
              <w:rPr>
                <w:rFonts w:ascii="Times New Roman" w:hAnsi="Times New Roman" w:cs="Times New Roman"/>
                <w:sz w:val="20"/>
                <w:szCs w:val="20"/>
              </w:rPr>
              <w:t>, 2002г.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819450,0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2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3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3)приусадебный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02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8600,0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5)земля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69211,0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7)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8) земля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9)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2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10)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5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назначениия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14881,00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ВАЗ21043</w:t>
            </w:r>
            <w:r w:rsidR="000227F0">
              <w:rPr>
                <w:rFonts w:ascii="Times New Roman" w:hAnsi="Times New Roman" w:cs="Times New Roman"/>
                <w:sz w:val="20"/>
                <w:szCs w:val="20"/>
              </w:rPr>
              <w:t xml:space="preserve">, 2002г.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285486,24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29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FC7004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38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0227F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прогнозированию и закупкам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463962,86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36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23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 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D224F6" w:rsidP="00D224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5420</w:t>
            </w:r>
            <w:r w:rsidR="00EE0399" w:rsidRPr="000227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82"/>
        </w:trPr>
        <w:tc>
          <w:tcPr>
            <w:tcW w:w="700" w:type="dxa"/>
            <w:tcBorders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583FE3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82"/>
        </w:trPr>
        <w:tc>
          <w:tcPr>
            <w:tcW w:w="700" w:type="dxa"/>
            <w:tcBorders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583F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583FE3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901F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1) КИА 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2)трактор МТЗ Белорус, МТЗ -82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2020г.</w:t>
            </w:r>
          </w:p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 Трактор МТЗ-80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1994г.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8724615,86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4048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149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104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104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583F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583F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583F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t>00,0ельный участок приусадебныййнию и закупкампоселения</w:t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  <w:r w:rsidRPr="00901F8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Притула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правовой, </w:t>
            </w:r>
            <w:proofErr w:type="gram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кадровой</w:t>
            </w:r>
            <w:proofErr w:type="gram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и архивной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0227F0" w:rsidRDefault="00583FE3" w:rsidP="00901F8B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0227F0" w:rsidRDefault="00CF7B15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473376,73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FE3" w:rsidRPr="000227F0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901F8B">
            <w:pPr>
              <w:ind w:firstLine="33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3FE3" w:rsidRPr="0014688D" w:rsidTr="005121EF">
        <w:trPr>
          <w:trHeight w:val="9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901F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</w:t>
            </w:r>
            <w:r w:rsidRPr="0090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1533,0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Акцент, </w:t>
            </w:r>
            <w:r w:rsidRPr="0090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C50A4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210200,30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6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земля с/</w:t>
            </w: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73000,0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28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93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  <w:r w:rsidRPr="00901F8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Тучевская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901F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ЖКХ, благоустройства и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E3" w:rsidRPr="00901F8B" w:rsidRDefault="00CF7B15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441638,16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FE3" w:rsidRPr="0014688D" w:rsidRDefault="00583FE3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FE3" w:rsidRPr="00901F8B" w:rsidRDefault="00583FE3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09" w:type="dxa"/>
            <w:gridSpan w:val="2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земля с/</w:t>
            </w: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vMerge w:val="restart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1275" w:type="dxa"/>
            <w:vMerge w:val="restart"/>
          </w:tcPr>
          <w:p w:rsidR="00583FE3" w:rsidRPr="00901F8B" w:rsidRDefault="00583FE3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75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</w:tc>
        <w:tc>
          <w:tcPr>
            <w:tcW w:w="1283" w:type="dxa"/>
            <w:gridSpan w:val="2"/>
            <w:vMerge w:val="restart"/>
          </w:tcPr>
          <w:p w:rsidR="00583FE3" w:rsidRPr="00901F8B" w:rsidRDefault="00CF7B15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1071798,46</w:t>
            </w:r>
          </w:p>
        </w:tc>
        <w:tc>
          <w:tcPr>
            <w:tcW w:w="1389" w:type="dxa"/>
            <w:gridSpan w:val="2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09" w:type="dxa"/>
            <w:gridSpan w:val="2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2229,0</w:t>
            </w:r>
          </w:p>
        </w:tc>
        <w:tc>
          <w:tcPr>
            <w:tcW w:w="1275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709" w:type="dxa"/>
            <w:gridSpan w:val="2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75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83FE3" w:rsidRPr="00901F8B" w:rsidRDefault="00CF7B15" w:rsidP="00CF7B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154649,34</w:t>
            </w:r>
          </w:p>
        </w:tc>
        <w:tc>
          <w:tcPr>
            <w:tcW w:w="1396" w:type="dxa"/>
            <w:gridSpan w:val="3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709" w:type="dxa"/>
            <w:gridSpan w:val="2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2229,0</w:t>
            </w:r>
          </w:p>
        </w:tc>
        <w:tc>
          <w:tcPr>
            <w:tcW w:w="1275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709" w:type="dxa"/>
            <w:gridSpan w:val="2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21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Лилия Сергеевна</w:t>
            </w:r>
          </w:p>
        </w:tc>
        <w:tc>
          <w:tcPr>
            <w:tcW w:w="1276" w:type="dxa"/>
            <w:vMerge w:val="restart"/>
          </w:tcPr>
          <w:p w:rsidR="00583FE3" w:rsidRPr="00901F8B" w:rsidRDefault="00CF7B15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583FE3"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по земельным и </w:t>
            </w:r>
            <w:r w:rsidR="00583FE3" w:rsidRPr="0090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имущественным отношениям</w:t>
            </w:r>
          </w:p>
        </w:tc>
        <w:tc>
          <w:tcPr>
            <w:tcW w:w="1134" w:type="dxa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583FE3" w:rsidRPr="00901F8B" w:rsidRDefault="00583FE3" w:rsidP="0014688D">
            <w:pPr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3FE3" w:rsidRPr="00901F8B" w:rsidRDefault="00583FE3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vMerge w:val="restart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75" w:type="dxa"/>
            <w:vMerge w:val="restart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поло, 2019г.</w:t>
            </w:r>
          </w:p>
        </w:tc>
        <w:tc>
          <w:tcPr>
            <w:tcW w:w="1276" w:type="dxa"/>
            <w:vMerge w:val="restart"/>
          </w:tcPr>
          <w:p w:rsidR="00583FE3" w:rsidRPr="00901F8B" w:rsidRDefault="00CF7B15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338945,0</w:t>
            </w:r>
          </w:p>
        </w:tc>
        <w:tc>
          <w:tcPr>
            <w:tcW w:w="1396" w:type="dxa"/>
            <w:gridSpan w:val="3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  <w:gridSpan w:val="2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3FE3" w:rsidRPr="00901F8B" w:rsidRDefault="00583FE3" w:rsidP="001468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3FE3" w:rsidRPr="00901F8B" w:rsidRDefault="00583FE3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709" w:type="dxa"/>
            <w:gridSpan w:val="2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2369,0</w:t>
            </w:r>
          </w:p>
        </w:tc>
        <w:tc>
          <w:tcPr>
            <w:tcW w:w="1275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59"/>
        </w:trPr>
        <w:tc>
          <w:tcPr>
            <w:tcW w:w="709" w:type="dxa"/>
            <w:gridSpan w:val="2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FE3" w:rsidRPr="00901F8B" w:rsidRDefault="00583FE3" w:rsidP="0014688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3FE3" w:rsidRPr="00901F8B" w:rsidRDefault="00583FE3" w:rsidP="0014688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3FE3" w:rsidRPr="00901F8B" w:rsidRDefault="00583FE3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75" w:type="dxa"/>
          </w:tcPr>
          <w:p w:rsidR="00583FE3" w:rsidRPr="00901F8B" w:rsidRDefault="00583FE3" w:rsidP="00583F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583FE3" w:rsidRPr="00901F8B" w:rsidRDefault="00CF7B15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куоре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2001г</w:t>
            </w:r>
          </w:p>
        </w:tc>
        <w:tc>
          <w:tcPr>
            <w:tcW w:w="1276" w:type="dxa"/>
            <w:vMerge w:val="restart"/>
          </w:tcPr>
          <w:p w:rsidR="00583FE3" w:rsidRPr="00901F8B" w:rsidRDefault="00CF7B15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727707,61</w:t>
            </w:r>
          </w:p>
        </w:tc>
        <w:tc>
          <w:tcPr>
            <w:tcW w:w="1396" w:type="dxa"/>
            <w:gridSpan w:val="3"/>
            <w:vMerge w:val="restart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E3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709" w:type="dxa"/>
            <w:gridSpan w:val="2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FE3" w:rsidRPr="00901F8B" w:rsidRDefault="00583FE3" w:rsidP="0014688D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FE3" w:rsidRPr="00901F8B" w:rsidRDefault="00583FE3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3FE3" w:rsidRPr="00901F8B" w:rsidRDefault="00583FE3" w:rsidP="0014688D">
            <w:pPr>
              <w:ind w:firstLine="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3FE3" w:rsidRPr="00901F8B" w:rsidRDefault="00583FE3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3" w:type="dxa"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2369,0</w:t>
            </w:r>
          </w:p>
        </w:tc>
        <w:tc>
          <w:tcPr>
            <w:tcW w:w="1275" w:type="dxa"/>
          </w:tcPr>
          <w:p w:rsidR="00583FE3" w:rsidRPr="00901F8B" w:rsidRDefault="00583FE3" w:rsidP="00583F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</w:tcPr>
          <w:p w:rsidR="00583FE3" w:rsidRPr="00901F8B" w:rsidRDefault="00583FE3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A8C" w:rsidRDefault="00230A8C" w:rsidP="005121EF"/>
    <w:sectPr w:rsidR="00230A8C" w:rsidSect="005121EF">
      <w:pgSz w:w="16837" w:h="11905" w:orient="landscape"/>
      <w:pgMar w:top="800" w:right="1440" w:bottom="800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017D6"/>
    <w:rsid w:val="00010B95"/>
    <w:rsid w:val="000227F0"/>
    <w:rsid w:val="000328C2"/>
    <w:rsid w:val="00052DE0"/>
    <w:rsid w:val="00094221"/>
    <w:rsid w:val="000A57C9"/>
    <w:rsid w:val="000D7C64"/>
    <w:rsid w:val="000F1C5D"/>
    <w:rsid w:val="0014688D"/>
    <w:rsid w:val="0018261F"/>
    <w:rsid w:val="001D24BE"/>
    <w:rsid w:val="001E626F"/>
    <w:rsid w:val="0021377D"/>
    <w:rsid w:val="00230A8C"/>
    <w:rsid w:val="00281407"/>
    <w:rsid w:val="002976CB"/>
    <w:rsid w:val="002E5389"/>
    <w:rsid w:val="003C2B05"/>
    <w:rsid w:val="00404887"/>
    <w:rsid w:val="004276F8"/>
    <w:rsid w:val="004B7C18"/>
    <w:rsid w:val="004B7D62"/>
    <w:rsid w:val="004F51D3"/>
    <w:rsid w:val="005121EF"/>
    <w:rsid w:val="00563BED"/>
    <w:rsid w:val="00564E3A"/>
    <w:rsid w:val="00583FE3"/>
    <w:rsid w:val="00613A51"/>
    <w:rsid w:val="00650061"/>
    <w:rsid w:val="006521C8"/>
    <w:rsid w:val="00724337"/>
    <w:rsid w:val="007A5DD1"/>
    <w:rsid w:val="007C7008"/>
    <w:rsid w:val="00811B0C"/>
    <w:rsid w:val="00814988"/>
    <w:rsid w:val="008229E9"/>
    <w:rsid w:val="008651AE"/>
    <w:rsid w:val="008A71E1"/>
    <w:rsid w:val="008E2823"/>
    <w:rsid w:val="00901F8B"/>
    <w:rsid w:val="009133FE"/>
    <w:rsid w:val="00935603"/>
    <w:rsid w:val="009411E4"/>
    <w:rsid w:val="00A56A43"/>
    <w:rsid w:val="00A94BD8"/>
    <w:rsid w:val="00A97458"/>
    <w:rsid w:val="00AA3FAE"/>
    <w:rsid w:val="00AB4058"/>
    <w:rsid w:val="00AF6EC9"/>
    <w:rsid w:val="00B236AF"/>
    <w:rsid w:val="00B358C4"/>
    <w:rsid w:val="00BA4084"/>
    <w:rsid w:val="00BC7243"/>
    <w:rsid w:val="00BE1DB4"/>
    <w:rsid w:val="00BE75F7"/>
    <w:rsid w:val="00C36A72"/>
    <w:rsid w:val="00C50A49"/>
    <w:rsid w:val="00C93FD3"/>
    <w:rsid w:val="00CB24F2"/>
    <w:rsid w:val="00CC353F"/>
    <w:rsid w:val="00CC6251"/>
    <w:rsid w:val="00CD51B8"/>
    <w:rsid w:val="00CF7B15"/>
    <w:rsid w:val="00D10DB8"/>
    <w:rsid w:val="00D224F6"/>
    <w:rsid w:val="00D262BD"/>
    <w:rsid w:val="00D52F38"/>
    <w:rsid w:val="00D93673"/>
    <w:rsid w:val="00D93D2E"/>
    <w:rsid w:val="00DA015F"/>
    <w:rsid w:val="00E043C9"/>
    <w:rsid w:val="00EA3D49"/>
    <w:rsid w:val="00ED6759"/>
    <w:rsid w:val="00EE0399"/>
    <w:rsid w:val="00FC7004"/>
    <w:rsid w:val="00FD2D2E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5</cp:revision>
  <dcterms:created xsi:type="dcterms:W3CDTF">2023-05-16T09:44:00Z</dcterms:created>
  <dcterms:modified xsi:type="dcterms:W3CDTF">2023-05-17T11:28:00Z</dcterms:modified>
</cp:coreProperties>
</file>