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C3C" w:rsidRPr="00DB6C3C" w:rsidRDefault="00DB6C3C" w:rsidP="00DB6C3C">
      <w:pPr>
        <w:rPr>
          <w:b/>
          <w:sz w:val="28"/>
          <w:szCs w:val="28"/>
        </w:rPr>
      </w:pPr>
      <w:r w:rsidRPr="00DB6C3C">
        <w:rPr>
          <w:sz w:val="28"/>
          <w:szCs w:val="28"/>
        </w:rPr>
        <w:t xml:space="preserve">С 26 октября по 4 ноября 2020г. проводится оперативно-профилактическое мероприятие в целях предупреждения и пресечения экстремисткой деятельности </w:t>
      </w:r>
      <w:r w:rsidRPr="00DB6C3C">
        <w:rPr>
          <w:b/>
          <w:sz w:val="28"/>
          <w:szCs w:val="28"/>
        </w:rPr>
        <w:t>«С ненавистью и ксенофобией нам не по пути».</w:t>
      </w:r>
    </w:p>
    <w:p w:rsidR="00ED2989" w:rsidRDefault="00DB6C3C" w:rsidP="00DB6C3C">
      <w:r w:rsidRPr="00DB6C3C">
        <w:rPr>
          <w:sz w:val="28"/>
          <w:szCs w:val="28"/>
        </w:rPr>
        <w:t xml:space="preserve">Сегодня, в век информационного изобилия каждый может выбрать себе направление для саморазвития или просто отдыха. Но, к сожалению, не вся информация полезна и безопасна для окружающих. </w:t>
      </w:r>
      <w:proofErr w:type="gramStart"/>
      <w:r w:rsidRPr="00DB6C3C">
        <w:rPr>
          <w:sz w:val="28"/>
          <w:szCs w:val="28"/>
        </w:rPr>
        <w:t>В рамках профилактической акции разъясняем, что экстремистскими признаются материалы, содержащие информацию, которая призывает к осуществлению экстремистской деятельности, оправдывающие национальное или расовое превосходство, либо практику совершения военных или иных преступлений, направленных на полное или частичное уничтожение какой-либо социальной, расовой, национальной или религиозной группы.</w:t>
      </w:r>
      <w:proofErr w:type="gramEnd"/>
      <w:r w:rsidRPr="00DB6C3C">
        <w:rPr>
          <w:sz w:val="28"/>
          <w:szCs w:val="28"/>
        </w:rPr>
        <w:t xml:space="preserve"> Интернет сегодня является благодатной почвой для распространения экстремистских материалов. Поэтому, выбирая для себя литературу, учебники, музыкальные диски, фильмы, прежде всего, нужно быть осторожным.</w:t>
      </w:r>
      <w:r w:rsidRPr="00DB6C3C">
        <w:rPr>
          <w:noProof/>
          <w:sz w:val="28"/>
          <w:szCs w:val="28"/>
          <w:lang w:eastAsia="ru-RU"/>
        </w:rPr>
        <w:drawing>
          <wp:inline distT="0" distB="0" distL="0" distR="0">
            <wp:extent cx="6840220" cy="3422643"/>
            <wp:effectExtent l="19050" t="0" r="0" b="0"/>
            <wp:docPr id="1" name="Рисунок 1" descr="C:\Users\User\Desktop\NV 1 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NV 1 WE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3422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C3C" w:rsidRDefault="00DB6C3C" w:rsidP="00DB6C3C">
      <w:r>
        <w:rPr>
          <w:noProof/>
          <w:lang w:eastAsia="ru-RU"/>
        </w:rPr>
        <w:lastRenderedPageBreak/>
        <w:drawing>
          <wp:inline distT="0" distB="0" distL="0" distR="0">
            <wp:extent cx="6840220" cy="6840220"/>
            <wp:effectExtent l="19050" t="0" r="0" b="0"/>
            <wp:docPr id="2" name="Рисунок 2" descr="C:\Users\User\Desktop\p111_netyekstremizm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p111_netyekstremizm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6840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B6C3C" w:rsidSect="00E2601E">
      <w:type w:val="oddPage"/>
      <w:pgSz w:w="11906" w:h="16838" w:code="9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B6C3C"/>
    <w:rsid w:val="000F4672"/>
    <w:rsid w:val="0010770F"/>
    <w:rsid w:val="00185BFA"/>
    <w:rsid w:val="001E7139"/>
    <w:rsid w:val="001F4F63"/>
    <w:rsid w:val="001F5343"/>
    <w:rsid w:val="0021689A"/>
    <w:rsid w:val="00401218"/>
    <w:rsid w:val="00473D3E"/>
    <w:rsid w:val="00482CF3"/>
    <w:rsid w:val="005C52A9"/>
    <w:rsid w:val="005F7C6D"/>
    <w:rsid w:val="00601C7A"/>
    <w:rsid w:val="00682BBB"/>
    <w:rsid w:val="006A0C03"/>
    <w:rsid w:val="00705DCE"/>
    <w:rsid w:val="0070778F"/>
    <w:rsid w:val="00862643"/>
    <w:rsid w:val="008872C4"/>
    <w:rsid w:val="00912583"/>
    <w:rsid w:val="00A33FAC"/>
    <w:rsid w:val="00A530DE"/>
    <w:rsid w:val="00A57B05"/>
    <w:rsid w:val="00A6670B"/>
    <w:rsid w:val="00A70506"/>
    <w:rsid w:val="00A94E7F"/>
    <w:rsid w:val="00A97BAE"/>
    <w:rsid w:val="00B879BF"/>
    <w:rsid w:val="00C249CF"/>
    <w:rsid w:val="00C34FA4"/>
    <w:rsid w:val="00C56203"/>
    <w:rsid w:val="00D35D5E"/>
    <w:rsid w:val="00DB6C3C"/>
    <w:rsid w:val="00E2601E"/>
    <w:rsid w:val="00E43915"/>
    <w:rsid w:val="00E4685A"/>
    <w:rsid w:val="00EA430E"/>
    <w:rsid w:val="00EA6E46"/>
    <w:rsid w:val="00EC0BB5"/>
    <w:rsid w:val="00ED2989"/>
    <w:rsid w:val="00EE2999"/>
    <w:rsid w:val="00EF70AE"/>
    <w:rsid w:val="00F84D2F"/>
    <w:rsid w:val="00FE7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6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6C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146</Words>
  <Characters>837</Characters>
  <Application>Microsoft Office Word</Application>
  <DocSecurity>0</DocSecurity>
  <Lines>6</Lines>
  <Paragraphs>1</Paragraphs>
  <ScaleCrop>false</ScaleCrop>
  <Company>SPecialiST RePack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2020-11-05T06:48:00Z</dcterms:created>
  <dcterms:modified xsi:type="dcterms:W3CDTF">2020-11-05T06:48:00Z</dcterms:modified>
</cp:coreProperties>
</file>