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F5" w:rsidRPr="00B8635D" w:rsidRDefault="006410F5" w:rsidP="006410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35D">
        <w:rPr>
          <w:rFonts w:ascii="Times New Roman" w:hAnsi="Times New Roman"/>
          <w:sz w:val="24"/>
          <w:szCs w:val="24"/>
        </w:rPr>
        <w:t>РОССИЙСКАЯ ФЕДЕРАЦИЯ</w:t>
      </w:r>
    </w:p>
    <w:p w:rsidR="006410F5" w:rsidRPr="00B8635D" w:rsidRDefault="006410F5" w:rsidP="006410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35D">
        <w:rPr>
          <w:rFonts w:ascii="Times New Roman" w:hAnsi="Times New Roman"/>
          <w:sz w:val="24"/>
          <w:szCs w:val="24"/>
        </w:rPr>
        <w:t>РОСТОВСКАЯ ОБЛАСТЬ</w:t>
      </w:r>
    </w:p>
    <w:p w:rsidR="006410F5" w:rsidRPr="00B8635D" w:rsidRDefault="006410F5" w:rsidP="006410F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635D">
        <w:rPr>
          <w:rFonts w:ascii="Times New Roman" w:hAnsi="Times New Roman"/>
          <w:sz w:val="24"/>
          <w:szCs w:val="24"/>
        </w:rPr>
        <w:t>МАТВЕЕВО-КУРГАНСКИЙ</w:t>
      </w:r>
      <w:proofErr w:type="gramEnd"/>
      <w:r w:rsidRPr="00B8635D">
        <w:rPr>
          <w:rFonts w:ascii="Times New Roman" w:hAnsi="Times New Roman"/>
          <w:sz w:val="24"/>
          <w:szCs w:val="24"/>
        </w:rPr>
        <w:t xml:space="preserve"> РАЙОН</w:t>
      </w:r>
    </w:p>
    <w:p w:rsidR="006410F5" w:rsidRPr="006410F5" w:rsidRDefault="006410F5" w:rsidP="00641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0F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410F5" w:rsidRPr="006410F5" w:rsidRDefault="006410F5" w:rsidP="006410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0F5">
        <w:rPr>
          <w:rFonts w:ascii="Times New Roman" w:hAnsi="Times New Roman"/>
          <w:b/>
          <w:sz w:val="24"/>
          <w:szCs w:val="24"/>
        </w:rPr>
        <w:t xml:space="preserve"> « МАЛОКИРСАНОВСКОЕ СЕЛЬСКОЕ ПОСЕЛЕНИЕ»</w:t>
      </w:r>
    </w:p>
    <w:p w:rsidR="006410F5" w:rsidRPr="00B8635D" w:rsidRDefault="006410F5" w:rsidP="006410F5">
      <w:pPr>
        <w:jc w:val="center"/>
        <w:rPr>
          <w:rFonts w:ascii="Times New Roman" w:hAnsi="Times New Roman"/>
          <w:sz w:val="24"/>
          <w:szCs w:val="24"/>
        </w:rPr>
      </w:pPr>
      <w:r w:rsidRPr="00B8635D">
        <w:rPr>
          <w:rFonts w:ascii="Times New Roman" w:hAnsi="Times New Roman"/>
          <w:sz w:val="24"/>
          <w:szCs w:val="24"/>
        </w:rPr>
        <w:t>АДМИНИСТРАЦИЯ МАЛОКИРСАНОВСКОГО СЕЛЬСКОГО ПОСЕЛЕНИЯ</w:t>
      </w:r>
    </w:p>
    <w:p w:rsidR="006410F5" w:rsidRPr="001E3EE7" w:rsidRDefault="006410F5" w:rsidP="006410F5">
      <w:pPr>
        <w:tabs>
          <w:tab w:val="left" w:pos="1425"/>
        </w:tabs>
        <w:jc w:val="center"/>
        <w:rPr>
          <w:rFonts w:ascii="Times New Roman" w:hAnsi="Times New Roman"/>
          <w:sz w:val="28"/>
          <w:szCs w:val="28"/>
        </w:rPr>
      </w:pPr>
      <w:r w:rsidRPr="001E3EE7">
        <w:rPr>
          <w:rFonts w:ascii="Times New Roman" w:hAnsi="Times New Roman"/>
          <w:sz w:val="28"/>
          <w:szCs w:val="28"/>
        </w:rPr>
        <w:t>ПОСТАНОВЛЕНИЕ</w:t>
      </w:r>
    </w:p>
    <w:p w:rsidR="006410F5" w:rsidRDefault="006410F5" w:rsidP="006410F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21581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 янва</w:t>
      </w:r>
      <w:r w:rsidRPr="00215811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3</w:t>
      </w:r>
      <w:r w:rsidRPr="00215811">
        <w:rPr>
          <w:rFonts w:ascii="Times New Roman" w:hAnsi="Times New Roman"/>
          <w:sz w:val="28"/>
          <w:szCs w:val="28"/>
        </w:rPr>
        <w:t xml:space="preserve"> года                               № </w:t>
      </w:r>
      <w:r>
        <w:rPr>
          <w:rFonts w:ascii="Times New Roman" w:hAnsi="Times New Roman"/>
          <w:sz w:val="28"/>
          <w:szCs w:val="28"/>
        </w:rPr>
        <w:t>___</w:t>
      </w:r>
      <w:r w:rsidRPr="0021581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158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158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Малокирсановка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6410F5" w:rsidTr="006410F5">
        <w:tc>
          <w:tcPr>
            <w:tcW w:w="6204" w:type="dxa"/>
          </w:tcPr>
          <w:p w:rsidR="006410F5" w:rsidRDefault="006410F5" w:rsidP="006410F5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специально отведенных местах для проведения публичных мероприятий на территории Малокирсановского сельского поселения</w:t>
            </w:r>
          </w:p>
        </w:tc>
      </w:tr>
    </w:tbl>
    <w:p w:rsidR="006410F5" w:rsidRPr="00215811" w:rsidRDefault="006410F5" w:rsidP="006410F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91FAB" w:rsidRDefault="006410F5" w:rsidP="00E504F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8935A2">
        <w:rPr>
          <w:rFonts w:ascii="Times New Roman" w:hAnsi="Times New Roman"/>
          <w:sz w:val="28"/>
          <w:szCs w:val="28"/>
        </w:rPr>
        <w:t xml:space="preserve">Федеральным законом от 19.06.2004 №54-ФЗ «О собраниях, митингах, демонстрациях, шествия и пикетированиях», Областным законом от 27.09.2004 №146-ЗС «О некоторых вопросах, связанных с проведением публичных мероприятий на территории Ростовской области», Постановлением </w:t>
      </w:r>
      <w:r w:rsidR="00E504FE">
        <w:rPr>
          <w:rFonts w:ascii="Times New Roman" w:hAnsi="Times New Roman"/>
          <w:sz w:val="28"/>
          <w:szCs w:val="28"/>
        </w:rPr>
        <w:t>П</w:t>
      </w:r>
      <w:r w:rsidR="008935A2">
        <w:rPr>
          <w:rFonts w:ascii="Times New Roman" w:hAnsi="Times New Roman"/>
          <w:sz w:val="28"/>
          <w:szCs w:val="28"/>
        </w:rPr>
        <w:t>равительства Ростовской</w:t>
      </w:r>
      <w:r w:rsidR="00E504FE">
        <w:rPr>
          <w:rFonts w:ascii="Times New Roman" w:hAnsi="Times New Roman"/>
          <w:sz w:val="28"/>
          <w:szCs w:val="28"/>
        </w:rPr>
        <w:t xml:space="preserve"> области</w:t>
      </w:r>
      <w:r w:rsidR="008935A2">
        <w:rPr>
          <w:rFonts w:ascii="Times New Roman" w:hAnsi="Times New Roman"/>
          <w:sz w:val="28"/>
          <w:szCs w:val="28"/>
        </w:rPr>
        <w:t xml:space="preserve"> от 27.12.2012 №1120 «О специально отведенных местах для проведения публичных мероприятий на территории Ростовской области», в целях защиты прав и свобод человека и гражданина</w:t>
      </w:r>
      <w:proofErr w:type="gramEnd"/>
      <w:r w:rsidR="008935A2">
        <w:rPr>
          <w:rFonts w:ascii="Times New Roman" w:hAnsi="Times New Roman"/>
          <w:sz w:val="28"/>
          <w:szCs w:val="28"/>
        </w:rPr>
        <w:t>, обеспечения законности, правопорядка, общественной безопасности</w:t>
      </w:r>
    </w:p>
    <w:p w:rsidR="00E504FE" w:rsidRDefault="00E504FE" w:rsidP="006410F5">
      <w:pPr>
        <w:pStyle w:val="a4"/>
        <w:rPr>
          <w:rFonts w:ascii="Times New Roman" w:hAnsi="Times New Roman"/>
          <w:sz w:val="28"/>
          <w:szCs w:val="28"/>
        </w:rPr>
      </w:pPr>
    </w:p>
    <w:p w:rsidR="008935A2" w:rsidRDefault="008935A2" w:rsidP="006410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504FE" w:rsidRDefault="00E504FE" w:rsidP="006410F5">
      <w:pPr>
        <w:pStyle w:val="a4"/>
        <w:rPr>
          <w:rFonts w:ascii="Times New Roman" w:hAnsi="Times New Roman"/>
          <w:sz w:val="28"/>
          <w:szCs w:val="28"/>
        </w:rPr>
      </w:pPr>
    </w:p>
    <w:p w:rsidR="00325F7A" w:rsidRPr="00C966C3" w:rsidRDefault="00F22E88" w:rsidP="00E504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</w:t>
      </w:r>
      <w:r w:rsidR="00C966C3" w:rsidRPr="00C966C3">
        <w:rPr>
          <w:rFonts w:ascii="Times New Roman" w:hAnsi="Times New Roman"/>
          <w:sz w:val="28"/>
          <w:szCs w:val="28"/>
        </w:rPr>
        <w:t xml:space="preserve">ить границы специально отведенных мест и </w:t>
      </w:r>
      <w:proofErr w:type="gramStart"/>
      <w:r w:rsidR="00C966C3" w:rsidRPr="00C966C3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C966C3" w:rsidRPr="00C966C3">
        <w:rPr>
          <w:rFonts w:ascii="Times New Roman" w:hAnsi="Times New Roman"/>
          <w:sz w:val="28"/>
          <w:szCs w:val="28"/>
        </w:rPr>
        <w:t xml:space="preserve"> о них, в том числе графические изображения границ, на карте </w:t>
      </w:r>
      <w:r w:rsidR="008B51C6">
        <w:rPr>
          <w:rFonts w:ascii="Times New Roman" w:hAnsi="Times New Roman"/>
          <w:sz w:val="28"/>
          <w:szCs w:val="28"/>
        </w:rPr>
        <w:t>М</w:t>
      </w:r>
      <w:r w:rsidR="00C966C3" w:rsidRPr="00C966C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8B51C6">
        <w:rPr>
          <w:rFonts w:ascii="Times New Roman" w:hAnsi="Times New Roman"/>
          <w:sz w:val="28"/>
          <w:szCs w:val="28"/>
        </w:rPr>
        <w:t xml:space="preserve">«Малокирсановское сельское поселение» </w:t>
      </w:r>
      <w:r w:rsidR="00C966C3" w:rsidRPr="00C966C3">
        <w:rPr>
          <w:rFonts w:ascii="Times New Roman" w:hAnsi="Times New Roman"/>
          <w:sz w:val="28"/>
          <w:szCs w:val="28"/>
        </w:rPr>
        <w:t>в местах, отведенных для размещения информации о деятельности органов местного самоуправления.</w:t>
      </w:r>
    </w:p>
    <w:p w:rsidR="00325F7A" w:rsidRDefault="00325F7A" w:rsidP="00E504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25F7A" w:rsidRDefault="00325F7A" w:rsidP="00E504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0F71" w:rsidRDefault="002E0F71" w:rsidP="002E0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3EE7" w:rsidRDefault="00D63EE7" w:rsidP="002E0F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0F71" w:rsidRDefault="00D63EE7" w:rsidP="002E0F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Малокирсановского</w:t>
      </w:r>
    </w:p>
    <w:p w:rsidR="00D63EE7" w:rsidRDefault="00D63EE7" w:rsidP="002E0F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Д.В.Алборова</w:t>
      </w:r>
    </w:p>
    <w:p w:rsidR="00C966C3" w:rsidRDefault="00C966C3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66C3" w:rsidRDefault="00C966C3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66C3" w:rsidRDefault="00C966C3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E88" w:rsidRDefault="00F22E88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E88" w:rsidRDefault="00F22E88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E88" w:rsidRDefault="00F22E88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E88" w:rsidRDefault="00F22E88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E88" w:rsidRDefault="00F22E88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E88" w:rsidRDefault="00F22E88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2E88" w:rsidRDefault="00F22E88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66C3" w:rsidRDefault="00C966C3" w:rsidP="00C966C3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966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C966C3" w:rsidRDefault="00C966C3" w:rsidP="00C966C3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Малокирсановского </w:t>
      </w:r>
    </w:p>
    <w:p w:rsidR="00C966C3" w:rsidRDefault="00C966C3" w:rsidP="00C966C3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966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66C3" w:rsidRPr="00C966C3" w:rsidRDefault="00C966C3" w:rsidP="00C966C3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966C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C966C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966C3">
        <w:rPr>
          <w:rFonts w:ascii="Times New Roman" w:hAnsi="Times New Roman"/>
          <w:sz w:val="28"/>
          <w:szCs w:val="28"/>
          <w:lang w:eastAsia="ru-RU"/>
        </w:rPr>
        <w:t>1.201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966C3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C966C3" w:rsidRDefault="00C966C3" w:rsidP="00C966C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66C3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C966C3">
        <w:rPr>
          <w:rFonts w:ascii="Times New Roman" w:hAnsi="Times New Roman"/>
          <w:sz w:val="28"/>
          <w:szCs w:val="28"/>
          <w:lang w:eastAsia="ru-RU"/>
        </w:rPr>
        <w:br/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</w:p>
    <w:p w:rsidR="00C966C3" w:rsidRPr="00C966C3" w:rsidRDefault="00C966C3" w:rsidP="00C966C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4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2735"/>
        <w:gridCol w:w="6533"/>
      </w:tblGrid>
      <w:tr w:rsidR="00C966C3" w:rsidRPr="00C966C3" w:rsidTr="00F22E88">
        <w:trPr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6C3" w:rsidRPr="00C966C3" w:rsidRDefault="00C966C3" w:rsidP="00C966C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C9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C9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6C3" w:rsidRPr="00C966C3" w:rsidRDefault="00C966C3" w:rsidP="00C966C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6C3" w:rsidRPr="00C966C3" w:rsidRDefault="00C966C3" w:rsidP="00C966C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 нахождения)</w:t>
            </w:r>
          </w:p>
        </w:tc>
      </w:tr>
      <w:tr w:rsidR="00C966C3" w:rsidRPr="00C966C3" w:rsidTr="00F22E88">
        <w:trPr>
          <w:jc w:val="center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6C3" w:rsidRPr="00C966C3" w:rsidRDefault="00C966C3" w:rsidP="00C966C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6C3" w:rsidRPr="00C966C3" w:rsidRDefault="00C966C3" w:rsidP="00C966C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 «Малокирсановское сельское поселение»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r w:rsidRPr="00C966C3">
              <w:rPr>
                <w:sz w:val="28"/>
                <w:szCs w:val="28"/>
              </w:rPr>
              <w:t>с. Греково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66C3">
              <w:rPr>
                <w:sz w:val="28"/>
                <w:szCs w:val="28"/>
              </w:rPr>
              <w:t>-Т</w:t>
            </w:r>
            <w:proofErr w:type="gramEnd"/>
            <w:r w:rsidRPr="00C966C3">
              <w:rPr>
                <w:sz w:val="28"/>
                <w:szCs w:val="28"/>
              </w:rPr>
              <w:t>имофеевка, ул. Мира, 57, площадка с западной стороны от здания сельского Дома культуры;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>. Духов, площадка по ул. Мира, 1;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 xml:space="preserve">. </w:t>
            </w:r>
            <w:proofErr w:type="spellStart"/>
            <w:r w:rsidRPr="00C966C3">
              <w:rPr>
                <w:sz w:val="28"/>
                <w:szCs w:val="28"/>
              </w:rPr>
              <w:t>Ефремовский</w:t>
            </w:r>
            <w:proofErr w:type="spellEnd"/>
            <w:r w:rsidRPr="00C966C3">
              <w:rPr>
                <w:sz w:val="28"/>
                <w:szCs w:val="28"/>
              </w:rPr>
              <w:t>, площадка по ул. Ореховая, 2;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>. Кислицкий, площадка по ул. Полевая, 1;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>. Красная Горка, ул. Школьная, 2 «а», территория, прилегающая с восточной стороны к зданию сельского Дома культуры;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r w:rsidRPr="00C966C3">
              <w:rPr>
                <w:sz w:val="28"/>
                <w:szCs w:val="28"/>
              </w:rPr>
              <w:t>с. Латоново, ул. Ленина, 61, территория, прилегающая с северной стороны к зданию сельского Дома культуры;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>. Лесной, ул. Юбилейная, 25 «а», территория, прилегающая с южной стороны к зданию магазина;</w:t>
            </w:r>
            <w:proofErr w:type="gramEnd"/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r w:rsidRPr="00C966C3">
              <w:rPr>
                <w:sz w:val="28"/>
                <w:szCs w:val="28"/>
              </w:rPr>
              <w:t xml:space="preserve">с. Малокирсановка, ул. </w:t>
            </w:r>
            <w:proofErr w:type="spellStart"/>
            <w:r w:rsidRPr="00C966C3">
              <w:rPr>
                <w:sz w:val="28"/>
                <w:szCs w:val="28"/>
              </w:rPr>
              <w:t>Аникиенко</w:t>
            </w:r>
            <w:proofErr w:type="spellEnd"/>
            <w:r w:rsidRPr="00C966C3">
              <w:rPr>
                <w:sz w:val="28"/>
                <w:szCs w:val="28"/>
              </w:rPr>
              <w:t>, 52, территория, прилегающая с северной стороны к зданию сельского Дома культуры;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 xml:space="preserve">. </w:t>
            </w:r>
            <w:proofErr w:type="spellStart"/>
            <w:r w:rsidRPr="00C966C3">
              <w:rPr>
                <w:sz w:val="28"/>
                <w:szCs w:val="28"/>
              </w:rPr>
              <w:t>Новомарьевка</w:t>
            </w:r>
            <w:proofErr w:type="spellEnd"/>
            <w:r w:rsidRPr="00C966C3">
              <w:rPr>
                <w:sz w:val="28"/>
                <w:szCs w:val="28"/>
              </w:rPr>
              <w:t>, ул. Победы, 9, территория, прилегающая с западной стороны к зданию магазина;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>. Палий, площадка по ул. Полевая, 3;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>. Скороход, площадка по ул. Шолохова, 1;</w:t>
            </w:r>
          </w:p>
          <w:p w:rsidR="00C966C3" w:rsidRPr="00C966C3" w:rsidRDefault="00C966C3" w:rsidP="00C966C3">
            <w:pPr>
              <w:pStyle w:val="a5"/>
              <w:rPr>
                <w:sz w:val="28"/>
                <w:szCs w:val="28"/>
              </w:rPr>
            </w:pPr>
            <w:proofErr w:type="spellStart"/>
            <w:r w:rsidRPr="00C966C3">
              <w:rPr>
                <w:sz w:val="28"/>
                <w:szCs w:val="28"/>
              </w:rPr>
              <w:t>хут</w:t>
            </w:r>
            <w:proofErr w:type="spellEnd"/>
            <w:r w:rsidRPr="00C966C3">
              <w:rPr>
                <w:sz w:val="28"/>
                <w:szCs w:val="28"/>
              </w:rPr>
              <w:t xml:space="preserve">. </w:t>
            </w:r>
            <w:proofErr w:type="spellStart"/>
            <w:r w:rsidRPr="00C966C3">
              <w:rPr>
                <w:sz w:val="28"/>
                <w:szCs w:val="28"/>
              </w:rPr>
              <w:t>Трудо-Пономаревка</w:t>
            </w:r>
            <w:proofErr w:type="spellEnd"/>
            <w:r w:rsidRPr="00C966C3">
              <w:rPr>
                <w:sz w:val="28"/>
                <w:szCs w:val="28"/>
              </w:rPr>
              <w:t>, площадка по ул. Степная, 4</w:t>
            </w:r>
          </w:p>
          <w:p w:rsidR="00C966C3" w:rsidRPr="00C966C3" w:rsidRDefault="00C966C3" w:rsidP="00C966C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6C3" w:rsidRDefault="00C966C3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66C3" w:rsidRPr="006410F5" w:rsidRDefault="00C966C3" w:rsidP="00C966C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C966C3" w:rsidRPr="006410F5" w:rsidSect="006410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FAB"/>
    <w:multiLevelType w:val="hybridMultilevel"/>
    <w:tmpl w:val="093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4CB"/>
    <w:rsid w:val="002E0F71"/>
    <w:rsid w:val="00325F7A"/>
    <w:rsid w:val="00402C70"/>
    <w:rsid w:val="006410F5"/>
    <w:rsid w:val="008935A2"/>
    <w:rsid w:val="008B51C6"/>
    <w:rsid w:val="00A91FAB"/>
    <w:rsid w:val="00BA3B0C"/>
    <w:rsid w:val="00BA4243"/>
    <w:rsid w:val="00C624CB"/>
    <w:rsid w:val="00C966C3"/>
    <w:rsid w:val="00D50C8A"/>
    <w:rsid w:val="00D63EE7"/>
    <w:rsid w:val="00DD71D1"/>
    <w:rsid w:val="00E504FE"/>
    <w:rsid w:val="00E83BAC"/>
    <w:rsid w:val="00F03990"/>
    <w:rsid w:val="00F2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10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966C3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10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966C3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27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254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564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2</cp:revision>
  <dcterms:created xsi:type="dcterms:W3CDTF">2013-02-12T06:25:00Z</dcterms:created>
  <dcterms:modified xsi:type="dcterms:W3CDTF">2013-02-12T06:25:00Z</dcterms:modified>
</cp:coreProperties>
</file>