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F2730">
        <w:t>20</w:t>
      </w:r>
      <w:r>
        <w:t> г. по 31 декабря 20</w:t>
      </w:r>
      <w:r w:rsidR="00FF2730">
        <w:t>20</w:t>
      </w:r>
      <w:r>
        <w:t> г.</w:t>
      </w:r>
    </w:p>
    <w:p w:rsidR="00230A8C" w:rsidRDefault="0023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1703"/>
        <w:gridCol w:w="1274"/>
        <w:gridCol w:w="10"/>
        <w:gridCol w:w="1134"/>
        <w:gridCol w:w="7"/>
        <w:gridCol w:w="29"/>
        <w:gridCol w:w="956"/>
        <w:gridCol w:w="9"/>
        <w:gridCol w:w="1128"/>
        <w:gridCol w:w="27"/>
        <w:gridCol w:w="1094"/>
        <w:gridCol w:w="7"/>
        <w:gridCol w:w="6"/>
        <w:gridCol w:w="1263"/>
        <w:gridCol w:w="13"/>
        <w:gridCol w:w="992"/>
        <w:gridCol w:w="21"/>
        <w:gridCol w:w="1100"/>
        <w:gridCol w:w="7"/>
        <w:gridCol w:w="6"/>
        <w:gridCol w:w="1263"/>
        <w:gridCol w:w="13"/>
        <w:gridCol w:w="1121"/>
        <w:gridCol w:w="7"/>
        <w:gridCol w:w="6"/>
        <w:gridCol w:w="1383"/>
      </w:tblGrid>
      <w:tr w:rsidR="00230A8C" w:rsidRPr="0014688D" w:rsidTr="00D52F3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*(6)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30A8C" w:rsidRPr="0014688D" w:rsidTr="00D52F3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D52F38">
        <w:trPr>
          <w:trHeight w:val="100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01"/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bookmarkEnd w:id="1"/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FF2730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Щербина Наталья Васильевна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Малокирсановского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DA015F" w:rsidRPr="0014688D">
              <w:rPr>
                <w:rFonts w:ascii="Times New Roman" w:hAnsi="Times New Roman" w:cs="Times New Roman"/>
                <w:sz w:val="22"/>
                <w:szCs w:val="22"/>
              </w:rPr>
              <w:t>земля  с/х использования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68100,00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EE0399" w:rsidP="001D24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2E5389" w:rsidRPr="0014688D">
              <w:rPr>
                <w:rFonts w:ascii="Times New Roman" w:hAnsi="Times New Roman" w:cs="Times New Roman"/>
                <w:sz w:val="22"/>
                <w:szCs w:val="22"/>
              </w:rPr>
              <w:t>ВАЗ 21070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E0399" w:rsidRPr="0014688D" w:rsidRDefault="00EE0399" w:rsidP="001D24B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2. Лада приора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DA015F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788204,65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D52F38">
        <w:trPr>
          <w:trHeight w:val="4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2) земли населенных пунктов, для </w:t>
            </w:r>
            <w:r w:rsidR="00EE0399" w:rsidRPr="0014688D">
              <w:rPr>
                <w:rFonts w:ascii="Times New Roman" w:hAnsi="Times New Roman" w:cs="Times New Roman"/>
                <w:sz w:val="22"/>
                <w:szCs w:val="22"/>
              </w:rPr>
              <w:t>ведения ЛПХ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2310,0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ind w:firstLine="3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D52F38">
        <w:trPr>
          <w:trHeight w:val="3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3)жилой дом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ind w:firstLine="3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D52F38">
        <w:trPr>
          <w:trHeight w:val="44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4) жилой дом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ind w:firstLine="3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14688D" w:rsidRDefault="002E538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2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2310,0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7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2310,0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7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02"/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</w:t>
            </w:r>
            <w:bookmarkEnd w:id="2"/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Дударева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земля  с/х использования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1)76000,0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521062,60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53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2) земля  с/х использования 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2)7920,0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65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29,7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30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земля  с/х использования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1)66000,0</w:t>
            </w:r>
          </w:p>
          <w:p w:rsidR="00EE0399" w:rsidRPr="0014688D" w:rsidRDefault="00EE0399" w:rsidP="001D24BE">
            <w:pPr>
              <w:jc w:val="left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КИА Соул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400880,69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2)приусадебный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9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2)2600,0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земля  с/х использования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9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ind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66000,0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4) земля  с/х использования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9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0399" w:rsidRPr="0014688D" w:rsidRDefault="00EE0399" w:rsidP="001D24BE">
            <w:pPr>
              <w:ind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4)) 7400,0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84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5)жилой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88,3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Шевченко Ольга Александровна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1)земля с/х назначения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69000,0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500681,17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1468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земля  с/х назначения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3)приусадебный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1468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5)земля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69211,0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7) приусадебный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9) 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105,3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10) 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1)земля с/х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назначениия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14881,00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ВАЗ21043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263532,82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38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Кузьменко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прогнозированию и закупкам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земля с/х назначения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66000,0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D224F6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846481,79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5900,0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приусадебный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D224F6" w:rsidP="00D224F6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5420</w:t>
            </w:r>
            <w:r w:rsidR="00EE0399" w:rsidRPr="001468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66000,0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1)приусадебный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 КИА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Рио</w:t>
            </w:r>
            <w:proofErr w:type="spellEnd"/>
          </w:p>
          <w:p w:rsidR="00EE0399" w:rsidRPr="0014688D" w:rsidRDefault="00404887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2)трактор МТЗ Белорус, МТЗ -82</w:t>
            </w:r>
          </w:p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Трактор МТЗ-80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404887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6088711,0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приусадебный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404887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404887" w:rsidRPr="0014688D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4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8700,0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404887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  <w:r w:rsidR="00EE0399" w:rsidRPr="001468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6) 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t>00,0ельный участок приусадебныййнию и закупкампоселения</w:t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688D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Притула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правовой, кадровой и архивной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123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398068,02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1920,0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123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1)приусадебный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1533,0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Акцент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254828,02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земля с/х назначения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64000,0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2)земельный участок 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694,0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 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1920,0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18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52F38" w:rsidRPr="0014688D" w:rsidTr="00D52F38">
        <w:trPr>
          <w:trHeight w:val="93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Тучевская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специалист1-й категории по вопросам ЖКХ, благоустройства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235451,64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2F38" w:rsidRPr="0014688D" w:rsidRDefault="00D52F3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D52F38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404887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2229,0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52F38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земля с/х назначения</w:t>
            </w:r>
          </w:p>
        </w:tc>
        <w:tc>
          <w:tcPr>
            <w:tcW w:w="994" w:type="dxa"/>
            <w:gridSpan w:val="3"/>
            <w:vMerge w:val="restart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6500,0</w:t>
            </w:r>
          </w:p>
        </w:tc>
        <w:tc>
          <w:tcPr>
            <w:tcW w:w="1128" w:type="dxa"/>
            <w:gridSpan w:val="3"/>
            <w:vMerge w:val="restart"/>
          </w:tcPr>
          <w:p w:rsidR="00D52F38" w:rsidRPr="0014688D" w:rsidRDefault="00D52F38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1128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gridSpan w:val="3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Рио,2015г</w:t>
            </w:r>
          </w:p>
        </w:tc>
        <w:tc>
          <w:tcPr>
            <w:tcW w:w="1128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476103,37</w:t>
            </w:r>
          </w:p>
        </w:tc>
        <w:tc>
          <w:tcPr>
            <w:tcW w:w="1389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F38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09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2" w:type="dxa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2229,0</w:t>
            </w:r>
          </w:p>
        </w:tc>
        <w:tc>
          <w:tcPr>
            <w:tcW w:w="1128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gridSpan w:val="3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F38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709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026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1100" w:type="dxa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354430,43</w:t>
            </w:r>
          </w:p>
        </w:tc>
        <w:tc>
          <w:tcPr>
            <w:tcW w:w="1396" w:type="dxa"/>
            <w:gridSpan w:val="3"/>
            <w:vMerge w:val="restart"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F38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709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1026" w:type="dxa"/>
            <w:gridSpan w:val="3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2229,0</w:t>
            </w:r>
          </w:p>
        </w:tc>
        <w:tc>
          <w:tcPr>
            <w:tcW w:w="1100" w:type="dxa"/>
          </w:tcPr>
          <w:p w:rsidR="00D52F38" w:rsidRPr="0014688D" w:rsidRDefault="00D52F38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D52F38" w:rsidRPr="0014688D" w:rsidRDefault="00D52F38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09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7.</w:t>
            </w:r>
          </w:p>
        </w:tc>
        <w:tc>
          <w:tcPr>
            <w:tcW w:w="1703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Дорофеева Вера Владимировна</w:t>
            </w:r>
          </w:p>
        </w:tc>
        <w:tc>
          <w:tcPr>
            <w:tcW w:w="127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1-й категории по земельным 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имущественным отношениям</w:t>
            </w:r>
          </w:p>
        </w:tc>
        <w:tc>
          <w:tcPr>
            <w:tcW w:w="1180" w:type="dxa"/>
            <w:gridSpan w:val="4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земельный участок приусадебный</w:t>
            </w:r>
          </w:p>
        </w:tc>
        <w:tc>
          <w:tcPr>
            <w:tcW w:w="965" w:type="dxa"/>
            <w:gridSpan w:val="2"/>
          </w:tcPr>
          <w:p w:rsidR="0014688D" w:rsidRPr="0014688D" w:rsidRDefault="0014688D" w:rsidP="0014688D">
            <w:pPr>
              <w:ind w:hanging="12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94" w:type="dxa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026" w:type="dxa"/>
            <w:gridSpan w:val="3"/>
            <w:vMerge w:val="restart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100" w:type="dxa"/>
            <w:vMerge w:val="restart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ВАЗ21099</w:t>
            </w:r>
          </w:p>
        </w:tc>
        <w:tc>
          <w:tcPr>
            <w:tcW w:w="1134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225938,35</w:t>
            </w:r>
          </w:p>
        </w:tc>
        <w:tc>
          <w:tcPr>
            <w:tcW w:w="139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</w:tc>
        <w:tc>
          <w:tcPr>
            <w:tcW w:w="965" w:type="dxa"/>
            <w:gridSpan w:val="2"/>
            <w:vMerge w:val="restart"/>
          </w:tcPr>
          <w:p w:rsidR="0014688D" w:rsidRPr="0014688D" w:rsidRDefault="0014688D" w:rsidP="0014688D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94" w:type="dxa"/>
            <w:vMerge w:val="restart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1820,0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709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</w:tcPr>
          <w:p w:rsidR="0014688D" w:rsidRPr="0014688D" w:rsidRDefault="0014688D" w:rsidP="00146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 земля нас пунктов, 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приусадебный</w:t>
            </w:r>
            <w:proofErr w:type="gramEnd"/>
          </w:p>
        </w:tc>
        <w:tc>
          <w:tcPr>
            <w:tcW w:w="965" w:type="dxa"/>
            <w:gridSpan w:val="2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</w:tcPr>
          <w:p w:rsidR="0014688D" w:rsidRPr="0014688D" w:rsidRDefault="0014688D" w:rsidP="00146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1820,0</w:t>
            </w:r>
          </w:p>
        </w:tc>
        <w:tc>
          <w:tcPr>
            <w:tcW w:w="1094" w:type="dxa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дастер</w:t>
            </w:r>
            <w:proofErr w:type="spell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ВАЗ 21099,</w:t>
            </w:r>
          </w:p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3) Форд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скорпио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815825,53</w:t>
            </w:r>
          </w:p>
        </w:tc>
        <w:tc>
          <w:tcPr>
            <w:tcW w:w="139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</w:tcPr>
          <w:p w:rsidR="0014688D" w:rsidRPr="0014688D" w:rsidRDefault="0014688D" w:rsidP="0014688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</w:tc>
        <w:tc>
          <w:tcPr>
            <w:tcW w:w="965" w:type="dxa"/>
            <w:gridSpan w:val="2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</w:tcPr>
          <w:p w:rsidR="0014688D" w:rsidRPr="0014688D" w:rsidRDefault="0014688D" w:rsidP="0014688D">
            <w:pPr>
              <w:ind w:firstLine="15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094" w:type="dxa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</w:tcPr>
          <w:p w:rsidR="0014688D" w:rsidRPr="0014688D" w:rsidRDefault="0014688D" w:rsidP="00146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965" w:type="dxa"/>
            <w:gridSpan w:val="2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</w:tcPr>
          <w:p w:rsidR="0014688D" w:rsidRPr="0014688D" w:rsidRDefault="0014688D" w:rsidP="00146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094" w:type="dxa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</w:tcPr>
          <w:p w:rsidR="0014688D" w:rsidRPr="0014688D" w:rsidRDefault="0014688D" w:rsidP="0014688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4)нежилое 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здпние</w:t>
            </w:r>
            <w:proofErr w:type="spellEnd"/>
          </w:p>
        </w:tc>
        <w:tc>
          <w:tcPr>
            <w:tcW w:w="965" w:type="dxa"/>
            <w:gridSpan w:val="2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gridSpan w:val="2"/>
          </w:tcPr>
          <w:p w:rsidR="0014688D" w:rsidRPr="0014688D" w:rsidRDefault="0014688D" w:rsidP="0014688D">
            <w:pPr>
              <w:ind w:firstLine="15"/>
              <w:jc w:val="left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094" w:type="dxa"/>
          </w:tcPr>
          <w:p w:rsidR="0014688D" w:rsidRPr="0014688D" w:rsidRDefault="0014688D" w:rsidP="00300DE8">
            <w:pPr>
              <w:ind w:hanging="24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1820,0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9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участок 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приусадебный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1820,0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</w:t>
            </w:r>
            <w:r w:rsidRPr="00146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146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9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 w:val="restart"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688D" w:rsidRPr="0014688D" w:rsidTr="00D52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9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4688D" w:rsidRPr="0014688D" w:rsidRDefault="0014688D" w:rsidP="001D24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4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1026" w:type="dxa"/>
            <w:gridSpan w:val="3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1820,0</w:t>
            </w:r>
          </w:p>
        </w:tc>
        <w:tc>
          <w:tcPr>
            <w:tcW w:w="1100" w:type="dxa"/>
          </w:tcPr>
          <w:p w:rsidR="0014688D" w:rsidRPr="0014688D" w:rsidRDefault="0014688D" w:rsidP="00300DE8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Merge/>
          </w:tcPr>
          <w:p w:rsidR="0014688D" w:rsidRPr="0014688D" w:rsidRDefault="0014688D" w:rsidP="001D24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30A8C" w:rsidRDefault="00230A8C">
      <w:pPr>
        <w:ind w:firstLine="0"/>
        <w:jc w:val="left"/>
        <w:sectPr w:rsidR="00230A8C" w:rsidSect="008A71E1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30A8C" w:rsidRDefault="00230A8C"/>
    <w:sectPr w:rsidR="00230A8C" w:rsidSect="00C36A72">
      <w:pgSz w:w="11905" w:h="16837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52DE0"/>
    <w:rsid w:val="000D7C64"/>
    <w:rsid w:val="000F1C5D"/>
    <w:rsid w:val="0014688D"/>
    <w:rsid w:val="0018261F"/>
    <w:rsid w:val="001D24BE"/>
    <w:rsid w:val="001E626F"/>
    <w:rsid w:val="0021377D"/>
    <w:rsid w:val="00230A8C"/>
    <w:rsid w:val="002976CB"/>
    <w:rsid w:val="002E5389"/>
    <w:rsid w:val="003C2B05"/>
    <w:rsid w:val="00404887"/>
    <w:rsid w:val="004276F8"/>
    <w:rsid w:val="004B7C18"/>
    <w:rsid w:val="004B7D62"/>
    <w:rsid w:val="004F51D3"/>
    <w:rsid w:val="00563BED"/>
    <w:rsid w:val="00564E3A"/>
    <w:rsid w:val="00613A51"/>
    <w:rsid w:val="00650061"/>
    <w:rsid w:val="006521C8"/>
    <w:rsid w:val="00724337"/>
    <w:rsid w:val="007A5DD1"/>
    <w:rsid w:val="00814988"/>
    <w:rsid w:val="008A71E1"/>
    <w:rsid w:val="008E2823"/>
    <w:rsid w:val="00935603"/>
    <w:rsid w:val="009411E4"/>
    <w:rsid w:val="00A56A43"/>
    <w:rsid w:val="00A94BD8"/>
    <w:rsid w:val="00A97458"/>
    <w:rsid w:val="00AB4058"/>
    <w:rsid w:val="00AF6EC9"/>
    <w:rsid w:val="00B236AF"/>
    <w:rsid w:val="00B358C4"/>
    <w:rsid w:val="00BC7243"/>
    <w:rsid w:val="00BE75F7"/>
    <w:rsid w:val="00C36A72"/>
    <w:rsid w:val="00C76FC8"/>
    <w:rsid w:val="00CB24F2"/>
    <w:rsid w:val="00CC353F"/>
    <w:rsid w:val="00CC6251"/>
    <w:rsid w:val="00CD51B8"/>
    <w:rsid w:val="00D224F6"/>
    <w:rsid w:val="00D262BD"/>
    <w:rsid w:val="00D52F38"/>
    <w:rsid w:val="00D93673"/>
    <w:rsid w:val="00D93D2E"/>
    <w:rsid w:val="00DA015F"/>
    <w:rsid w:val="00DE349D"/>
    <w:rsid w:val="00EA3D49"/>
    <w:rsid w:val="00ED6759"/>
    <w:rsid w:val="00EE0399"/>
    <w:rsid w:val="00FD2D2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2</cp:revision>
  <dcterms:created xsi:type="dcterms:W3CDTF">2021-06-03T09:33:00Z</dcterms:created>
  <dcterms:modified xsi:type="dcterms:W3CDTF">2021-06-03T09:33:00Z</dcterms:modified>
</cp:coreProperties>
</file>