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66" w:rsidRPr="00EF0196" w:rsidRDefault="001C4F66" w:rsidP="001C4F66">
      <w:pPr>
        <w:spacing w:after="1" w:line="261" w:lineRule="auto"/>
        <w:ind w:left="2050" w:right="546"/>
        <w:rPr>
          <w:lang w:val="ru-RU"/>
        </w:rPr>
      </w:pPr>
      <w:r w:rsidRPr="00EF0196">
        <w:rPr>
          <w:sz w:val="26"/>
          <w:lang w:val="ru-RU"/>
        </w:rPr>
        <w:t>Календарь памятных дат военной истории России</w:t>
      </w:r>
    </w:p>
    <w:tbl>
      <w:tblPr>
        <w:tblW w:w="9890" w:type="dxa"/>
        <w:tblInd w:w="-150" w:type="dxa"/>
        <w:tblCellMar>
          <w:top w:w="56" w:type="dxa"/>
          <w:left w:w="100" w:type="dxa"/>
          <w:right w:w="140" w:type="dxa"/>
        </w:tblCellMar>
        <w:tblLook w:val="04A0"/>
      </w:tblPr>
      <w:tblGrid>
        <w:gridCol w:w="660"/>
        <w:gridCol w:w="1170"/>
        <w:gridCol w:w="8060"/>
      </w:tblGrid>
      <w:tr w:rsidR="001C4F66" w:rsidTr="00E24F26">
        <w:trPr>
          <w:trHeight w:val="33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right="0" w:firstLine="0"/>
              <w:jc w:val="center"/>
            </w:pPr>
            <w:r w:rsidRPr="00A32EAE">
              <w:rPr>
                <w:sz w:val="24"/>
              </w:rPr>
              <w:t>Дата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right="0" w:firstLine="0"/>
              <w:jc w:val="center"/>
            </w:pPr>
            <w:r w:rsidRPr="00A32EAE">
              <w:rPr>
                <w:sz w:val="24"/>
              </w:rPr>
              <w:t>Событие</w:t>
            </w:r>
          </w:p>
        </w:tc>
      </w:tr>
      <w:tr w:rsidR="001C4F66" w:rsidRPr="00EF0196" w:rsidTr="00E24F26">
        <w:trPr>
          <w:trHeight w:val="95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0"/>
              <w:jc w:val="left"/>
            </w:pPr>
            <w:r w:rsidRPr="00A32EAE">
              <w:rPr>
                <w:sz w:val="22"/>
              </w:rPr>
              <w:t>7 января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0" w:right="60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878 году началось сражение под Шейново, в которой русские войска одержали стратегическую победу над турецкой армией.</w:t>
            </w:r>
          </w:p>
        </w:tc>
      </w:tr>
      <w:tr w:rsidR="001C4F66" w:rsidRPr="00EF0196" w:rsidTr="00E24F26">
        <w:trPr>
          <w:trHeight w:val="126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30" w:right="0" w:firstLine="0"/>
              <w:jc w:val="center"/>
            </w:pPr>
            <w:r w:rsidRPr="00A32EAE">
              <w:rPr>
                <w:sz w:val="22"/>
              </w:rPr>
              <w:t>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30" w:right="0" w:firstLine="0"/>
              <w:jc w:val="left"/>
            </w:pPr>
            <w:r w:rsidRPr="00A32EAE">
              <w:rPr>
                <w:sz w:val="22"/>
              </w:rPr>
              <w:t>12 января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0" w:right="47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Отечества. В этот день в 1945 году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</w:tc>
      </w:tr>
      <w:tr w:rsidR="001C4F66" w:rsidRPr="00EF0196" w:rsidTr="00E24F26">
        <w:trPr>
          <w:trHeight w:val="71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0" w:right="0" w:firstLine="0"/>
              <w:jc w:val="center"/>
            </w:pPr>
            <w:r>
              <w:t>з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30" w:right="0" w:firstLine="0"/>
              <w:jc w:val="left"/>
            </w:pPr>
            <w:r w:rsidRPr="00A32EAE">
              <w:rPr>
                <w:sz w:val="22"/>
              </w:rPr>
              <w:t>17 января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right="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</w:tc>
      </w:tr>
      <w:tr w:rsidR="001C4F66" w:rsidRPr="00EF0196" w:rsidTr="00E24F26">
        <w:trPr>
          <w:trHeight w:val="70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30" w:right="0" w:firstLine="0"/>
              <w:jc w:val="center"/>
            </w:pPr>
            <w:r w:rsidRPr="00A32EAE">
              <w:rPr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0"/>
              <w:jc w:val="left"/>
            </w:pPr>
            <w:r w:rsidRPr="00A32EAE">
              <w:rPr>
                <w:sz w:val="22"/>
              </w:rPr>
              <w:t>27 января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right="2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1C4F66" w:rsidRPr="00EF0196" w:rsidTr="00E24F26">
        <w:trPr>
          <w:trHeight w:val="70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0" w:right="0" w:firstLine="0"/>
              <w:jc w:val="center"/>
            </w:pPr>
            <w:r w:rsidRPr="00A32EAE">
              <w:rPr>
                <w:sz w:val="26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0" w:right="0" w:firstLine="0"/>
              <w:jc w:val="left"/>
            </w:pPr>
            <w:r w:rsidRPr="00A32EAE">
              <w:rPr>
                <w:sz w:val="22"/>
              </w:rPr>
              <w:t>2 февраля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20" w:right="30" w:hanging="2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1C4F66" w:rsidRPr="00EF0196" w:rsidTr="00E24F26">
        <w:trPr>
          <w:trHeight w:val="98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0" w:right="0" w:firstLine="0"/>
              <w:jc w:val="center"/>
            </w:pPr>
            <w:r w:rsidRPr="00A32EAE">
              <w:rPr>
                <w:sz w:val="22"/>
              </w:rPr>
              <w:t>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0"/>
              <w:jc w:val="left"/>
            </w:pPr>
            <w:r w:rsidRPr="00A32EAE">
              <w:rPr>
                <w:sz w:val="22"/>
              </w:rPr>
              <w:t>9 февраля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right="32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1C4F66" w:rsidRPr="00EF0196" w:rsidTr="00E24F26">
        <w:trPr>
          <w:trHeight w:val="58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0" w:right="0" w:firstLine="0"/>
              <w:jc w:val="center"/>
            </w:pPr>
            <w:r w:rsidRPr="00A32EAE">
              <w:rPr>
                <w:sz w:val="24"/>
              </w:rPr>
              <w:t>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20" w:right="0" w:firstLine="20"/>
              <w:jc w:val="left"/>
            </w:pPr>
            <w:r w:rsidRPr="00A32EAE">
              <w:rPr>
                <w:sz w:val="22"/>
              </w:rPr>
              <w:t>13 февраля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0" w:firstLine="1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1C4F66" w:rsidRPr="00EF0196" w:rsidTr="00E24F26">
        <w:trPr>
          <w:trHeight w:val="7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0" w:right="0" w:firstLine="0"/>
              <w:jc w:val="center"/>
            </w:pPr>
            <w:r w:rsidRPr="00A32EAE">
              <w:rPr>
                <w:sz w:val="20"/>
              </w:rPr>
              <w:t>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0" w:right="0" w:firstLine="10"/>
              <w:jc w:val="left"/>
            </w:pPr>
            <w:r w:rsidRPr="00A32EAE">
              <w:rPr>
                <w:sz w:val="22"/>
              </w:rPr>
              <w:t>15 февраля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 ганистана.</w:t>
            </w:r>
          </w:p>
        </w:tc>
      </w:tr>
      <w:tr w:rsidR="001C4F66" w:rsidTr="00E24F26">
        <w:trPr>
          <w:trHeight w:val="7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0" w:right="0" w:firstLine="0"/>
              <w:jc w:val="center"/>
            </w:pPr>
            <w:r w:rsidRPr="00A32EAE">
              <w:rPr>
                <w:sz w:val="24"/>
              </w:rPr>
              <w:t>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0" w:right="0" w:firstLine="20"/>
              <w:jc w:val="left"/>
            </w:pPr>
            <w:r w:rsidRPr="00A32EAE">
              <w:rPr>
                <w:sz w:val="22"/>
              </w:rPr>
              <w:t>16 февраля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65" w:lineRule="auto"/>
              <w:ind w:left="20" w:right="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</w:t>
            </w:r>
          </w:p>
          <w:p w:rsidR="001C4F66" w:rsidRDefault="001C4F66" w:rsidP="00E24F26">
            <w:pPr>
              <w:spacing w:line="259" w:lineRule="auto"/>
              <w:ind w:left="20" w:right="0" w:firstLine="0"/>
              <w:jc w:val="left"/>
            </w:pPr>
            <w:r w:rsidRPr="00A32EAE">
              <w:rPr>
                <w:sz w:val="22"/>
              </w:rPr>
              <w:t>Э зе м.</w:t>
            </w:r>
          </w:p>
        </w:tc>
      </w:tr>
      <w:tr w:rsidR="001C4F66" w:rsidRPr="00EF0196" w:rsidTr="00E24F26">
        <w:trPr>
          <w:trHeight w:val="63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0" w:right="0" w:firstLine="0"/>
              <w:jc w:val="center"/>
            </w:pPr>
            <w:r w:rsidRPr="00A32EAE">
              <w:rPr>
                <w:sz w:val="22"/>
              </w:rPr>
              <w:t>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20" w:right="0" w:firstLine="0"/>
              <w:jc w:val="left"/>
            </w:pPr>
            <w:r w:rsidRPr="00A32EAE">
              <w:rPr>
                <w:sz w:val="22"/>
              </w:rPr>
              <w:t>23 февраля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День защитника Отечества. В 191 8 году была создана Рабоче-Крестьянская Красная армия.</w:t>
            </w:r>
          </w:p>
        </w:tc>
      </w:tr>
      <w:tr w:rsidR="001C4F66" w:rsidRPr="00EF0196" w:rsidTr="00E24F26">
        <w:trPr>
          <w:trHeight w:val="94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0" w:right="0" w:firstLine="0"/>
              <w:jc w:val="center"/>
            </w:pPr>
            <w:r w:rsidRPr="00A32EAE">
              <w:rPr>
                <w:sz w:val="22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0"/>
              <w:jc w:val="left"/>
            </w:pPr>
            <w:r w:rsidRPr="00A32EAE">
              <w:rPr>
                <w:sz w:val="22"/>
              </w:rPr>
              <w:t>З марта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30" w:right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799 году русская эскадра под командованием Фёдора Фёдоровича Ушакова взяла штурмом крепость Корфу.</w:t>
            </w:r>
          </w:p>
        </w:tc>
      </w:tr>
      <w:tr w:rsidR="001C4F66" w:rsidRPr="00EF0196" w:rsidTr="00E24F26">
        <w:trPr>
          <w:trHeight w:val="94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0" w:right="0" w:firstLine="0"/>
              <w:jc w:val="center"/>
            </w:pPr>
            <w:r w:rsidRPr="00A32EAE">
              <w:rPr>
                <w:sz w:val="22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0"/>
              <w:jc w:val="left"/>
            </w:pPr>
            <w:r w:rsidRPr="00A32EAE">
              <w:rPr>
                <w:sz w:val="22"/>
              </w:rPr>
              <w:t>22 марта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1C4F66" w:rsidRPr="00EF0196" w:rsidTr="00E24F26">
        <w:trPr>
          <w:trHeight w:val="63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0" w:right="0" w:firstLine="0"/>
              <w:jc w:val="center"/>
            </w:pPr>
            <w:r w:rsidRPr="00A32EAE">
              <w:rPr>
                <w:sz w:val="22"/>
              </w:rPr>
              <w:t>13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0" w:right="0" w:firstLine="0"/>
              <w:jc w:val="left"/>
            </w:pPr>
            <w:r w:rsidRPr="00A32EAE">
              <w:rPr>
                <w:sz w:val="22"/>
              </w:rPr>
              <w:t>27 марта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 1 1 году русские дружины разбили половецкое войско.</w:t>
            </w:r>
          </w:p>
        </w:tc>
      </w:tr>
      <w:tr w:rsidR="001C4F66" w:rsidTr="00E24F26">
        <w:trPr>
          <w:trHeight w:val="9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90" w:right="0" w:firstLine="0"/>
              <w:jc w:val="center"/>
            </w:pPr>
            <w:r w:rsidRPr="00A32EAE">
              <w:rPr>
                <w:sz w:val="22"/>
              </w:rPr>
              <w:t>14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30" w:right="0" w:firstLine="0"/>
              <w:jc w:val="left"/>
            </w:pPr>
            <w:r w:rsidRPr="00A32EAE">
              <w:rPr>
                <w:sz w:val="22"/>
              </w:rPr>
              <w:t>31 марта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35" w:lineRule="auto"/>
              <w:ind w:left="30" w:right="0"/>
              <w:jc w:val="left"/>
            </w:pPr>
            <w:r w:rsidRPr="00EF0196">
              <w:rPr>
                <w:sz w:val="22"/>
                <w:lang w:val="ru-RU"/>
              </w:rPr>
              <w:t xml:space="preserve">Памятная дата военной истории России. В этот день в 814 году русские войска и их союзники вступили в Париж. </w:t>
            </w:r>
            <w:r w:rsidRPr="00A32EAE">
              <w:rPr>
                <w:sz w:val="22"/>
              </w:rPr>
              <w:t>Европабылаосвобожденаотвладычества</w:t>
            </w:r>
          </w:p>
          <w:p w:rsidR="001C4F66" w:rsidRDefault="001C4F66" w:rsidP="00E24F26">
            <w:pPr>
              <w:spacing w:line="259" w:lineRule="auto"/>
              <w:ind w:left="20" w:right="0" w:firstLine="0"/>
              <w:jc w:val="left"/>
            </w:pPr>
            <w:r w:rsidRPr="00A32EAE">
              <w:rPr>
                <w:sz w:val="22"/>
              </w:rPr>
              <w:t>Наполеона.</w:t>
            </w:r>
          </w:p>
        </w:tc>
      </w:tr>
      <w:tr w:rsidR="001C4F66" w:rsidRPr="00EF0196" w:rsidTr="00E24F26">
        <w:trPr>
          <w:trHeight w:val="6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0" w:right="0" w:firstLine="0"/>
              <w:jc w:val="center"/>
            </w:pPr>
            <w:r w:rsidRPr="00A32EAE">
              <w:rPr>
                <w:sz w:val="22"/>
              </w:rPr>
              <w:t>15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0"/>
              <w:jc w:val="left"/>
            </w:pPr>
            <w:r w:rsidRPr="00A32EAE">
              <w:rPr>
                <w:sz w:val="22"/>
              </w:rPr>
              <w:t>4 апреля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0" w:firstLine="1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1C4F66" w:rsidRPr="00EF0196" w:rsidTr="00E24F26">
        <w:trPr>
          <w:trHeight w:val="63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80" w:right="0" w:firstLine="0"/>
              <w:jc w:val="center"/>
            </w:pPr>
            <w:r w:rsidRPr="00A32EAE">
              <w:rPr>
                <w:sz w:val="24"/>
              </w:rPr>
              <w:t>16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0" w:right="0" w:firstLine="0"/>
              <w:jc w:val="left"/>
            </w:pPr>
            <w:r w:rsidRPr="00A32EAE">
              <w:rPr>
                <w:sz w:val="22"/>
              </w:rPr>
              <w:t>9 апреля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30" w:right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1945 году советские войс№а взяли германскую мощную крепость Кенигсберг.</w:t>
            </w:r>
          </w:p>
        </w:tc>
      </w:tr>
      <w:tr w:rsidR="001C4F66" w:rsidRPr="00EF0196" w:rsidTr="00E24F26">
        <w:trPr>
          <w:trHeight w:val="3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70" w:right="0" w:firstLine="0"/>
              <w:jc w:val="center"/>
            </w:pPr>
            <w:r w:rsidRPr="00A32EAE">
              <w:rPr>
                <w:sz w:val="22"/>
              </w:rPr>
              <w:t>17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40" w:right="0" w:firstLine="0"/>
              <w:jc w:val="left"/>
            </w:pPr>
            <w:r w:rsidRPr="00A32EAE">
              <w:rPr>
                <w:sz w:val="22"/>
              </w:rPr>
              <w:t xml:space="preserve">1 О </w:t>
            </w:r>
            <w:r w:rsidRPr="00A32EAE">
              <w:rPr>
                <w:sz w:val="22"/>
              </w:rPr>
              <w:lastRenderedPageBreak/>
              <w:t>апреля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lastRenderedPageBreak/>
              <w:t>День освобождения Одессы от Румынско-немецких войск 1944г.</w:t>
            </w:r>
          </w:p>
        </w:tc>
      </w:tr>
      <w:tr w:rsidR="001C4F66" w:rsidRPr="00EF0196" w:rsidTr="00E24F26">
        <w:trPr>
          <w:trHeight w:val="43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80" w:right="0" w:firstLine="0"/>
              <w:jc w:val="center"/>
            </w:pPr>
            <w:r w:rsidRPr="00A32EAE">
              <w:rPr>
                <w:sz w:val="22"/>
              </w:rPr>
              <w:lastRenderedPageBreak/>
              <w:t>18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50" w:right="0" w:firstLine="0"/>
              <w:jc w:val="left"/>
            </w:pPr>
            <w:r w:rsidRPr="00A32EAE">
              <w:rPr>
                <w:sz w:val="22"/>
              </w:rPr>
              <w:t>13 апреля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2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освобождения столицы Австрии Вены советскими войсками 1945г.</w:t>
            </w:r>
          </w:p>
        </w:tc>
      </w:tr>
    </w:tbl>
    <w:p w:rsidR="001C4F66" w:rsidRPr="00EF0196" w:rsidRDefault="001C4F66" w:rsidP="001C4F66">
      <w:pPr>
        <w:spacing w:line="259" w:lineRule="auto"/>
        <w:ind w:left="-1060" w:right="14" w:firstLine="0"/>
        <w:jc w:val="left"/>
        <w:rPr>
          <w:lang w:val="ru-RU"/>
        </w:rPr>
      </w:pPr>
    </w:p>
    <w:tbl>
      <w:tblPr>
        <w:tblW w:w="9910" w:type="dxa"/>
        <w:tblInd w:w="26" w:type="dxa"/>
        <w:tblCellMar>
          <w:top w:w="50" w:type="dxa"/>
          <w:left w:w="80" w:type="dxa"/>
          <w:right w:w="126" w:type="dxa"/>
        </w:tblCellMar>
        <w:tblLook w:val="04A0"/>
      </w:tblPr>
      <w:tblGrid>
        <w:gridCol w:w="660"/>
        <w:gridCol w:w="1174"/>
        <w:gridCol w:w="8076"/>
      </w:tblGrid>
      <w:tr w:rsidR="001C4F66" w:rsidTr="00E24F26">
        <w:trPr>
          <w:trHeight w:val="32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0" w:right="20" w:firstLine="0"/>
              <w:jc w:val="center"/>
            </w:pPr>
            <w:r w:rsidRPr="00A32EAE">
              <w:rPr>
                <w:sz w:val="24"/>
              </w:rPr>
              <w:t>Дата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right="0" w:firstLine="0"/>
              <w:jc w:val="center"/>
            </w:pPr>
            <w:r w:rsidRPr="00A32EAE">
              <w:rPr>
                <w:sz w:val="24"/>
              </w:rPr>
              <w:t>Событие</w:t>
            </w:r>
          </w:p>
        </w:tc>
      </w:tr>
      <w:tr w:rsidR="001C4F66" w:rsidRPr="00EF0196" w:rsidTr="00E24F26">
        <w:trPr>
          <w:trHeight w:val="43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4" w:right="0" w:firstLine="0"/>
              <w:jc w:val="center"/>
            </w:pPr>
            <w:r w:rsidRPr="00A32EAE">
              <w:rPr>
                <w:sz w:val="22"/>
              </w:rPr>
              <w:t>19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0" w:right="0" w:firstLine="0"/>
              <w:jc w:val="center"/>
            </w:pPr>
            <w:r w:rsidRPr="00A32EAE">
              <w:rPr>
                <w:sz w:val="22"/>
              </w:rPr>
              <w:t>б апреля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начала Берлинской стратегической наступательной операции 1945г.</w:t>
            </w:r>
          </w:p>
        </w:tc>
      </w:tr>
      <w:tr w:rsidR="001C4F66" w:rsidRPr="00EF0196" w:rsidTr="00E24F26">
        <w:trPr>
          <w:trHeight w:val="9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14" w:right="0" w:firstLine="0"/>
              <w:jc w:val="left"/>
            </w:pPr>
            <w:r w:rsidRPr="00A32EAE">
              <w:rPr>
                <w:sz w:val="22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4" w:right="0" w:firstLine="0"/>
              <w:jc w:val="left"/>
            </w:pPr>
            <w:r w:rsidRPr="00A32EAE">
              <w:rPr>
                <w:sz w:val="22"/>
              </w:rPr>
              <w:t>18 апреля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right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1C4F66" w:rsidRPr="00EF0196" w:rsidTr="00E24F26">
        <w:trPr>
          <w:trHeight w:val="60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24" w:right="0" w:firstLine="0"/>
              <w:jc w:val="left"/>
            </w:pPr>
            <w:r w:rsidRPr="00A32EAE">
              <w:rPr>
                <w:sz w:val="22"/>
              </w:rPr>
              <w:t>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34" w:right="0" w:firstLine="0"/>
              <w:jc w:val="left"/>
            </w:pPr>
            <w:r w:rsidRPr="00A32EAE">
              <w:rPr>
                <w:sz w:val="22"/>
              </w:rPr>
              <w:t>19 апреля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принятия Крыма, Тамани и Кубани в состав Российской империи 1783 год.</w:t>
            </w:r>
          </w:p>
        </w:tc>
      </w:tr>
      <w:tr w:rsidR="001C4F66" w:rsidRPr="00EF0196" w:rsidTr="00E24F26">
        <w:trPr>
          <w:trHeight w:val="51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14" w:right="0" w:firstLine="0"/>
              <w:jc w:val="left"/>
            </w:pPr>
            <w:r w:rsidRPr="00A32EAE">
              <w:rPr>
                <w:sz w:val="22"/>
              </w:rPr>
              <w:t>22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" w:right="0" w:firstLine="0"/>
              <w:jc w:val="left"/>
            </w:pPr>
            <w:r w:rsidRPr="00A32EAE">
              <w:rPr>
                <w:sz w:val="22"/>
              </w:rPr>
              <w:t>25 апреля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1C4F66" w:rsidRPr="00EF0196" w:rsidTr="00E24F26">
        <w:trPr>
          <w:trHeight w:val="66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0" w:right="6" w:firstLine="0"/>
              <w:jc w:val="center"/>
            </w:pPr>
            <w:r w:rsidRPr="00A32EAE">
              <w:rPr>
                <w:sz w:val="22"/>
              </w:rPr>
              <w:t>23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4" w:right="0" w:firstLine="0"/>
              <w:jc w:val="left"/>
            </w:pPr>
            <w:r w:rsidRPr="00A32EAE">
              <w:rPr>
                <w:sz w:val="22"/>
              </w:rPr>
              <w:t>2 мая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этот день в 1945 году под победными ударами войск маршалов Жукова и Конева пала столица фашистского «рейха» - Берлин.</w:t>
            </w:r>
          </w:p>
        </w:tc>
      </w:tr>
      <w:tr w:rsidR="001C4F66" w:rsidRPr="00EF0196" w:rsidTr="00E24F26">
        <w:trPr>
          <w:trHeight w:val="51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14" w:right="0" w:firstLine="0"/>
              <w:jc w:val="left"/>
            </w:pPr>
            <w:r w:rsidRPr="00A32EAE">
              <w:rPr>
                <w:sz w:val="24"/>
              </w:rPr>
              <w:t>24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4" w:right="0" w:firstLine="0"/>
              <w:jc w:val="left"/>
            </w:pPr>
            <w:r w:rsidRPr="00A32EAE">
              <w:rPr>
                <w:sz w:val="22"/>
              </w:rPr>
              <w:t>6 мая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14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этот день в 1945 году советские войска начали Пражскую операцию, в ходе кото ой была освобождена П ага и взята в плен г шла а мий « ен ».</w:t>
            </w:r>
          </w:p>
        </w:tc>
      </w:tr>
      <w:tr w:rsidR="001C4F66" w:rsidRPr="00EF0196" w:rsidTr="00E24F26">
        <w:trPr>
          <w:trHeight w:val="95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" w:right="0" w:firstLine="0"/>
              <w:jc w:val="center"/>
            </w:pPr>
            <w:r w:rsidRPr="00A32EAE">
              <w:rPr>
                <w:sz w:val="24"/>
              </w:rPr>
              <w:t>25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4" w:right="0" w:firstLine="0"/>
              <w:jc w:val="left"/>
            </w:pPr>
            <w:r w:rsidRPr="00A32EAE">
              <w:rPr>
                <w:sz w:val="22"/>
              </w:rPr>
              <w:t>9 мая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1C4F66" w:rsidTr="00E24F26">
        <w:trPr>
          <w:trHeight w:val="63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4" w:right="0" w:firstLine="0"/>
              <w:jc w:val="center"/>
            </w:pPr>
            <w:r w:rsidRPr="00A32EAE">
              <w:rPr>
                <w:sz w:val="22"/>
              </w:rPr>
              <w:t>26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4" w:right="0" w:firstLine="0"/>
              <w:jc w:val="left"/>
            </w:pPr>
            <w:r w:rsidRPr="00A32EAE">
              <w:rPr>
                <w:sz w:val="22"/>
              </w:rPr>
              <w:t>12 мая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right="0" w:firstLine="0"/>
            </w:pPr>
            <w:r w:rsidRPr="00EF0196">
              <w:rPr>
                <w:sz w:val="22"/>
                <w:lang w:val="ru-RU"/>
              </w:rPr>
              <w:t xml:space="preserve">День полного освобождения Крыма. Окончание Крымской наступательной операции. </w:t>
            </w:r>
            <w:r w:rsidRPr="00A32EAE">
              <w:rPr>
                <w:sz w:val="22"/>
              </w:rPr>
              <w:t>1944г.</w:t>
            </w:r>
          </w:p>
        </w:tc>
      </w:tr>
      <w:tr w:rsidR="001C4F66" w:rsidRPr="00EF0196" w:rsidTr="00E24F26">
        <w:trPr>
          <w:trHeight w:val="6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" w:right="0" w:firstLine="0"/>
              <w:jc w:val="center"/>
            </w:pPr>
            <w:r w:rsidRPr="00A32EAE">
              <w:rPr>
                <w:sz w:val="22"/>
              </w:rPr>
              <w:t>27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4" w:right="0" w:firstLine="0"/>
              <w:jc w:val="left"/>
            </w:pPr>
            <w:r w:rsidRPr="00A32EAE">
              <w:rPr>
                <w:sz w:val="22"/>
              </w:rPr>
              <w:t>28 мая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40" w:right="0" w:hanging="3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1C4F66" w:rsidRPr="00EF0196" w:rsidTr="00E24F26">
        <w:trPr>
          <w:trHeight w:val="95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4" w:right="0" w:firstLine="0"/>
              <w:jc w:val="center"/>
            </w:pPr>
            <w:r w:rsidRPr="00A32EAE">
              <w:rPr>
                <w:sz w:val="22"/>
              </w:rPr>
              <w:t>28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4" w:right="0" w:firstLine="0"/>
              <w:jc w:val="left"/>
            </w:pPr>
            <w:r w:rsidRPr="00A32EAE">
              <w:rPr>
                <w:sz w:val="22"/>
              </w:rPr>
              <w:t>4 июня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0" w:firstLine="1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</w:tc>
      </w:tr>
      <w:tr w:rsidR="001C4F66" w:rsidRPr="00EF0196" w:rsidTr="00E24F26">
        <w:trPr>
          <w:trHeight w:val="7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4" w:right="0" w:firstLine="0"/>
              <w:jc w:val="center"/>
            </w:pPr>
            <w:r w:rsidRPr="00A32EAE">
              <w:rPr>
                <w:sz w:val="22"/>
              </w:rPr>
              <w:t>29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4" w:right="0" w:firstLine="0"/>
              <w:jc w:val="left"/>
            </w:pPr>
            <w:r w:rsidRPr="00A32EAE">
              <w:rPr>
                <w:sz w:val="22"/>
              </w:rPr>
              <w:t>18 июня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17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855 году русские войска в ходе обороны Севастополя отразили штурм англо-французско-турецких войск на Малахов к ган.</w:t>
            </w:r>
          </w:p>
        </w:tc>
      </w:tr>
      <w:tr w:rsidR="001C4F66" w:rsidRPr="00EF0196" w:rsidTr="00E24F26">
        <w:trPr>
          <w:trHeight w:val="70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4" w:right="0" w:firstLine="0"/>
              <w:jc w:val="center"/>
            </w:pPr>
            <w:r w:rsidRPr="00A32EAE">
              <w:rPr>
                <w:sz w:val="22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4" w:right="0" w:firstLine="0"/>
              <w:jc w:val="left"/>
            </w:pPr>
            <w:r w:rsidRPr="00A32EAE">
              <w:rPr>
                <w:sz w:val="22"/>
              </w:rPr>
              <w:t>22 июня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30" w:right="4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1C4F66" w:rsidRPr="00EF0196" w:rsidTr="00E24F26">
        <w:trPr>
          <w:trHeight w:val="6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4" w:right="0" w:firstLine="0"/>
              <w:jc w:val="center"/>
            </w:pPr>
            <w:r w:rsidRPr="00A32EAE">
              <w:rPr>
                <w:sz w:val="22"/>
              </w:rPr>
              <w:t>31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34" w:right="0" w:firstLine="0"/>
              <w:jc w:val="left"/>
            </w:pPr>
            <w:r w:rsidRPr="00A32EAE">
              <w:rPr>
                <w:sz w:val="22"/>
              </w:rPr>
              <w:t>29 июня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0" w:firstLine="1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1C4F66" w:rsidTr="00E24F26">
        <w:trPr>
          <w:trHeight w:val="32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44" w:right="0" w:firstLine="0"/>
              <w:jc w:val="center"/>
            </w:pPr>
            <w:r w:rsidRPr="00A32EAE">
              <w:rPr>
                <w:sz w:val="22"/>
              </w:rPr>
              <w:t>32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34" w:right="0" w:firstLine="0"/>
              <w:jc w:val="left"/>
            </w:pPr>
            <w:r w:rsidRPr="00A32EAE">
              <w:rPr>
                <w:sz w:val="22"/>
              </w:rPr>
              <w:t>З июля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30" w:right="0" w:firstLine="0"/>
              <w:jc w:val="left"/>
            </w:pPr>
            <w:r w:rsidRPr="00A32EAE">
              <w:rPr>
                <w:sz w:val="22"/>
              </w:rPr>
              <w:t>ОсвобождениеМинска, 1944г.</w:t>
            </w:r>
          </w:p>
        </w:tc>
      </w:tr>
      <w:tr w:rsidR="001C4F66" w:rsidRPr="00EF0196" w:rsidTr="00E24F26">
        <w:trPr>
          <w:trHeight w:val="32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54" w:right="0" w:firstLine="0"/>
              <w:jc w:val="center"/>
            </w:pPr>
            <w:r w:rsidRPr="00A32EAE">
              <w:rPr>
                <w:sz w:val="22"/>
              </w:rPr>
              <w:t>33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44" w:right="0" w:firstLine="0"/>
              <w:jc w:val="left"/>
            </w:pPr>
            <w:r w:rsidRPr="00A32EAE">
              <w:rPr>
                <w:sz w:val="22"/>
              </w:rPr>
              <w:t>7 июля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3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Победа в Чесменском сражении, 1770г.</w:t>
            </w:r>
          </w:p>
        </w:tc>
      </w:tr>
      <w:tr w:rsidR="001C4F66" w:rsidRPr="00EF0196" w:rsidTr="00E24F26">
        <w:trPr>
          <w:trHeight w:val="95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4" w:right="0" w:firstLine="0"/>
              <w:jc w:val="center"/>
            </w:pPr>
            <w:r w:rsidRPr="00A32EAE">
              <w:rPr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4" w:right="0" w:firstLine="0"/>
              <w:jc w:val="left"/>
            </w:pPr>
            <w:r w:rsidRPr="00A32EAE">
              <w:rPr>
                <w:sz w:val="22"/>
              </w:rPr>
              <w:t>1 0 июля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2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1709 году русская армия под командованием</w:t>
            </w:r>
          </w:p>
          <w:p w:rsidR="001C4F66" w:rsidRPr="00EF0196" w:rsidRDefault="001C4F66" w:rsidP="00E24F26">
            <w:pPr>
              <w:spacing w:line="259" w:lineRule="auto"/>
              <w:ind w:left="3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Петра Первого одержала победу над шведскими войсками в Полтавском сражении.</w:t>
            </w:r>
          </w:p>
        </w:tc>
      </w:tr>
      <w:tr w:rsidR="001C4F66" w:rsidRPr="00EF0196" w:rsidTr="00E24F26">
        <w:trPr>
          <w:trHeight w:val="95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4" w:right="0" w:firstLine="0"/>
              <w:jc w:val="center"/>
            </w:pPr>
            <w:r w:rsidRPr="00A32EAE">
              <w:rPr>
                <w:sz w:val="22"/>
              </w:rPr>
              <w:t>35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4" w:right="0" w:firstLine="0"/>
              <w:jc w:val="left"/>
            </w:pPr>
            <w:r w:rsidRPr="00A32EAE">
              <w:rPr>
                <w:sz w:val="16"/>
              </w:rPr>
              <w:t>12 ИЮЛЯ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40" w:right="0" w:firstLine="1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</w:tc>
      </w:tr>
      <w:tr w:rsidR="001C4F66" w:rsidRPr="00EF0196" w:rsidTr="00E24F26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4" w:right="0" w:firstLine="0"/>
              <w:jc w:val="center"/>
            </w:pPr>
            <w:r w:rsidRPr="00A32EAE">
              <w:rPr>
                <w:sz w:val="22"/>
              </w:rPr>
              <w:t>36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4" w:right="0" w:firstLine="0"/>
              <w:jc w:val="left"/>
            </w:pPr>
            <w:r w:rsidRPr="00A32EAE">
              <w:rPr>
                <w:sz w:val="22"/>
              </w:rPr>
              <w:t>13 июля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4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Освобождение Вильнюса от немецко-фашистских захватчиков, 1944г.</w:t>
            </w:r>
          </w:p>
        </w:tc>
      </w:tr>
      <w:tr w:rsidR="001C4F66" w:rsidRPr="00EF0196" w:rsidTr="00E24F26">
        <w:trPr>
          <w:trHeight w:val="70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4" w:right="0" w:firstLine="0"/>
              <w:jc w:val="center"/>
            </w:pPr>
            <w:r w:rsidRPr="00A32EAE">
              <w:rPr>
                <w:sz w:val="22"/>
              </w:rPr>
              <w:lastRenderedPageBreak/>
              <w:t>37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4" w:right="0" w:firstLine="0"/>
              <w:jc w:val="left"/>
            </w:pPr>
            <w:r w:rsidRPr="00A32EAE">
              <w:rPr>
                <w:sz w:val="22"/>
              </w:rPr>
              <w:t>15 июля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40" w:right="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</w:tc>
      </w:tr>
      <w:tr w:rsidR="001C4F66" w:rsidRPr="00EF0196" w:rsidTr="00E24F26">
        <w:trPr>
          <w:trHeight w:val="94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84" w:right="0" w:firstLine="0"/>
              <w:jc w:val="center"/>
            </w:pPr>
            <w:r w:rsidRPr="00A32EAE">
              <w:rPr>
                <w:sz w:val="24"/>
              </w:rPr>
              <w:t>38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4" w:right="0" w:firstLine="0"/>
              <w:jc w:val="left"/>
            </w:pPr>
            <w:r w:rsidRPr="00A32EAE">
              <w:rPr>
                <w:sz w:val="22"/>
              </w:rPr>
              <w:t>18 июля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5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1C4F66" w:rsidRPr="00EF0196" w:rsidTr="00E24F26">
        <w:trPr>
          <w:trHeight w:val="7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84" w:right="0" w:firstLine="0"/>
              <w:jc w:val="center"/>
            </w:pPr>
            <w:r w:rsidRPr="00A32EAE">
              <w:rPr>
                <w:sz w:val="22"/>
              </w:rPr>
              <w:t>39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4" w:right="0" w:firstLine="0"/>
              <w:jc w:val="left"/>
            </w:pPr>
            <w:r w:rsidRPr="00A32EAE">
              <w:rPr>
                <w:sz w:val="22"/>
              </w:rPr>
              <w:t>23 июля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50" w:right="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1C4F66" w:rsidRPr="00EF0196" w:rsidTr="00E24F26">
        <w:trPr>
          <w:trHeight w:val="63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84" w:right="0" w:firstLine="0"/>
              <w:jc w:val="center"/>
            </w:pPr>
            <w:r w:rsidRPr="00A32EAE">
              <w:rPr>
                <w:sz w:val="22"/>
              </w:rPr>
              <w:t>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50" w:right="0" w:firstLine="0"/>
              <w:jc w:val="center"/>
            </w:pPr>
            <w:r w:rsidRPr="00A32EAE">
              <w:rPr>
                <w:sz w:val="22"/>
              </w:rPr>
              <w:t>августа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50" w:right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</w:tc>
      </w:tr>
    </w:tbl>
    <w:p w:rsidR="001C4F66" w:rsidRPr="00EF0196" w:rsidRDefault="001C4F66" w:rsidP="001C4F66">
      <w:pPr>
        <w:spacing w:line="259" w:lineRule="auto"/>
        <w:ind w:left="-1060" w:right="230" w:firstLine="0"/>
        <w:jc w:val="left"/>
        <w:rPr>
          <w:lang w:val="ru-RU"/>
        </w:rPr>
      </w:pPr>
    </w:p>
    <w:tbl>
      <w:tblPr>
        <w:tblW w:w="9900" w:type="dxa"/>
        <w:tblInd w:w="-180" w:type="dxa"/>
        <w:tblCellMar>
          <w:top w:w="60" w:type="dxa"/>
          <w:left w:w="36" w:type="dxa"/>
          <w:bottom w:w="16" w:type="dxa"/>
          <w:right w:w="160" w:type="dxa"/>
        </w:tblCellMar>
        <w:tblLook w:val="04A0"/>
      </w:tblPr>
      <w:tblGrid>
        <w:gridCol w:w="670"/>
        <w:gridCol w:w="1234"/>
        <w:gridCol w:w="7996"/>
      </w:tblGrid>
      <w:tr w:rsidR="001C4F66" w:rsidTr="00E24F26">
        <w:trPr>
          <w:trHeight w:val="32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284" w:right="0" w:firstLine="0"/>
              <w:jc w:val="left"/>
            </w:pPr>
            <w:r w:rsidRPr="00A32EAE">
              <w:rPr>
                <w:sz w:val="24"/>
              </w:rPr>
              <w:t>Дата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30" w:right="0" w:firstLine="0"/>
              <w:jc w:val="center"/>
            </w:pPr>
            <w:r w:rsidRPr="00A32EAE">
              <w:rPr>
                <w:sz w:val="24"/>
              </w:rPr>
              <w:t>Событие</w:t>
            </w:r>
          </w:p>
        </w:tc>
      </w:tr>
      <w:tr w:rsidR="001C4F66" w:rsidRPr="00EF0196" w:rsidTr="00E24F26">
        <w:trPr>
          <w:trHeight w:val="95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84" w:right="0" w:firstLine="0"/>
              <w:jc w:val="center"/>
            </w:pPr>
            <w:r w:rsidRPr="00A32EAE">
              <w:rPr>
                <w:sz w:val="22"/>
              </w:rPr>
              <w:t>41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4F66" w:rsidRDefault="001C4F66" w:rsidP="00E24F26">
            <w:pPr>
              <w:spacing w:line="259" w:lineRule="auto"/>
              <w:ind w:left="64" w:right="0" w:firstLine="0"/>
              <w:jc w:val="left"/>
            </w:pPr>
            <w:r w:rsidRPr="00A32EAE">
              <w:rPr>
                <w:sz w:val="22"/>
              </w:rPr>
              <w:t>2 августа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0" w:right="26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этот день в 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1C4F66" w:rsidRPr="00EF0196" w:rsidTr="00E24F26">
        <w:trPr>
          <w:trHeight w:val="76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24" w:right="0" w:firstLine="0"/>
              <w:jc w:val="center"/>
            </w:pPr>
            <w:r w:rsidRPr="00A32EAE">
              <w:rPr>
                <w:sz w:val="22"/>
              </w:rPr>
              <w:t>42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4F66" w:rsidRDefault="001C4F66" w:rsidP="00E24F26">
            <w:pPr>
              <w:spacing w:line="259" w:lineRule="auto"/>
              <w:ind w:left="74" w:right="0" w:firstLine="0"/>
              <w:jc w:val="left"/>
            </w:pPr>
            <w:r w:rsidRPr="00A32EAE">
              <w:rPr>
                <w:sz w:val="22"/>
              </w:rPr>
              <w:t>6 августа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0" w:right="13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Этот героический эпизод останется в исто ии как «атака метвецов».</w:t>
            </w:r>
          </w:p>
        </w:tc>
      </w:tr>
      <w:tr w:rsidR="001C4F66" w:rsidRPr="00EF0196" w:rsidTr="00E24F26">
        <w:trPr>
          <w:trHeight w:val="95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14" w:right="0" w:firstLine="0"/>
              <w:jc w:val="center"/>
            </w:pPr>
            <w:r w:rsidRPr="00A32EAE">
              <w:rPr>
                <w:sz w:val="24"/>
              </w:rPr>
              <w:t>43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4F66" w:rsidRDefault="001C4F66" w:rsidP="00E24F26">
            <w:pPr>
              <w:spacing w:line="259" w:lineRule="auto"/>
              <w:ind w:left="64" w:right="0" w:firstLine="0"/>
              <w:jc w:val="left"/>
            </w:pPr>
            <w:r w:rsidRPr="00A32EAE">
              <w:rPr>
                <w:sz w:val="22"/>
              </w:rPr>
              <w:t>9 августа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1 714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</w:tc>
      </w:tr>
      <w:tr w:rsidR="001C4F66" w:rsidRPr="00EF0196" w:rsidTr="00E24F26">
        <w:trPr>
          <w:trHeight w:val="63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84" w:right="0" w:firstLine="0"/>
              <w:jc w:val="left"/>
            </w:pPr>
            <w:r w:rsidRPr="00A32EAE">
              <w:rPr>
                <w:sz w:val="24"/>
              </w:rPr>
              <w:t>44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64" w:right="64" w:firstLine="30"/>
              <w:jc w:val="left"/>
            </w:pPr>
            <w:r w:rsidRPr="00A32EAE">
              <w:rPr>
                <w:sz w:val="22"/>
              </w:rPr>
              <w:t>12 августа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0" w:right="0" w:firstLine="1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759 году русские войска и их союзники разгромили прусские войска в сражении при Кунерсдорфе.</w:t>
            </w:r>
          </w:p>
        </w:tc>
      </w:tr>
      <w:tr w:rsidR="001C4F66" w:rsidRPr="00EF0196" w:rsidTr="00E24F26">
        <w:trPr>
          <w:trHeight w:val="69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24" w:right="0" w:firstLine="0"/>
              <w:jc w:val="center"/>
            </w:pPr>
            <w:r w:rsidRPr="00A32EAE">
              <w:rPr>
                <w:sz w:val="22"/>
              </w:rPr>
              <w:t>45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74" w:right="64" w:firstLine="20"/>
              <w:jc w:val="left"/>
            </w:pPr>
            <w:r w:rsidRPr="00A32EAE">
              <w:rPr>
                <w:sz w:val="22"/>
              </w:rPr>
              <w:t>15 августа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 этот день в 799 году русские войска под командованием Александра</w:t>
            </w:r>
          </w:p>
          <w:p w:rsidR="001C4F66" w:rsidRPr="00EF0196" w:rsidRDefault="001C4F66" w:rsidP="00E24F26">
            <w:pPr>
              <w:spacing w:line="259" w:lineRule="auto"/>
              <w:ind w:left="2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Васильевича Суворова разгромили французские войс№а в битве при Нови.</w:t>
            </w:r>
          </w:p>
        </w:tc>
      </w:tr>
      <w:tr w:rsidR="001C4F66" w:rsidTr="00E24F26">
        <w:trPr>
          <w:trHeight w:val="64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74" w:right="64" w:firstLine="0"/>
              <w:jc w:val="left"/>
            </w:pPr>
            <w:r w:rsidRPr="00A32EAE">
              <w:rPr>
                <w:sz w:val="22"/>
              </w:rPr>
              <w:t>20 августа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20" w:right="0" w:firstLine="10"/>
            </w:pPr>
            <w:r w:rsidRPr="00EF0196">
              <w:rPr>
                <w:sz w:val="22"/>
                <w:lang w:val="ru-RU"/>
              </w:rPr>
              <w:t xml:space="preserve">1939 г. Начало наступления советских войск под командованием ГК. </w:t>
            </w:r>
            <w:r w:rsidRPr="00A32EAE">
              <w:rPr>
                <w:sz w:val="22"/>
              </w:rPr>
              <w:t>Жуковапротивяпонскихвойск в районеХалхин-Гола.</w:t>
            </w:r>
          </w:p>
        </w:tc>
      </w:tr>
      <w:tr w:rsidR="001C4F66" w:rsidTr="00E24F26">
        <w:trPr>
          <w:trHeight w:val="63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34" w:right="0" w:firstLine="0"/>
              <w:jc w:val="center"/>
            </w:pPr>
            <w:r w:rsidRPr="00A32EAE">
              <w:rPr>
                <w:sz w:val="24"/>
              </w:rPr>
              <w:t>47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74" w:right="64" w:firstLine="0"/>
              <w:jc w:val="left"/>
            </w:pPr>
            <w:r w:rsidRPr="00A32EAE">
              <w:rPr>
                <w:sz w:val="22"/>
              </w:rPr>
              <w:t>20 августа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0" w:right="0" w:firstLine="0"/>
              <w:jc w:val="left"/>
            </w:pPr>
            <w:r w:rsidRPr="00A32EAE">
              <w:rPr>
                <w:sz w:val="22"/>
              </w:rPr>
              <w:t>1914 г. Гумбинненскоесражение.</w:t>
            </w:r>
          </w:p>
        </w:tc>
      </w:tr>
      <w:tr w:rsidR="001C4F66" w:rsidRPr="00EF0196" w:rsidTr="00E24F26">
        <w:trPr>
          <w:trHeight w:val="5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34" w:right="0" w:firstLine="0"/>
              <w:jc w:val="center"/>
            </w:pPr>
            <w:r w:rsidRPr="00A32EAE">
              <w:rPr>
                <w:sz w:val="22"/>
              </w:rPr>
              <w:t>48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84" w:right="264"/>
              <w:jc w:val="left"/>
            </w:pPr>
            <w:r w:rsidRPr="00A32EAE">
              <w:rPr>
                <w:sz w:val="22"/>
              </w:rPr>
              <w:t>23 авста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130" w:right="810" w:hanging="13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этот день в 1943 году советские войска азг мили немецко- ашистские войска в К ской битве.</w:t>
            </w:r>
          </w:p>
        </w:tc>
      </w:tr>
      <w:tr w:rsidR="001C4F66" w:rsidRPr="001C4F66" w:rsidTr="00E24F26">
        <w:trPr>
          <w:trHeight w:val="51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34" w:right="0" w:firstLine="0"/>
              <w:jc w:val="center"/>
            </w:pPr>
            <w:r w:rsidRPr="00A32EAE">
              <w:rPr>
                <w:sz w:val="24"/>
              </w:rPr>
              <w:t>49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74" w:right="274" w:firstLine="10"/>
              <w:jc w:val="left"/>
            </w:pPr>
            <w:r w:rsidRPr="00A32EAE">
              <w:rPr>
                <w:sz w:val="22"/>
              </w:rPr>
              <w:t>24 авста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1C4F66" w:rsidRDefault="001C4F66" w:rsidP="00E24F26">
            <w:pPr>
              <w:spacing w:line="259" w:lineRule="auto"/>
              <w:ind w:left="40" w:right="0" w:firstLine="0"/>
              <w:jc w:val="left"/>
              <w:rPr>
                <w:lang w:val="ru-RU"/>
              </w:rPr>
            </w:pPr>
            <w:r w:rsidRPr="001C4F66">
              <w:rPr>
                <w:sz w:val="22"/>
                <w:lang w:val="ru-RU"/>
              </w:rPr>
              <w:t>1944г. Освобождение Кишинева от немецко-фашистских захватчиков.</w:t>
            </w:r>
          </w:p>
        </w:tc>
      </w:tr>
      <w:tr w:rsidR="001C4F66" w:rsidRPr="00EF0196" w:rsidTr="00E24F26">
        <w:trPr>
          <w:trHeight w:val="64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34" w:right="0" w:firstLine="0"/>
              <w:jc w:val="center"/>
            </w:pPr>
            <w:r w:rsidRPr="00A32EAE">
              <w:rPr>
                <w:sz w:val="22"/>
              </w:rPr>
              <w:t>50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84" w:right="54"/>
              <w:jc w:val="left"/>
            </w:pPr>
            <w:r w:rsidRPr="00A32EAE">
              <w:rPr>
                <w:sz w:val="22"/>
              </w:rPr>
              <w:t>З сентября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1945 году окончилась Вторая мировая война.</w:t>
            </w:r>
          </w:p>
        </w:tc>
      </w:tr>
      <w:tr w:rsidR="001C4F66" w:rsidRPr="00EF0196" w:rsidTr="00E24F26">
        <w:trPr>
          <w:trHeight w:val="94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14" w:right="0" w:firstLine="0"/>
              <w:jc w:val="center"/>
            </w:pPr>
            <w:r w:rsidRPr="00A32EAE">
              <w:rPr>
                <w:sz w:val="22"/>
              </w:rPr>
              <w:t>51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4" w:right="44" w:firstLine="10"/>
              <w:jc w:val="left"/>
            </w:pPr>
            <w:r w:rsidRPr="00A32EAE">
              <w:rPr>
                <w:sz w:val="22"/>
              </w:rPr>
              <w:t>8 сентября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55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1C4F66" w:rsidRPr="00EF0196" w:rsidTr="00E24F26">
        <w:trPr>
          <w:trHeight w:val="95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44" w:right="0" w:firstLine="0"/>
              <w:jc w:val="center"/>
            </w:pPr>
            <w:r w:rsidRPr="00A32EAE">
              <w:rPr>
                <w:sz w:val="24"/>
              </w:rPr>
              <w:t>52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4F66" w:rsidRDefault="001C4F66" w:rsidP="00E24F26">
            <w:pPr>
              <w:spacing w:line="259" w:lineRule="auto"/>
              <w:ind w:left="74" w:right="0" w:firstLine="0"/>
              <w:jc w:val="left"/>
            </w:pPr>
            <w:r w:rsidRPr="00A32EAE">
              <w:rPr>
                <w:sz w:val="22"/>
              </w:rPr>
              <w:t>сентября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right="39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790 году русская эскадра под командованием Фёдора Фёдоровича Ушакова одержала победу над турецкой эскадрой у мыса Тендра.</w:t>
            </w:r>
          </w:p>
        </w:tc>
      </w:tr>
      <w:tr w:rsidR="001C4F66" w:rsidRPr="00EF0196" w:rsidTr="00E24F26">
        <w:trPr>
          <w:trHeight w:val="94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34" w:right="0" w:firstLine="0"/>
              <w:jc w:val="center"/>
            </w:pPr>
            <w:r w:rsidRPr="00A32EAE">
              <w:rPr>
                <w:sz w:val="24"/>
              </w:rPr>
              <w:t>53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4" w:right="0" w:firstLine="10"/>
              <w:jc w:val="left"/>
            </w:pPr>
            <w:r w:rsidRPr="00A32EAE">
              <w:rPr>
                <w:sz w:val="22"/>
              </w:rPr>
              <w:t>21 сентября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62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1C4F66" w:rsidRPr="00EF0196" w:rsidTr="00E24F26">
        <w:trPr>
          <w:trHeight w:val="773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44" w:right="0" w:firstLine="0"/>
              <w:jc w:val="center"/>
            </w:pPr>
            <w:r w:rsidRPr="00A32EAE">
              <w:rPr>
                <w:sz w:val="22"/>
              </w:rPr>
              <w:lastRenderedPageBreak/>
              <w:t>54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4" w:right="0" w:firstLine="10"/>
              <w:jc w:val="left"/>
            </w:pPr>
            <w:r w:rsidRPr="00A32EAE">
              <w:rPr>
                <w:sz w:val="22"/>
              </w:rPr>
              <w:t>24 сентября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67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пееход че езпе вал Сен-Гота д в Швейцаии.</w:t>
            </w:r>
          </w:p>
        </w:tc>
      </w:tr>
      <w:tr w:rsidR="001C4F66" w:rsidRPr="00EF0196" w:rsidTr="00E24F26">
        <w:trPr>
          <w:trHeight w:val="94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34" w:right="0" w:firstLine="0"/>
              <w:jc w:val="center"/>
            </w:pPr>
            <w:r w:rsidRPr="00A32EAE">
              <w:rPr>
                <w:sz w:val="24"/>
              </w:rPr>
              <w:t>55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84" w:right="0"/>
              <w:jc w:val="left"/>
            </w:pPr>
            <w:r w:rsidRPr="00A32EAE">
              <w:rPr>
                <w:sz w:val="22"/>
              </w:rPr>
              <w:t>26 сентября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20" w:right="28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</w:tc>
      </w:tr>
      <w:tr w:rsidR="001C4F66" w:rsidRPr="00EF0196" w:rsidTr="00E24F26">
        <w:trPr>
          <w:trHeight w:val="63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24" w:right="0" w:firstLine="0"/>
              <w:jc w:val="center"/>
            </w:pPr>
            <w:r w:rsidRPr="00A32EAE">
              <w:rPr>
                <w:sz w:val="22"/>
              </w:rPr>
              <w:t>56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4" w:right="0" w:firstLine="0"/>
              <w:jc w:val="left"/>
            </w:pPr>
            <w:r w:rsidRPr="00A32EAE">
              <w:rPr>
                <w:sz w:val="22"/>
              </w:rPr>
              <w:t>9 октября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0" w:firstLine="1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1C4F66" w:rsidRPr="00EF0196" w:rsidTr="00E24F26">
        <w:trPr>
          <w:trHeight w:val="63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44" w:right="0" w:firstLine="0"/>
              <w:jc w:val="center"/>
            </w:pPr>
            <w:r w:rsidRPr="00A32EAE">
              <w:rPr>
                <w:sz w:val="24"/>
              </w:rPr>
              <w:t>57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4" w:right="0" w:firstLine="0"/>
              <w:jc w:val="left"/>
            </w:pPr>
            <w:r w:rsidRPr="00A32EAE">
              <w:rPr>
                <w:sz w:val="22"/>
              </w:rPr>
              <w:t>9 октября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День разгрома советскими войсками немецкофашистских войск в битве за Кавказ (1943 год).</w:t>
            </w:r>
          </w:p>
        </w:tc>
      </w:tr>
      <w:tr w:rsidR="001C4F66" w:rsidTr="00E24F26">
        <w:trPr>
          <w:trHeight w:val="77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24" w:right="0" w:firstLine="0"/>
              <w:jc w:val="center"/>
            </w:pPr>
            <w:r w:rsidRPr="00A32EAE">
              <w:rPr>
                <w:sz w:val="24"/>
              </w:rPr>
              <w:t>58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4" w:right="24" w:firstLine="20"/>
              <w:jc w:val="left"/>
            </w:pPr>
            <w:r w:rsidRPr="00A32EAE">
              <w:rPr>
                <w:sz w:val="22"/>
              </w:rPr>
              <w:t>14 октября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after="57" w:line="267" w:lineRule="auto"/>
              <w:ind w:right="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181 1 году русские войска под командованием Михаила Илларионовича Кутузова разбили турецкую армию</w:t>
            </w:r>
          </w:p>
          <w:p w:rsidR="001C4F66" w:rsidRDefault="001C4F66" w:rsidP="00E24F26">
            <w:pPr>
              <w:tabs>
                <w:tab w:val="center" w:pos="185"/>
                <w:tab w:val="center" w:pos="1120"/>
              </w:tabs>
              <w:spacing w:line="259" w:lineRule="auto"/>
              <w:ind w:left="0" w:right="0" w:firstLine="0"/>
              <w:jc w:val="left"/>
            </w:pPr>
            <w:r w:rsidRPr="00EF0196">
              <w:rPr>
                <w:sz w:val="22"/>
                <w:lang w:val="ru-RU"/>
              </w:rPr>
              <w:tab/>
            </w:r>
            <w:r w:rsidRPr="00A32EAE">
              <w:rPr>
                <w:sz w:val="22"/>
              </w:rPr>
              <w:t>под</w:t>
            </w:r>
            <w:r w:rsidRPr="00A32EAE">
              <w:rPr>
                <w:sz w:val="22"/>
              </w:rPr>
              <w:tab/>
              <w:t>ком .</w:t>
            </w:r>
          </w:p>
        </w:tc>
      </w:tr>
      <w:tr w:rsidR="001C4F66" w:rsidRPr="00EF0196" w:rsidTr="00E24F26">
        <w:trPr>
          <w:trHeight w:val="94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24" w:right="0" w:firstLine="0"/>
              <w:jc w:val="center"/>
            </w:pPr>
            <w:r w:rsidRPr="00A32EAE">
              <w:rPr>
                <w:sz w:val="24"/>
              </w:rPr>
              <w:t>59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4" w:right="34" w:firstLine="20"/>
              <w:jc w:val="left"/>
            </w:pPr>
            <w:r w:rsidRPr="00A32EAE">
              <w:rPr>
                <w:sz w:val="22"/>
              </w:rPr>
              <w:t>14 октября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right="14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Отечества. В этот день в 1943 году произошло единственное крупное успешное восстание в нацистском лагере смерти Собибор, которое возглавил советский офицер А. Печерский</w:t>
            </w:r>
          </w:p>
        </w:tc>
      </w:tr>
    </w:tbl>
    <w:p w:rsidR="001C4F66" w:rsidRPr="00EF0196" w:rsidRDefault="001C4F66" w:rsidP="001C4F66">
      <w:pPr>
        <w:spacing w:line="259" w:lineRule="auto"/>
        <w:ind w:left="-1060" w:right="24" w:firstLine="0"/>
        <w:jc w:val="left"/>
        <w:rPr>
          <w:lang w:val="ru-RU"/>
        </w:rPr>
      </w:pPr>
    </w:p>
    <w:tbl>
      <w:tblPr>
        <w:tblW w:w="9921" w:type="dxa"/>
        <w:tblInd w:w="10" w:type="dxa"/>
        <w:tblCellMar>
          <w:top w:w="66" w:type="dxa"/>
          <w:left w:w="80" w:type="dxa"/>
          <w:bottom w:w="34" w:type="dxa"/>
          <w:right w:w="150" w:type="dxa"/>
        </w:tblCellMar>
        <w:tblLook w:val="04A0"/>
      </w:tblPr>
      <w:tblGrid>
        <w:gridCol w:w="670"/>
        <w:gridCol w:w="1171"/>
        <w:gridCol w:w="8080"/>
      </w:tblGrid>
      <w:tr w:rsidR="001C4F66" w:rsidTr="00E24F26">
        <w:trPr>
          <w:trHeight w:val="32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20" w:right="0" w:firstLine="0"/>
              <w:jc w:val="center"/>
            </w:pPr>
            <w:r w:rsidRPr="00A32EAE">
              <w:rPr>
                <w:sz w:val="24"/>
              </w:rPr>
              <w:t>Дата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54" w:right="0" w:firstLine="0"/>
              <w:jc w:val="center"/>
            </w:pPr>
            <w:r w:rsidRPr="00A32EAE">
              <w:rPr>
                <w:sz w:val="24"/>
              </w:rPr>
              <w:t>Событие</w:t>
            </w:r>
          </w:p>
        </w:tc>
      </w:tr>
      <w:tr w:rsidR="001C4F66" w:rsidRPr="00EF0196" w:rsidTr="00E24F26">
        <w:trPr>
          <w:trHeight w:val="95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0" w:right="0" w:firstLine="0"/>
              <w:jc w:val="center"/>
            </w:pPr>
            <w:r w:rsidRPr="00A32EAE">
              <w:rPr>
                <w:sz w:val="22"/>
              </w:rPr>
              <w:t>60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20"/>
              <w:jc w:val="left"/>
            </w:pPr>
            <w:r w:rsidRPr="00A32EAE">
              <w:rPr>
                <w:sz w:val="22"/>
              </w:rPr>
              <w:t>18 октября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20" w:right="216" w:firstLine="1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1C4F66" w:rsidRPr="00EF0196" w:rsidTr="00E24F26">
        <w:trPr>
          <w:trHeight w:val="95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0"/>
              <w:jc w:val="center"/>
            </w:pPr>
            <w:r w:rsidRPr="00A32EAE">
              <w:rPr>
                <w:sz w:val="22"/>
              </w:rPr>
              <w:t>61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0"/>
              <w:jc w:val="left"/>
            </w:pPr>
            <w:r w:rsidRPr="00A32EAE">
              <w:rPr>
                <w:sz w:val="22"/>
              </w:rPr>
              <w:t>20 октября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20" w:right="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1827 году русский флот и его союзники разгромили турецкий флот в Наваринском морском сражении.</w:t>
            </w:r>
          </w:p>
        </w:tc>
      </w:tr>
      <w:tr w:rsidR="001C4F66" w:rsidRPr="00EF0196" w:rsidTr="00E24F26">
        <w:trPr>
          <w:trHeight w:val="95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30" w:right="0" w:firstLine="0"/>
              <w:jc w:val="center"/>
            </w:pPr>
            <w:r w:rsidRPr="00A32EAE">
              <w:rPr>
                <w:sz w:val="22"/>
              </w:rPr>
              <w:t>62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0" w:right="0" w:firstLine="0"/>
              <w:jc w:val="left"/>
            </w:pPr>
            <w:r w:rsidRPr="00A32EAE">
              <w:rPr>
                <w:sz w:val="22"/>
              </w:rPr>
              <w:t>4 ноября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20" w:right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1C4F66" w:rsidRPr="00EF0196" w:rsidTr="00E24F26">
        <w:trPr>
          <w:trHeight w:val="79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0" w:right="0" w:firstLine="0"/>
              <w:jc w:val="center"/>
            </w:pPr>
            <w:r w:rsidRPr="00A32EAE">
              <w:rPr>
                <w:sz w:val="22"/>
              </w:rPr>
              <w:t>63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0"/>
              <w:jc w:val="left"/>
            </w:pPr>
            <w:r w:rsidRPr="00A32EAE">
              <w:rPr>
                <w:sz w:val="22"/>
              </w:rPr>
              <w:t>б ноября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right="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1C4F66" w:rsidTr="00E24F26">
        <w:trPr>
          <w:trHeight w:val="64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0" w:right="0" w:firstLine="0"/>
              <w:jc w:val="center"/>
            </w:pPr>
            <w:r w:rsidRPr="00A32EAE">
              <w:rPr>
                <w:sz w:val="22"/>
              </w:rPr>
              <w:t>64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0" w:right="0" w:firstLine="0"/>
              <w:jc w:val="left"/>
            </w:pPr>
            <w:r w:rsidRPr="00A32EAE">
              <w:rPr>
                <w:sz w:val="22"/>
              </w:rPr>
              <w:t>7 ноября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right="0" w:firstLine="0"/>
              <w:jc w:val="left"/>
            </w:pPr>
            <w:r w:rsidRPr="00EF0196">
              <w:rPr>
                <w:sz w:val="22"/>
                <w:lang w:val="ru-RU"/>
              </w:rPr>
              <w:t xml:space="preserve">День воинской славы России. 7 ноября 1941 года. </w:t>
            </w:r>
            <w:r w:rsidRPr="00A32EAE">
              <w:rPr>
                <w:sz w:val="22"/>
              </w:rPr>
              <w:t>ПараднаКраснойПлощади.</w:t>
            </w:r>
          </w:p>
        </w:tc>
      </w:tr>
      <w:tr w:rsidR="001C4F66" w:rsidRPr="00EF0196" w:rsidTr="00E24F26">
        <w:trPr>
          <w:trHeight w:val="63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0" w:right="0" w:firstLine="0"/>
              <w:jc w:val="center"/>
            </w:pPr>
            <w:r w:rsidRPr="00A32EAE">
              <w:rPr>
                <w:sz w:val="22"/>
              </w:rPr>
              <w:t>65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0" w:right="0" w:firstLine="0"/>
              <w:jc w:val="left"/>
            </w:pPr>
            <w:r w:rsidRPr="00A32EAE">
              <w:rPr>
                <w:sz w:val="22"/>
              </w:rPr>
              <w:t>1 ноября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мировой военной истории. В этот день в 191 8 году окончилась Первая мировая война.</w:t>
            </w:r>
          </w:p>
        </w:tc>
      </w:tr>
      <w:tr w:rsidR="001C4F66" w:rsidRPr="00EF0196" w:rsidTr="00E24F26">
        <w:trPr>
          <w:trHeight w:val="102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0" w:right="0" w:firstLine="0"/>
              <w:jc w:val="center"/>
            </w:pPr>
            <w:r w:rsidRPr="00A32EAE">
              <w:rPr>
                <w:sz w:val="22"/>
              </w:rPr>
              <w:t>66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0" w:right="0" w:firstLine="0"/>
              <w:jc w:val="left"/>
            </w:pPr>
            <w:r w:rsidRPr="00A32EAE">
              <w:rPr>
                <w:sz w:val="22"/>
              </w:rPr>
              <w:t>1 ноября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after="27" w:line="259" w:lineRule="auto"/>
              <w:ind w:left="2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1480 году завершилось</w:t>
            </w:r>
          </w:p>
          <w:p w:rsidR="001C4F66" w:rsidRPr="00EF0196" w:rsidRDefault="001C4F66" w:rsidP="00E24F26">
            <w:pPr>
              <w:spacing w:line="259" w:lineRule="auto"/>
              <w:ind w:left="20" w:right="316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Стояние на Угре — хан Золотой Орды не решился принять сражение с войском Великого князя Ивана [П и отступил. Так, без боя, одной только демонстрацией силы и шимости, Р сскоегос да ство окончательно об ело независимость.</w:t>
            </w:r>
          </w:p>
        </w:tc>
      </w:tr>
      <w:tr w:rsidR="001C4F66" w:rsidRPr="00EF0196" w:rsidTr="00E24F26">
        <w:trPr>
          <w:trHeight w:val="63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60" w:right="0" w:firstLine="0"/>
              <w:jc w:val="center"/>
            </w:pPr>
            <w:r w:rsidRPr="00A32EAE">
              <w:rPr>
                <w:sz w:val="22"/>
              </w:rPr>
              <w:t>67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0" w:right="0" w:firstLine="0"/>
              <w:jc w:val="left"/>
            </w:pPr>
            <w:r w:rsidRPr="00A32EAE">
              <w:rPr>
                <w:sz w:val="22"/>
              </w:rPr>
              <w:t>19 ноября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20" w:right="0" w:firstLine="3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1C4F66" w:rsidRPr="00EF0196" w:rsidTr="00E24F26">
        <w:trPr>
          <w:trHeight w:val="95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0" w:right="0" w:firstLine="0"/>
              <w:jc w:val="center"/>
            </w:pPr>
            <w:r w:rsidRPr="00A32EAE">
              <w:rPr>
                <w:sz w:val="24"/>
              </w:rPr>
              <w:t>68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20" w:right="0" w:firstLine="0"/>
              <w:jc w:val="left"/>
            </w:pPr>
            <w:r w:rsidRPr="00A32EAE">
              <w:rPr>
                <w:sz w:val="22"/>
              </w:rPr>
              <w:t>26 ноября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3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1C4F66" w:rsidTr="00E24F26">
        <w:trPr>
          <w:trHeight w:val="76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70" w:right="0" w:firstLine="0"/>
              <w:jc w:val="center"/>
            </w:pPr>
            <w:r w:rsidRPr="00A32EAE">
              <w:rPr>
                <w:sz w:val="22"/>
              </w:rPr>
              <w:lastRenderedPageBreak/>
              <w:t>69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0" w:right="0" w:firstLine="0"/>
              <w:jc w:val="left"/>
            </w:pPr>
            <w:r w:rsidRPr="00A32EAE">
              <w:rPr>
                <w:sz w:val="22"/>
              </w:rPr>
              <w:t>1 декабря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7" w:lineRule="auto"/>
              <w:ind w:left="30" w:right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</w:t>
            </w:r>
          </w:p>
          <w:p w:rsidR="001C4F66" w:rsidRDefault="001C4F66" w:rsidP="00E24F26">
            <w:pPr>
              <w:spacing w:line="259" w:lineRule="auto"/>
              <w:ind w:left="30" w:right="0" w:firstLine="0"/>
              <w:jc w:val="left"/>
            </w:pPr>
            <w:r w:rsidRPr="00A32EAE">
              <w:rPr>
                <w:sz w:val="22"/>
              </w:rPr>
              <w:t>Синоп.</w:t>
            </w:r>
          </w:p>
        </w:tc>
      </w:tr>
      <w:tr w:rsidR="001C4F66" w:rsidRPr="00EF0196" w:rsidTr="00E24F26">
        <w:trPr>
          <w:trHeight w:val="4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80" w:right="0" w:firstLine="0"/>
              <w:jc w:val="center"/>
            </w:pPr>
            <w:r w:rsidRPr="00A32EAE">
              <w:rPr>
                <w:sz w:val="22"/>
              </w:rPr>
              <w:t>70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Default="001C4F66" w:rsidP="00E24F26">
            <w:pPr>
              <w:spacing w:line="259" w:lineRule="auto"/>
              <w:ind w:left="30" w:right="0" w:firstLine="0"/>
              <w:jc w:val="left"/>
            </w:pPr>
            <w:r w:rsidRPr="00A32EAE">
              <w:rPr>
                <w:sz w:val="22"/>
              </w:rPr>
              <w:t>З декабря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4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России. День Неизвестного солдата.</w:t>
            </w:r>
          </w:p>
        </w:tc>
      </w:tr>
      <w:tr w:rsidR="001C4F66" w:rsidRPr="00EF0196" w:rsidTr="00E24F26">
        <w:trPr>
          <w:trHeight w:val="64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50" w:right="0" w:firstLine="0"/>
              <w:jc w:val="center"/>
            </w:pPr>
            <w:r w:rsidRPr="00A32EAE">
              <w:rPr>
                <w:sz w:val="22"/>
              </w:rPr>
              <w:t>71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30" w:right="0" w:firstLine="0"/>
              <w:jc w:val="left"/>
            </w:pPr>
            <w:r w:rsidRPr="00A32EAE">
              <w:rPr>
                <w:sz w:val="22"/>
              </w:rPr>
              <w:t>5 декабря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40" w:right="0" w:hanging="2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1C4F66" w:rsidRPr="00EF0196" w:rsidTr="00E24F26">
        <w:trPr>
          <w:trHeight w:val="64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90" w:right="0" w:firstLine="0"/>
              <w:jc w:val="center"/>
            </w:pPr>
            <w:r w:rsidRPr="00A32EAE">
              <w:rPr>
                <w:sz w:val="22"/>
              </w:rPr>
              <w:t>72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0" w:right="0" w:firstLine="0"/>
              <w:jc w:val="left"/>
            </w:pPr>
            <w:r w:rsidRPr="00A32EAE">
              <w:rPr>
                <w:sz w:val="22"/>
              </w:rPr>
              <w:t>9 декабря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40" w:right="0" w:firstLine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России. День Героев Отечества. В 1769 году был учрежден военный орден Святого Георгия Победоносца.</w:t>
            </w:r>
          </w:p>
        </w:tc>
      </w:tr>
      <w:tr w:rsidR="001C4F66" w:rsidRPr="00EF0196" w:rsidTr="00E24F26">
        <w:trPr>
          <w:trHeight w:val="63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80" w:right="0" w:firstLine="0"/>
              <w:jc w:val="center"/>
            </w:pPr>
            <w:r w:rsidRPr="00A32EAE">
              <w:rPr>
                <w:sz w:val="22"/>
              </w:rPr>
              <w:t>73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4F66" w:rsidRDefault="001C4F66" w:rsidP="00E24F26">
            <w:pPr>
              <w:spacing w:line="259" w:lineRule="auto"/>
              <w:ind w:left="30" w:right="0" w:firstLine="0"/>
              <w:jc w:val="left"/>
            </w:pPr>
            <w:r w:rsidRPr="00A32EAE">
              <w:rPr>
                <w:sz w:val="22"/>
              </w:rPr>
              <w:t>декабря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40" w:right="0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1C4F66" w:rsidRPr="00EF0196" w:rsidTr="00E24F26">
        <w:trPr>
          <w:trHeight w:val="77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10" w:right="0" w:firstLine="0"/>
              <w:jc w:val="center"/>
            </w:pPr>
            <w:r w:rsidRPr="00A32EAE">
              <w:rPr>
                <w:sz w:val="22"/>
              </w:rPr>
              <w:t>74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30" w:right="0" w:firstLine="30"/>
              <w:jc w:val="left"/>
            </w:pPr>
            <w:r w:rsidRPr="00A32EAE">
              <w:rPr>
                <w:sz w:val="22"/>
              </w:rPr>
              <w:t>17 декабря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F66" w:rsidRPr="00EF0196" w:rsidRDefault="001C4F66" w:rsidP="00E24F26">
            <w:pPr>
              <w:spacing w:line="259" w:lineRule="auto"/>
              <w:ind w:left="40" w:right="206" w:firstLine="0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 епость Очаков.</w:t>
            </w:r>
          </w:p>
        </w:tc>
      </w:tr>
      <w:tr w:rsidR="001C4F66" w:rsidRPr="00EF0196" w:rsidTr="00E24F26">
        <w:trPr>
          <w:trHeight w:val="99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100" w:right="0" w:firstLine="0"/>
              <w:jc w:val="center"/>
            </w:pPr>
            <w:r w:rsidRPr="00A32EAE">
              <w:rPr>
                <w:sz w:val="22"/>
              </w:rPr>
              <w:t>75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Default="001C4F66" w:rsidP="00E24F26">
            <w:pPr>
              <w:spacing w:line="259" w:lineRule="auto"/>
              <w:ind w:left="40" w:right="0" w:firstLine="0"/>
              <w:jc w:val="left"/>
            </w:pPr>
            <w:r w:rsidRPr="00A32EAE">
              <w:rPr>
                <w:sz w:val="22"/>
              </w:rPr>
              <w:t>24 декабря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4F66" w:rsidRPr="00EF0196" w:rsidRDefault="001C4F66" w:rsidP="00E24F26">
            <w:pPr>
              <w:spacing w:line="259" w:lineRule="auto"/>
              <w:ind w:left="50" w:right="0"/>
              <w:jc w:val="left"/>
              <w:rPr>
                <w:lang w:val="ru-RU"/>
              </w:rPr>
            </w:pPr>
            <w:r w:rsidRPr="00EF0196">
              <w:rPr>
                <w:sz w:val="22"/>
                <w:lang w:val="ru-RU"/>
              </w:rPr>
              <w:t>День воинской славы России. В 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247841" w:rsidRPr="001C4F66" w:rsidRDefault="00247841">
      <w:pPr>
        <w:rPr>
          <w:lang w:val="ru-RU"/>
        </w:rPr>
      </w:pPr>
      <w:bookmarkStart w:id="0" w:name="_GoBack"/>
      <w:bookmarkEnd w:id="0"/>
    </w:p>
    <w:sectPr w:rsidR="00247841" w:rsidRPr="001C4F66" w:rsidSect="001C4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F66"/>
    <w:rsid w:val="001C4F66"/>
    <w:rsid w:val="00247841"/>
    <w:rsid w:val="009C3C12"/>
    <w:rsid w:val="00D9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66"/>
    <w:pPr>
      <w:spacing w:after="0" w:line="252" w:lineRule="auto"/>
      <w:ind w:left="10" w:right="139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Борцова</cp:lastModifiedBy>
  <cp:revision>2</cp:revision>
  <dcterms:created xsi:type="dcterms:W3CDTF">2023-06-01T07:49:00Z</dcterms:created>
  <dcterms:modified xsi:type="dcterms:W3CDTF">2023-06-01T07:49:00Z</dcterms:modified>
</cp:coreProperties>
</file>