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FA547E" w14:textId="77777777" w:rsidR="00946FFA" w:rsidRDefault="00704542" w:rsidP="00946FFA">
      <w:pPr>
        <w:contextualSpacing/>
        <w:jc w:val="center"/>
        <w:rPr>
          <w:sz w:val="28"/>
          <w:szCs w:val="28"/>
        </w:rPr>
      </w:pPr>
      <w:r w:rsidRPr="006608A2">
        <w:rPr>
          <w:sz w:val="28"/>
          <w:szCs w:val="28"/>
        </w:rPr>
        <w:t xml:space="preserve">Территориальный орган </w:t>
      </w:r>
    </w:p>
    <w:p w14:paraId="30D465CE" w14:textId="040496EF" w:rsidR="00704542" w:rsidRPr="006608A2" w:rsidRDefault="00704542" w:rsidP="00946FFA">
      <w:pPr>
        <w:contextualSpacing/>
        <w:jc w:val="center"/>
        <w:rPr>
          <w:i/>
          <w:sz w:val="28"/>
          <w:szCs w:val="28"/>
        </w:rPr>
      </w:pPr>
      <w:r w:rsidRPr="006608A2">
        <w:rPr>
          <w:sz w:val="28"/>
          <w:szCs w:val="28"/>
        </w:rPr>
        <w:t xml:space="preserve">Федеральной службы государственной статистики </w:t>
      </w:r>
      <w:r w:rsidRPr="006608A2">
        <w:rPr>
          <w:sz w:val="28"/>
          <w:szCs w:val="28"/>
        </w:rPr>
        <w:br/>
        <w:t>по Ростовской области (</w:t>
      </w:r>
      <w:proofErr w:type="spellStart"/>
      <w:r w:rsidRPr="006608A2">
        <w:rPr>
          <w:sz w:val="28"/>
          <w:szCs w:val="28"/>
        </w:rPr>
        <w:t>Ростовстат</w:t>
      </w:r>
      <w:proofErr w:type="spellEnd"/>
      <w:r w:rsidRPr="006608A2">
        <w:rPr>
          <w:sz w:val="28"/>
          <w:szCs w:val="28"/>
        </w:rPr>
        <w:t>)</w:t>
      </w:r>
    </w:p>
    <w:p w14:paraId="5F526CBF" w14:textId="77777777" w:rsidR="00704542" w:rsidRDefault="00704542" w:rsidP="00704542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DA33860" wp14:editId="39B685CE">
            <wp:extent cx="4257675" cy="19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2BE37" w14:textId="77777777" w:rsidR="00BB4A63" w:rsidRDefault="00704542" w:rsidP="00704542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1CF24D75" w14:textId="77777777" w:rsidR="00E627AA" w:rsidRDefault="00E627AA" w:rsidP="008C18D8">
      <w:pPr>
        <w:jc w:val="center"/>
        <w:rPr>
          <w:b/>
          <w:sz w:val="28"/>
          <w:szCs w:val="28"/>
        </w:rPr>
      </w:pPr>
    </w:p>
    <w:p w14:paraId="52284C71" w14:textId="77777777" w:rsidR="008C18D8" w:rsidRDefault="008C18D8" w:rsidP="008C1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Пресс-информация</w:t>
      </w:r>
    </w:p>
    <w:p w14:paraId="572FCE8B" w14:textId="77777777" w:rsidR="00946FFA" w:rsidRDefault="00946FFA" w:rsidP="008C18D8">
      <w:pPr>
        <w:jc w:val="center"/>
        <w:rPr>
          <w:b/>
          <w:sz w:val="28"/>
          <w:szCs w:val="28"/>
        </w:rPr>
      </w:pPr>
    </w:p>
    <w:p w14:paraId="57C6611C" w14:textId="77777777" w:rsidR="008C18D8" w:rsidRDefault="00095F20" w:rsidP="008C18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35C51">
        <w:rPr>
          <w:b/>
          <w:sz w:val="28"/>
          <w:szCs w:val="28"/>
        </w:rPr>
        <w:t>О</w:t>
      </w:r>
      <w:r w:rsidR="00E35C51" w:rsidRPr="00AF7E90">
        <w:rPr>
          <w:b/>
          <w:sz w:val="28"/>
          <w:szCs w:val="28"/>
        </w:rPr>
        <w:t xml:space="preserve"> проведении </w:t>
      </w:r>
    </w:p>
    <w:p w14:paraId="708850F3" w14:textId="77777777" w:rsidR="00A95C2B" w:rsidRPr="008C18D8" w:rsidRDefault="00BD15DC" w:rsidP="008C18D8">
      <w:pPr>
        <w:jc w:val="center"/>
        <w:rPr>
          <w:b/>
          <w:sz w:val="32"/>
          <w:szCs w:val="32"/>
        </w:rPr>
      </w:pPr>
      <w:r w:rsidRPr="00BD15DC">
        <w:rPr>
          <w:b/>
          <w:sz w:val="28"/>
          <w:szCs w:val="28"/>
        </w:rPr>
        <w:t>Комплексно</w:t>
      </w:r>
      <w:r>
        <w:rPr>
          <w:b/>
          <w:sz w:val="28"/>
          <w:szCs w:val="28"/>
        </w:rPr>
        <w:t>го</w:t>
      </w:r>
      <w:r w:rsidRPr="00BD15DC">
        <w:rPr>
          <w:b/>
          <w:sz w:val="28"/>
          <w:szCs w:val="28"/>
        </w:rPr>
        <w:t xml:space="preserve"> наблюдени</w:t>
      </w:r>
      <w:r>
        <w:rPr>
          <w:b/>
          <w:sz w:val="28"/>
          <w:szCs w:val="28"/>
        </w:rPr>
        <w:t>я</w:t>
      </w:r>
      <w:r w:rsidRPr="00BD15DC">
        <w:rPr>
          <w:b/>
          <w:sz w:val="28"/>
          <w:szCs w:val="28"/>
        </w:rPr>
        <w:t xml:space="preserve"> условий жизни населения</w:t>
      </w:r>
      <w:r w:rsidRPr="00AF7E90">
        <w:rPr>
          <w:b/>
          <w:sz w:val="28"/>
          <w:szCs w:val="28"/>
        </w:rPr>
        <w:t xml:space="preserve"> </w:t>
      </w:r>
    </w:p>
    <w:p w14:paraId="4BCB740C" w14:textId="77777777" w:rsidR="00946FFA" w:rsidRDefault="00946FFA" w:rsidP="00EA3654">
      <w:pPr>
        <w:spacing w:line="312" w:lineRule="auto"/>
        <w:ind w:firstLine="709"/>
        <w:jc w:val="both"/>
        <w:rPr>
          <w:sz w:val="28"/>
          <w:szCs w:val="28"/>
        </w:rPr>
      </w:pPr>
    </w:p>
    <w:p w14:paraId="09F6D519" w14:textId="5F9C4AB7" w:rsidR="009B441F" w:rsidRPr="00946FFA" w:rsidRDefault="00A700CD" w:rsidP="009B441F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9B441F">
        <w:rPr>
          <w:sz w:val="26"/>
          <w:szCs w:val="26"/>
        </w:rPr>
        <w:t xml:space="preserve"> </w:t>
      </w:r>
      <w:r w:rsidR="009B441F" w:rsidRPr="009B441F">
        <w:rPr>
          <w:sz w:val="26"/>
          <w:szCs w:val="26"/>
        </w:rPr>
        <w:t xml:space="preserve">Федеральная служба государственной статистики проводит различные  исследования по социально-демографическим проблемам, и в </w:t>
      </w:r>
      <w:r w:rsidR="009B441F">
        <w:rPr>
          <w:sz w:val="26"/>
          <w:szCs w:val="26"/>
        </w:rPr>
        <w:t>сентябре</w:t>
      </w:r>
      <w:r w:rsidR="009B441F" w:rsidRPr="009B441F">
        <w:rPr>
          <w:sz w:val="26"/>
          <w:szCs w:val="26"/>
        </w:rPr>
        <w:t xml:space="preserve"> этого года стартует </w:t>
      </w:r>
      <w:r w:rsidR="009B441F">
        <w:rPr>
          <w:sz w:val="26"/>
          <w:szCs w:val="26"/>
        </w:rPr>
        <w:t>восьмой</w:t>
      </w:r>
      <w:r w:rsidR="009B441F" w:rsidRPr="009B441F">
        <w:rPr>
          <w:sz w:val="26"/>
          <w:szCs w:val="26"/>
        </w:rPr>
        <w:t xml:space="preserve"> раунд комплексного наблюдения условий жизни населения. Специалисты </w:t>
      </w:r>
      <w:proofErr w:type="spellStart"/>
      <w:r w:rsidR="009B441F" w:rsidRPr="009B441F">
        <w:rPr>
          <w:sz w:val="26"/>
          <w:szCs w:val="26"/>
        </w:rPr>
        <w:t>Ростовстата</w:t>
      </w:r>
      <w:proofErr w:type="spellEnd"/>
      <w:r w:rsidR="009B441F" w:rsidRPr="009B441F">
        <w:rPr>
          <w:sz w:val="26"/>
          <w:szCs w:val="26"/>
        </w:rPr>
        <w:t xml:space="preserve">  с 1</w:t>
      </w:r>
      <w:r w:rsidR="009B441F">
        <w:rPr>
          <w:sz w:val="26"/>
          <w:szCs w:val="26"/>
        </w:rPr>
        <w:t>2 сентября</w:t>
      </w:r>
      <w:r w:rsidR="009B441F" w:rsidRPr="009B441F">
        <w:rPr>
          <w:sz w:val="26"/>
          <w:szCs w:val="26"/>
        </w:rPr>
        <w:t xml:space="preserve"> в течение месяца проведут опрос около 1,5 тыс. домохозяйств донского региона, проживающих в 39 населенных пунктах.   В ходе беседы респондентам  предстоит ответить на  вопросы, которые позволят получить информацию о том, как изменились условия жизни в стране за последние </w:t>
      </w:r>
      <w:r w:rsidR="009B441F">
        <w:rPr>
          <w:sz w:val="26"/>
          <w:szCs w:val="26"/>
        </w:rPr>
        <w:t>годы</w:t>
      </w:r>
      <w:r w:rsidR="009B441F" w:rsidRPr="009B441F">
        <w:rPr>
          <w:sz w:val="26"/>
          <w:szCs w:val="26"/>
        </w:rPr>
        <w:t xml:space="preserve">. </w:t>
      </w:r>
      <w:r w:rsidR="009B441F">
        <w:rPr>
          <w:sz w:val="26"/>
          <w:szCs w:val="26"/>
        </w:rPr>
        <w:t xml:space="preserve">А именно  </w:t>
      </w:r>
      <w:r w:rsidR="009B441F" w:rsidRPr="00946FFA">
        <w:rPr>
          <w:sz w:val="26"/>
          <w:szCs w:val="26"/>
        </w:rPr>
        <w:t>условия проживания в населенном пункте</w:t>
      </w:r>
      <w:r w:rsidR="009B441F">
        <w:rPr>
          <w:sz w:val="26"/>
          <w:szCs w:val="26"/>
        </w:rPr>
        <w:t xml:space="preserve"> и жилищные условия</w:t>
      </w:r>
      <w:r w:rsidR="009B441F" w:rsidRPr="00946FFA">
        <w:rPr>
          <w:rFonts w:ascii="Arial" w:hAnsi="Arial" w:cs="Arial"/>
          <w:b/>
          <w:sz w:val="26"/>
          <w:szCs w:val="26"/>
        </w:rPr>
        <w:t xml:space="preserve">, </w:t>
      </w:r>
      <w:r w:rsidR="009B441F" w:rsidRPr="00946FFA">
        <w:rPr>
          <w:iCs/>
          <w:sz w:val="26"/>
          <w:szCs w:val="26"/>
        </w:rPr>
        <w:t>трудовая деятельность</w:t>
      </w:r>
      <w:r w:rsidR="00BC0191">
        <w:rPr>
          <w:iCs/>
          <w:sz w:val="26"/>
          <w:szCs w:val="26"/>
        </w:rPr>
        <w:t>,</w:t>
      </w:r>
      <w:r w:rsidR="009B441F" w:rsidRPr="00946FFA">
        <w:rPr>
          <w:sz w:val="26"/>
          <w:szCs w:val="26"/>
        </w:rPr>
        <w:t xml:space="preserve"> социальное обеспечение и </w:t>
      </w:r>
      <w:r w:rsidR="009B441F" w:rsidRPr="00946FFA">
        <w:rPr>
          <w:iCs/>
          <w:sz w:val="26"/>
          <w:szCs w:val="26"/>
        </w:rPr>
        <w:t xml:space="preserve">медицинское обслуживание, </w:t>
      </w:r>
      <w:r w:rsidR="009B441F">
        <w:rPr>
          <w:iCs/>
          <w:sz w:val="26"/>
          <w:szCs w:val="26"/>
        </w:rPr>
        <w:t xml:space="preserve">наличие образования и планируемое обучение, </w:t>
      </w:r>
      <w:r w:rsidR="009B441F" w:rsidRPr="00946FFA">
        <w:rPr>
          <w:iCs/>
          <w:sz w:val="26"/>
          <w:szCs w:val="26"/>
        </w:rPr>
        <w:t>отдых и свободное время.</w:t>
      </w:r>
    </w:p>
    <w:p w14:paraId="5DB52598" w14:textId="73AAFE90" w:rsidR="009B441F" w:rsidRPr="00BC0191" w:rsidRDefault="009B441F" w:rsidP="009B441F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9B441F">
        <w:rPr>
          <w:sz w:val="26"/>
          <w:szCs w:val="26"/>
        </w:rPr>
        <w:t>Предыдущее исследование проводилось два года назад</w:t>
      </w:r>
      <w:r w:rsidR="00BC0191">
        <w:rPr>
          <w:sz w:val="26"/>
          <w:szCs w:val="26"/>
        </w:rPr>
        <w:t>,</w:t>
      </w:r>
      <w:r w:rsidRPr="009B441F">
        <w:rPr>
          <w:sz w:val="26"/>
          <w:szCs w:val="26"/>
        </w:rPr>
        <w:t xml:space="preserve"> и вот что статистика </w:t>
      </w:r>
      <w:r w:rsidRPr="00BC0191">
        <w:rPr>
          <w:sz w:val="26"/>
          <w:szCs w:val="26"/>
        </w:rPr>
        <w:t>узнала в 202</w:t>
      </w:r>
      <w:r w:rsidR="00BC0191" w:rsidRPr="00BC0191">
        <w:rPr>
          <w:sz w:val="26"/>
          <w:szCs w:val="26"/>
        </w:rPr>
        <w:t>4</w:t>
      </w:r>
      <w:r w:rsidRPr="00BC0191">
        <w:rPr>
          <w:sz w:val="26"/>
          <w:szCs w:val="26"/>
        </w:rPr>
        <w:t xml:space="preserve"> году  о некоторых сторонах  жизни наших земляков. </w:t>
      </w:r>
    </w:p>
    <w:p w14:paraId="7E87833F" w14:textId="69F7123D" w:rsidR="00BD15DC" w:rsidRPr="00BC0191" w:rsidRDefault="003B22F7" w:rsidP="0054080E">
      <w:pPr>
        <w:pStyle w:val="aa"/>
        <w:spacing w:before="0" w:line="288" w:lineRule="auto"/>
        <w:ind w:firstLine="709"/>
        <w:rPr>
          <w:color w:val="FF0000"/>
          <w:sz w:val="26"/>
          <w:szCs w:val="26"/>
        </w:rPr>
      </w:pPr>
      <w:r w:rsidRPr="00BC0191">
        <w:rPr>
          <w:sz w:val="26"/>
          <w:szCs w:val="26"/>
        </w:rPr>
        <w:t>По результатам опроса 202</w:t>
      </w:r>
      <w:r w:rsidR="00BC0191" w:rsidRPr="00BC0191">
        <w:rPr>
          <w:sz w:val="26"/>
          <w:szCs w:val="26"/>
        </w:rPr>
        <w:t>4</w:t>
      </w:r>
      <w:r w:rsidR="00FC7DE7" w:rsidRPr="00BC0191">
        <w:rPr>
          <w:sz w:val="26"/>
          <w:szCs w:val="26"/>
        </w:rPr>
        <w:t xml:space="preserve"> года мы узнали</w:t>
      </w:r>
      <w:r w:rsidR="00327694">
        <w:rPr>
          <w:sz w:val="26"/>
          <w:szCs w:val="26"/>
        </w:rPr>
        <w:t>, что 85% жителей отметили, что в целом их удовлетворяют жилищные условия,</w:t>
      </w:r>
      <w:r w:rsidR="00305F2A" w:rsidRPr="00BC0191">
        <w:rPr>
          <w:sz w:val="26"/>
          <w:szCs w:val="26"/>
        </w:rPr>
        <w:t xml:space="preserve"> </w:t>
      </w:r>
      <w:r w:rsidR="00327694">
        <w:rPr>
          <w:sz w:val="26"/>
          <w:szCs w:val="26"/>
        </w:rPr>
        <w:t xml:space="preserve">80 % территорий </w:t>
      </w:r>
      <w:r w:rsidR="00BD15DC" w:rsidRPr="00BC0191">
        <w:rPr>
          <w:sz w:val="26"/>
          <w:szCs w:val="26"/>
        </w:rPr>
        <w:t>прилегающ</w:t>
      </w:r>
      <w:r w:rsidR="00327694">
        <w:rPr>
          <w:sz w:val="26"/>
          <w:szCs w:val="26"/>
        </w:rPr>
        <w:t>их</w:t>
      </w:r>
      <w:r w:rsidR="00BD15DC" w:rsidRPr="00BC0191">
        <w:rPr>
          <w:sz w:val="26"/>
          <w:szCs w:val="26"/>
        </w:rPr>
        <w:t xml:space="preserve"> к многоквартирному дому </w:t>
      </w:r>
      <w:r w:rsidR="00327694" w:rsidRPr="00BC0191">
        <w:rPr>
          <w:sz w:val="26"/>
          <w:szCs w:val="26"/>
        </w:rPr>
        <w:t>оборудованы детскими площадками</w:t>
      </w:r>
      <w:r w:rsidR="00327694">
        <w:rPr>
          <w:sz w:val="26"/>
          <w:szCs w:val="26"/>
        </w:rPr>
        <w:t xml:space="preserve">, </w:t>
      </w:r>
      <w:r w:rsidR="00781222">
        <w:rPr>
          <w:sz w:val="26"/>
          <w:szCs w:val="26"/>
        </w:rPr>
        <w:t xml:space="preserve">более половины - </w:t>
      </w:r>
      <w:r w:rsidR="00781222" w:rsidRPr="00BC0191">
        <w:rPr>
          <w:sz w:val="26"/>
          <w:szCs w:val="26"/>
        </w:rPr>
        <w:t>сооружениями для занятий спортом</w:t>
      </w:r>
      <w:r w:rsidR="00781222">
        <w:rPr>
          <w:sz w:val="26"/>
          <w:szCs w:val="26"/>
        </w:rPr>
        <w:t xml:space="preserve">, </w:t>
      </w:r>
      <w:r w:rsidR="00327694">
        <w:rPr>
          <w:sz w:val="26"/>
          <w:szCs w:val="26"/>
        </w:rPr>
        <w:t>треть -</w:t>
      </w:r>
      <w:r w:rsidR="00327694" w:rsidRPr="00BC0191">
        <w:rPr>
          <w:sz w:val="26"/>
          <w:szCs w:val="26"/>
        </w:rPr>
        <w:t xml:space="preserve"> парковочными местами для автомашин</w:t>
      </w:r>
      <w:r w:rsidR="00DC4DC1" w:rsidRPr="00BC0191">
        <w:rPr>
          <w:sz w:val="26"/>
          <w:szCs w:val="26"/>
        </w:rPr>
        <w:t xml:space="preserve">. </w:t>
      </w:r>
    </w:p>
    <w:p w14:paraId="2FC31115" w14:textId="4AB15228" w:rsidR="00BD15DC" w:rsidRPr="00BC0191" w:rsidRDefault="007C1411" w:rsidP="0054080E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BC0191">
        <w:rPr>
          <w:sz w:val="26"/>
          <w:szCs w:val="26"/>
        </w:rPr>
        <w:t xml:space="preserve">Что касается вопросов </w:t>
      </w:r>
      <w:r w:rsidR="00BD15DC" w:rsidRPr="00BC0191">
        <w:rPr>
          <w:sz w:val="26"/>
          <w:szCs w:val="26"/>
        </w:rPr>
        <w:t>удовлетворенности</w:t>
      </w:r>
      <w:r w:rsidR="00EB3829" w:rsidRPr="00BC0191">
        <w:rPr>
          <w:sz w:val="26"/>
          <w:szCs w:val="26"/>
        </w:rPr>
        <w:t xml:space="preserve"> </w:t>
      </w:r>
      <w:r w:rsidR="00BD15DC" w:rsidRPr="00BC0191">
        <w:rPr>
          <w:sz w:val="26"/>
          <w:szCs w:val="26"/>
        </w:rPr>
        <w:t>основной работой</w:t>
      </w:r>
      <w:r w:rsidR="004B5528" w:rsidRPr="00BC0191">
        <w:rPr>
          <w:sz w:val="26"/>
          <w:szCs w:val="26"/>
        </w:rPr>
        <w:t>,</w:t>
      </w:r>
      <w:r w:rsidRPr="00BC0191">
        <w:rPr>
          <w:sz w:val="26"/>
          <w:szCs w:val="26"/>
        </w:rPr>
        <w:t xml:space="preserve"> можно отметить</w:t>
      </w:r>
      <w:r w:rsidR="00075A36" w:rsidRPr="00BC0191">
        <w:rPr>
          <w:sz w:val="26"/>
          <w:szCs w:val="26"/>
        </w:rPr>
        <w:t>,</w:t>
      </w:r>
      <w:r w:rsidRPr="00BC0191">
        <w:rPr>
          <w:sz w:val="26"/>
          <w:szCs w:val="26"/>
        </w:rPr>
        <w:t xml:space="preserve"> </w:t>
      </w:r>
      <w:r w:rsidR="00075A36" w:rsidRPr="00BC0191">
        <w:rPr>
          <w:sz w:val="26"/>
          <w:szCs w:val="26"/>
        </w:rPr>
        <w:t>что</w:t>
      </w:r>
      <w:r w:rsidR="001B2FF3" w:rsidRPr="00BC0191">
        <w:rPr>
          <w:sz w:val="26"/>
          <w:szCs w:val="26"/>
        </w:rPr>
        <w:t xml:space="preserve"> примерно </w:t>
      </w:r>
      <w:r w:rsidR="00781222">
        <w:rPr>
          <w:sz w:val="26"/>
          <w:szCs w:val="26"/>
        </w:rPr>
        <w:t xml:space="preserve">9 из 10 </w:t>
      </w:r>
      <w:r w:rsidR="00BD15DC" w:rsidRPr="00BC0191">
        <w:rPr>
          <w:sz w:val="26"/>
          <w:szCs w:val="26"/>
        </w:rPr>
        <w:t xml:space="preserve">занятых в экономике вполне удовлетворены </w:t>
      </w:r>
      <w:r w:rsidR="00B719CE" w:rsidRPr="00BC0191">
        <w:rPr>
          <w:sz w:val="26"/>
          <w:szCs w:val="26"/>
        </w:rPr>
        <w:t xml:space="preserve">выполняемыми </w:t>
      </w:r>
      <w:r w:rsidR="00BD15DC" w:rsidRPr="00BC0191">
        <w:rPr>
          <w:sz w:val="26"/>
          <w:szCs w:val="26"/>
        </w:rPr>
        <w:t>обязанностями,</w:t>
      </w:r>
      <w:r w:rsidR="00280B7E" w:rsidRPr="00BC0191">
        <w:rPr>
          <w:sz w:val="26"/>
          <w:szCs w:val="26"/>
        </w:rPr>
        <w:t xml:space="preserve"> графиком</w:t>
      </w:r>
      <w:r w:rsidR="00BD15DC" w:rsidRPr="00BC0191">
        <w:rPr>
          <w:sz w:val="26"/>
          <w:szCs w:val="26"/>
        </w:rPr>
        <w:t xml:space="preserve"> работы</w:t>
      </w:r>
      <w:r w:rsidR="00B93569" w:rsidRPr="00BC0191">
        <w:rPr>
          <w:sz w:val="26"/>
          <w:szCs w:val="26"/>
        </w:rPr>
        <w:t xml:space="preserve"> и </w:t>
      </w:r>
      <w:r w:rsidR="00BD15DC" w:rsidRPr="00BC0191">
        <w:rPr>
          <w:sz w:val="26"/>
          <w:szCs w:val="26"/>
        </w:rPr>
        <w:t xml:space="preserve">условиями труда, </w:t>
      </w:r>
      <w:r w:rsidR="00B93569" w:rsidRPr="00BC0191">
        <w:rPr>
          <w:sz w:val="26"/>
          <w:szCs w:val="26"/>
        </w:rPr>
        <w:t xml:space="preserve">предоставляемые работодателями, </w:t>
      </w:r>
      <w:r w:rsidR="00B719CE" w:rsidRPr="00BC0191">
        <w:rPr>
          <w:sz w:val="26"/>
          <w:szCs w:val="26"/>
        </w:rPr>
        <w:t xml:space="preserve">а </w:t>
      </w:r>
      <w:r w:rsidR="00781222">
        <w:rPr>
          <w:sz w:val="26"/>
          <w:szCs w:val="26"/>
        </w:rPr>
        <w:t xml:space="preserve">вот </w:t>
      </w:r>
      <w:r w:rsidR="00BD15DC" w:rsidRPr="00BC0191">
        <w:rPr>
          <w:sz w:val="26"/>
          <w:szCs w:val="26"/>
        </w:rPr>
        <w:t>расстояние</w:t>
      </w:r>
      <w:r w:rsidR="00B719CE" w:rsidRPr="00BC0191">
        <w:rPr>
          <w:sz w:val="26"/>
          <w:szCs w:val="26"/>
        </w:rPr>
        <w:t>,</w:t>
      </w:r>
      <w:r w:rsidR="00BD15DC" w:rsidRPr="00BC0191">
        <w:rPr>
          <w:sz w:val="26"/>
          <w:szCs w:val="26"/>
        </w:rPr>
        <w:t xml:space="preserve"> </w:t>
      </w:r>
      <w:r w:rsidR="00280B7E" w:rsidRPr="00BC0191">
        <w:rPr>
          <w:sz w:val="26"/>
          <w:szCs w:val="26"/>
        </w:rPr>
        <w:t xml:space="preserve">которое </w:t>
      </w:r>
      <w:r w:rsidR="00B719CE" w:rsidRPr="00BC0191">
        <w:rPr>
          <w:sz w:val="26"/>
          <w:szCs w:val="26"/>
        </w:rPr>
        <w:t xml:space="preserve">приходится </w:t>
      </w:r>
      <w:r w:rsidR="00280B7E" w:rsidRPr="00BC0191">
        <w:rPr>
          <w:sz w:val="26"/>
          <w:szCs w:val="26"/>
        </w:rPr>
        <w:t>преодолева</w:t>
      </w:r>
      <w:r w:rsidR="00B719CE" w:rsidRPr="00BC0191">
        <w:rPr>
          <w:sz w:val="26"/>
          <w:szCs w:val="26"/>
        </w:rPr>
        <w:t>ть</w:t>
      </w:r>
      <w:r w:rsidR="00280B7E" w:rsidRPr="00BC0191">
        <w:rPr>
          <w:sz w:val="26"/>
          <w:szCs w:val="26"/>
        </w:rPr>
        <w:t xml:space="preserve"> ежедневно </w:t>
      </w:r>
      <w:r w:rsidR="00BD15DC" w:rsidRPr="00BC0191">
        <w:rPr>
          <w:sz w:val="26"/>
          <w:szCs w:val="26"/>
        </w:rPr>
        <w:t>до рабо</w:t>
      </w:r>
      <w:r w:rsidR="00280B7E" w:rsidRPr="00BC0191">
        <w:rPr>
          <w:sz w:val="26"/>
          <w:szCs w:val="26"/>
        </w:rPr>
        <w:t>чего места</w:t>
      </w:r>
      <w:r w:rsidR="00781222">
        <w:rPr>
          <w:sz w:val="26"/>
          <w:szCs w:val="26"/>
        </w:rPr>
        <w:t>, устраивает только 8 из 10 занятых</w:t>
      </w:r>
      <w:r w:rsidR="00B719CE" w:rsidRPr="00BC0191">
        <w:rPr>
          <w:sz w:val="26"/>
          <w:szCs w:val="26"/>
        </w:rPr>
        <w:t>. П</w:t>
      </w:r>
      <w:r w:rsidR="00280B7E" w:rsidRPr="00BC0191">
        <w:rPr>
          <w:sz w:val="26"/>
          <w:szCs w:val="26"/>
        </w:rPr>
        <w:t xml:space="preserve">олученным доходом от трудовой деятельности </w:t>
      </w:r>
      <w:r w:rsidR="00B719CE" w:rsidRPr="00BC0191">
        <w:rPr>
          <w:sz w:val="26"/>
          <w:szCs w:val="26"/>
        </w:rPr>
        <w:t xml:space="preserve">были </w:t>
      </w:r>
      <w:r w:rsidR="009B3E5F" w:rsidRPr="00BC0191">
        <w:rPr>
          <w:sz w:val="26"/>
          <w:szCs w:val="26"/>
        </w:rPr>
        <w:t xml:space="preserve">удовлетворены </w:t>
      </w:r>
      <w:r w:rsidR="00A650D2" w:rsidRPr="00BC0191">
        <w:rPr>
          <w:sz w:val="26"/>
          <w:szCs w:val="26"/>
        </w:rPr>
        <w:t>около</w:t>
      </w:r>
      <w:r w:rsidR="00BD15DC" w:rsidRPr="00BC0191">
        <w:rPr>
          <w:sz w:val="26"/>
          <w:szCs w:val="26"/>
        </w:rPr>
        <w:t xml:space="preserve"> </w:t>
      </w:r>
      <w:r w:rsidR="00A650D2" w:rsidRPr="00BC0191">
        <w:rPr>
          <w:sz w:val="26"/>
          <w:szCs w:val="26"/>
        </w:rPr>
        <w:t>6</w:t>
      </w:r>
      <w:r w:rsidR="00781222">
        <w:rPr>
          <w:sz w:val="26"/>
          <w:szCs w:val="26"/>
        </w:rPr>
        <w:t>0</w:t>
      </w:r>
      <w:r w:rsidR="00BD15DC" w:rsidRPr="00BC0191">
        <w:rPr>
          <w:sz w:val="26"/>
          <w:szCs w:val="26"/>
        </w:rPr>
        <w:t>%.</w:t>
      </w:r>
    </w:p>
    <w:p w14:paraId="7ABB7374" w14:textId="21C47F55" w:rsidR="009B7D1D" w:rsidRPr="00BC0191" w:rsidRDefault="00BD15DC" w:rsidP="0054080E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BC0191">
        <w:rPr>
          <w:sz w:val="26"/>
          <w:szCs w:val="26"/>
        </w:rPr>
        <w:t xml:space="preserve">Очень интересна и тема отдыха наших </w:t>
      </w:r>
      <w:r w:rsidR="001B2FF3" w:rsidRPr="00BC0191">
        <w:rPr>
          <w:sz w:val="26"/>
          <w:szCs w:val="26"/>
        </w:rPr>
        <w:t>земляков</w:t>
      </w:r>
      <w:r w:rsidR="009B3E5F" w:rsidRPr="00BC0191">
        <w:rPr>
          <w:sz w:val="26"/>
          <w:szCs w:val="26"/>
        </w:rPr>
        <w:t>.</w:t>
      </w:r>
      <w:r w:rsidR="00B719CE" w:rsidRPr="00BC0191">
        <w:rPr>
          <w:sz w:val="26"/>
          <w:szCs w:val="26"/>
        </w:rPr>
        <w:t xml:space="preserve"> </w:t>
      </w:r>
      <w:r w:rsidR="00B93569" w:rsidRPr="00BC0191">
        <w:rPr>
          <w:sz w:val="26"/>
          <w:szCs w:val="26"/>
        </w:rPr>
        <w:t xml:space="preserve">Из мест отдыха пользуется большой популярностью посещение </w:t>
      </w:r>
      <w:r w:rsidRPr="00BC0191">
        <w:rPr>
          <w:sz w:val="26"/>
          <w:szCs w:val="26"/>
        </w:rPr>
        <w:t>кинотеатр</w:t>
      </w:r>
      <w:r w:rsidR="00B93569" w:rsidRPr="00BC0191">
        <w:rPr>
          <w:sz w:val="26"/>
          <w:szCs w:val="26"/>
        </w:rPr>
        <w:t>ов</w:t>
      </w:r>
      <w:r w:rsidRPr="00BC0191">
        <w:rPr>
          <w:sz w:val="26"/>
          <w:szCs w:val="26"/>
        </w:rPr>
        <w:t xml:space="preserve">, </w:t>
      </w:r>
      <w:r w:rsidR="00946FFA" w:rsidRPr="00BC0191">
        <w:rPr>
          <w:sz w:val="26"/>
          <w:szCs w:val="26"/>
        </w:rPr>
        <w:t>в которых провели свое свободное время</w:t>
      </w:r>
      <w:r w:rsidRPr="00BC0191">
        <w:rPr>
          <w:sz w:val="26"/>
          <w:szCs w:val="26"/>
        </w:rPr>
        <w:t xml:space="preserve"> </w:t>
      </w:r>
      <w:r w:rsidR="00A72638">
        <w:rPr>
          <w:sz w:val="26"/>
          <w:szCs w:val="26"/>
        </w:rPr>
        <w:t>половина</w:t>
      </w:r>
      <w:r w:rsidR="00075A36" w:rsidRPr="00BC0191">
        <w:rPr>
          <w:sz w:val="26"/>
          <w:szCs w:val="26"/>
        </w:rPr>
        <w:t xml:space="preserve"> взрослого населения </w:t>
      </w:r>
      <w:r w:rsidR="00B93569" w:rsidRPr="00BC0191">
        <w:rPr>
          <w:sz w:val="26"/>
          <w:szCs w:val="26"/>
        </w:rPr>
        <w:t>области. П</w:t>
      </w:r>
      <w:r w:rsidRPr="00BC0191">
        <w:rPr>
          <w:sz w:val="26"/>
          <w:szCs w:val="26"/>
        </w:rPr>
        <w:t xml:space="preserve">рисутствие на спортивных мероприятиях </w:t>
      </w:r>
      <w:r w:rsidR="00B93569" w:rsidRPr="00BC0191">
        <w:rPr>
          <w:sz w:val="26"/>
          <w:szCs w:val="26"/>
        </w:rPr>
        <w:t>стало всё более частым событием для жителей нашего региона, на которых</w:t>
      </w:r>
      <w:r w:rsidRPr="00BC0191">
        <w:rPr>
          <w:sz w:val="26"/>
          <w:szCs w:val="26"/>
        </w:rPr>
        <w:t xml:space="preserve"> в качестве зрителя </w:t>
      </w:r>
      <w:r w:rsidR="00B93569" w:rsidRPr="00BC0191">
        <w:rPr>
          <w:sz w:val="26"/>
          <w:szCs w:val="26"/>
        </w:rPr>
        <w:t xml:space="preserve">присутствовал почти каждый пятый </w:t>
      </w:r>
      <w:proofErr w:type="spellStart"/>
      <w:r w:rsidR="00B93569" w:rsidRPr="00BC0191">
        <w:rPr>
          <w:sz w:val="26"/>
          <w:szCs w:val="26"/>
        </w:rPr>
        <w:t>дончанин</w:t>
      </w:r>
      <w:proofErr w:type="spellEnd"/>
      <w:r w:rsidR="00B93569" w:rsidRPr="00BC0191">
        <w:rPr>
          <w:sz w:val="26"/>
          <w:szCs w:val="26"/>
        </w:rPr>
        <w:t>.</w:t>
      </w:r>
      <w:r w:rsidR="00586E7F" w:rsidRPr="00BC0191">
        <w:rPr>
          <w:sz w:val="26"/>
          <w:szCs w:val="26"/>
        </w:rPr>
        <w:t xml:space="preserve"> </w:t>
      </w:r>
      <w:r w:rsidR="009B7D1D" w:rsidRPr="00BC0191">
        <w:rPr>
          <w:sz w:val="26"/>
          <w:szCs w:val="26"/>
        </w:rPr>
        <w:t xml:space="preserve">Почти </w:t>
      </w:r>
      <w:r w:rsidR="00A72638">
        <w:rPr>
          <w:sz w:val="26"/>
          <w:szCs w:val="26"/>
        </w:rPr>
        <w:t>20</w:t>
      </w:r>
      <w:r w:rsidR="009B7D1D" w:rsidRPr="00BC0191">
        <w:rPr>
          <w:sz w:val="26"/>
          <w:szCs w:val="26"/>
        </w:rPr>
        <w:t xml:space="preserve">% жителей Донского региона </w:t>
      </w:r>
      <w:r w:rsidR="004E49EF" w:rsidRPr="00BC0191">
        <w:rPr>
          <w:sz w:val="26"/>
          <w:szCs w:val="26"/>
        </w:rPr>
        <w:t xml:space="preserve">культурно проводят свободное время, </w:t>
      </w:r>
      <w:r w:rsidR="009B7D1D" w:rsidRPr="00BC0191">
        <w:rPr>
          <w:sz w:val="26"/>
          <w:szCs w:val="26"/>
        </w:rPr>
        <w:t>по</w:t>
      </w:r>
      <w:r w:rsidR="004E49EF" w:rsidRPr="00BC0191">
        <w:rPr>
          <w:sz w:val="26"/>
          <w:szCs w:val="26"/>
        </w:rPr>
        <w:t>сещая</w:t>
      </w:r>
      <w:r w:rsidR="009B7D1D" w:rsidRPr="00BC0191">
        <w:rPr>
          <w:sz w:val="26"/>
          <w:szCs w:val="26"/>
        </w:rPr>
        <w:t xml:space="preserve"> театр.</w:t>
      </w:r>
    </w:p>
    <w:p w14:paraId="69731C95" w14:textId="07547656" w:rsidR="00BD15DC" w:rsidRDefault="004E49EF" w:rsidP="0054080E">
      <w:pPr>
        <w:pStyle w:val="aa"/>
        <w:spacing w:before="0" w:line="288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Если рассмотреть участие населения Ростовской области в туристических или экскурсионных поездках, можно отметить, что б</w:t>
      </w:r>
      <w:r w:rsidR="00586E7F">
        <w:rPr>
          <w:sz w:val="26"/>
          <w:szCs w:val="26"/>
        </w:rPr>
        <w:t xml:space="preserve">ольше половины </w:t>
      </w:r>
      <w:r w:rsidR="009B7D1D">
        <w:rPr>
          <w:sz w:val="26"/>
          <w:szCs w:val="26"/>
        </w:rPr>
        <w:t>жителей</w:t>
      </w:r>
      <w:r w:rsidR="00586E7F">
        <w:rPr>
          <w:sz w:val="26"/>
          <w:szCs w:val="26"/>
        </w:rPr>
        <w:t xml:space="preserve"> области </w:t>
      </w:r>
      <w:r w:rsidR="009B7D1D">
        <w:rPr>
          <w:sz w:val="26"/>
          <w:szCs w:val="26"/>
        </w:rPr>
        <w:t xml:space="preserve">выезжали на отдых с целью оздоровления и санаторно-курортное лечение. Каждый третий </w:t>
      </w:r>
      <w:proofErr w:type="spellStart"/>
      <w:r w:rsidR="009B7D1D">
        <w:rPr>
          <w:sz w:val="26"/>
          <w:szCs w:val="26"/>
        </w:rPr>
        <w:t>дончанин</w:t>
      </w:r>
      <w:proofErr w:type="spellEnd"/>
      <w:r w:rsidR="009B7D1D">
        <w:rPr>
          <w:sz w:val="26"/>
          <w:szCs w:val="26"/>
        </w:rPr>
        <w:t xml:space="preserve"> совершил поездку к родственникам или друзьям, а четверть населения выезжали на дачу, охоту, рыбалку или на сбор грибов и ягод. Около 15% наших земляков совершили познавательную, экскурсионную или культурно-развлекательную поездку. </w:t>
      </w:r>
    </w:p>
    <w:p w14:paraId="0B25614B" w14:textId="309A21E6" w:rsidR="00BC0191" w:rsidRPr="009C3D7C" w:rsidRDefault="00A72638" w:rsidP="00BC0191">
      <w:pPr>
        <w:pStyle w:val="aa"/>
        <w:spacing w:before="0" w:line="288" w:lineRule="auto"/>
        <w:ind w:firstLine="709"/>
        <w:rPr>
          <w:sz w:val="30"/>
          <w:szCs w:val="30"/>
        </w:rPr>
      </w:pPr>
      <w:r w:rsidRPr="00A72638">
        <w:rPr>
          <w:sz w:val="26"/>
          <w:szCs w:val="26"/>
        </w:rPr>
        <w:t>Практически все</w:t>
      </w:r>
      <w:r w:rsidR="00BC0191" w:rsidRPr="00A72638">
        <w:rPr>
          <w:sz w:val="26"/>
          <w:szCs w:val="26"/>
        </w:rPr>
        <w:t>, кто путешествовал в 202</w:t>
      </w:r>
      <w:r w:rsidRPr="00A72638">
        <w:rPr>
          <w:sz w:val="26"/>
          <w:szCs w:val="26"/>
        </w:rPr>
        <w:t>4</w:t>
      </w:r>
      <w:r w:rsidR="00BC0191" w:rsidRPr="00A72638">
        <w:rPr>
          <w:sz w:val="26"/>
          <w:szCs w:val="26"/>
        </w:rPr>
        <w:t xml:space="preserve"> году, выбирали туры по России</w:t>
      </w:r>
      <w:r w:rsidRPr="00A72638">
        <w:rPr>
          <w:sz w:val="26"/>
          <w:szCs w:val="26"/>
        </w:rPr>
        <w:t>.</w:t>
      </w:r>
      <w:r w:rsidR="00BC0191" w:rsidRPr="00A72638">
        <w:rPr>
          <w:sz w:val="26"/>
          <w:szCs w:val="26"/>
        </w:rPr>
        <w:t xml:space="preserve"> </w:t>
      </w:r>
      <w:r w:rsidRPr="00A72638">
        <w:rPr>
          <w:sz w:val="26"/>
          <w:szCs w:val="26"/>
        </w:rPr>
        <w:t xml:space="preserve">Три четверти </w:t>
      </w:r>
      <w:r w:rsidR="00BC0191" w:rsidRPr="00A72638">
        <w:rPr>
          <w:sz w:val="26"/>
          <w:szCs w:val="26"/>
        </w:rPr>
        <w:t xml:space="preserve">участников опроса целью поездок назвали отдых, оздоровление, санитарно-курортное лечение, </w:t>
      </w:r>
      <w:r w:rsidRPr="00A72638">
        <w:rPr>
          <w:sz w:val="26"/>
          <w:szCs w:val="26"/>
        </w:rPr>
        <w:t>поездки к родителям, родственникам или к друзьям, к родным местам осуществляли половина путешественников</w:t>
      </w:r>
      <w:r w:rsidR="00E627AA">
        <w:rPr>
          <w:sz w:val="26"/>
          <w:szCs w:val="26"/>
        </w:rPr>
        <w:t xml:space="preserve">, </w:t>
      </w:r>
      <w:r w:rsidR="00BC0191" w:rsidRPr="00E627AA">
        <w:rPr>
          <w:sz w:val="26"/>
          <w:szCs w:val="26"/>
        </w:rPr>
        <w:t xml:space="preserve">с познавательной или экскурсионной целью отправлялись в дорогу </w:t>
      </w:r>
      <w:r w:rsidR="00E627AA" w:rsidRPr="00E627AA">
        <w:rPr>
          <w:sz w:val="26"/>
          <w:szCs w:val="26"/>
        </w:rPr>
        <w:t xml:space="preserve">треть </w:t>
      </w:r>
      <w:r w:rsidR="00BC0191" w:rsidRPr="00E627AA">
        <w:rPr>
          <w:sz w:val="26"/>
          <w:szCs w:val="26"/>
        </w:rPr>
        <w:t>опрошенных.</w:t>
      </w:r>
    </w:p>
    <w:p w14:paraId="341227F4" w14:textId="339958D9" w:rsidR="00BC0191" w:rsidRPr="00E627AA" w:rsidRDefault="00E627AA" w:rsidP="00BC0191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E627AA">
        <w:rPr>
          <w:sz w:val="26"/>
          <w:szCs w:val="26"/>
        </w:rPr>
        <w:t>В</w:t>
      </w:r>
      <w:r w:rsidR="00BC0191" w:rsidRPr="00E627AA">
        <w:rPr>
          <w:sz w:val="26"/>
          <w:szCs w:val="26"/>
        </w:rPr>
        <w:t>ажн</w:t>
      </w:r>
      <w:r w:rsidRPr="00E627AA">
        <w:rPr>
          <w:sz w:val="26"/>
          <w:szCs w:val="26"/>
        </w:rPr>
        <w:t>ое</w:t>
      </w:r>
      <w:r w:rsidR="00BC0191" w:rsidRPr="00E627AA">
        <w:rPr>
          <w:sz w:val="26"/>
          <w:szCs w:val="26"/>
        </w:rPr>
        <w:t xml:space="preserve"> направлени</w:t>
      </w:r>
      <w:r w:rsidRPr="00E627AA">
        <w:rPr>
          <w:sz w:val="26"/>
          <w:szCs w:val="26"/>
        </w:rPr>
        <w:t>е</w:t>
      </w:r>
      <w:r w:rsidR="00BC0191" w:rsidRPr="00E627AA">
        <w:rPr>
          <w:sz w:val="26"/>
          <w:szCs w:val="26"/>
        </w:rPr>
        <w:t xml:space="preserve"> исследования – </w:t>
      </w:r>
      <w:r w:rsidRPr="00E627AA">
        <w:rPr>
          <w:sz w:val="26"/>
          <w:szCs w:val="26"/>
        </w:rPr>
        <w:t>получение информации об</w:t>
      </w:r>
      <w:r w:rsidR="00BC0191" w:rsidRPr="00E627AA">
        <w:rPr>
          <w:sz w:val="26"/>
          <w:szCs w:val="26"/>
        </w:rPr>
        <w:t xml:space="preserve">  услови</w:t>
      </w:r>
      <w:r w:rsidRPr="00E627AA">
        <w:rPr>
          <w:sz w:val="26"/>
          <w:szCs w:val="26"/>
        </w:rPr>
        <w:t>ях</w:t>
      </w:r>
      <w:r w:rsidR="00BC0191" w:rsidRPr="00E627AA">
        <w:rPr>
          <w:sz w:val="26"/>
          <w:szCs w:val="26"/>
        </w:rPr>
        <w:t xml:space="preserve"> для полноценного развития ребенка. </w:t>
      </w:r>
      <w:r w:rsidRPr="00E627AA">
        <w:rPr>
          <w:sz w:val="26"/>
          <w:szCs w:val="26"/>
        </w:rPr>
        <w:t>Радует</w:t>
      </w:r>
      <w:r w:rsidR="00BC0191" w:rsidRPr="00E627AA">
        <w:rPr>
          <w:sz w:val="26"/>
          <w:szCs w:val="26"/>
        </w:rPr>
        <w:t xml:space="preserve">, что два года назад практически все опрошенные домохозяйства, имеющие детей в возрасте до 15 лет, указали на наличие у них  подходящих мест для игр, занятий или выполнения домашних заданий, книг, подходящих по возрасту. </w:t>
      </w:r>
      <w:r w:rsidR="00781222" w:rsidRPr="00E627AA">
        <w:rPr>
          <w:sz w:val="26"/>
          <w:szCs w:val="26"/>
        </w:rPr>
        <w:t>Двое из трех детей</w:t>
      </w:r>
      <w:r w:rsidR="00BC0191" w:rsidRPr="00E627AA">
        <w:rPr>
          <w:sz w:val="26"/>
          <w:szCs w:val="26"/>
        </w:rPr>
        <w:t xml:space="preserve"> могли, по крайней мере, на 1 неделю  уехать на каникулы из дома.  </w:t>
      </w:r>
    </w:p>
    <w:p w14:paraId="001C64B0" w14:textId="3A65FEC0" w:rsidR="00641F8F" w:rsidRPr="00E627AA" w:rsidRDefault="00BC0191" w:rsidP="00781222">
      <w:pPr>
        <w:pStyle w:val="aa"/>
        <w:spacing w:before="0" w:line="288" w:lineRule="auto"/>
        <w:ind w:firstLine="709"/>
        <w:rPr>
          <w:sz w:val="26"/>
          <w:szCs w:val="26"/>
        </w:rPr>
      </w:pPr>
      <w:r w:rsidRPr="00E627AA">
        <w:rPr>
          <w:sz w:val="26"/>
          <w:szCs w:val="26"/>
        </w:rPr>
        <w:t>Какие изменения произошли</w:t>
      </w:r>
      <w:r w:rsidR="00781222" w:rsidRPr="00E627AA">
        <w:rPr>
          <w:sz w:val="26"/>
          <w:szCs w:val="26"/>
        </w:rPr>
        <w:t xml:space="preserve"> за прошедшие да года</w:t>
      </w:r>
      <w:r w:rsidRPr="00E627AA">
        <w:rPr>
          <w:sz w:val="26"/>
          <w:szCs w:val="26"/>
        </w:rPr>
        <w:t xml:space="preserve"> в условиях жизни жителей Дона, узнаем </w:t>
      </w:r>
      <w:r w:rsidR="00781222" w:rsidRPr="00E627AA">
        <w:rPr>
          <w:sz w:val="26"/>
          <w:szCs w:val="26"/>
        </w:rPr>
        <w:t>по результатам</w:t>
      </w:r>
      <w:r w:rsidRPr="00E627AA">
        <w:rPr>
          <w:sz w:val="26"/>
          <w:szCs w:val="26"/>
        </w:rPr>
        <w:t xml:space="preserve"> предстоящего обследования. </w:t>
      </w:r>
    </w:p>
    <w:p w14:paraId="5C4F5E45" w14:textId="77777777" w:rsidR="00BB4A63" w:rsidRPr="00946FFA" w:rsidRDefault="00BB4A63" w:rsidP="0054080E">
      <w:pPr>
        <w:spacing w:line="276" w:lineRule="auto"/>
        <w:ind w:firstLine="708"/>
        <w:jc w:val="both"/>
        <w:rPr>
          <w:sz w:val="26"/>
          <w:szCs w:val="26"/>
        </w:rPr>
      </w:pPr>
    </w:p>
    <w:p w14:paraId="6BE06EF5" w14:textId="77777777" w:rsidR="002B7B82" w:rsidRPr="00946FFA" w:rsidRDefault="009C2AD5" w:rsidP="00814504">
      <w:pPr>
        <w:spacing w:line="312" w:lineRule="auto"/>
        <w:ind w:firstLine="708"/>
        <w:jc w:val="both"/>
        <w:rPr>
          <w:sz w:val="26"/>
          <w:szCs w:val="26"/>
        </w:rPr>
      </w:pPr>
      <w:r w:rsidRPr="00946FFA">
        <w:rPr>
          <w:sz w:val="26"/>
          <w:szCs w:val="26"/>
        </w:rPr>
        <w:t xml:space="preserve">  </w:t>
      </w:r>
    </w:p>
    <w:p w14:paraId="1C0D98D4" w14:textId="77777777" w:rsidR="002B7B82" w:rsidRPr="00946FFA" w:rsidRDefault="002B7B82" w:rsidP="00814504">
      <w:pPr>
        <w:spacing w:line="312" w:lineRule="auto"/>
        <w:ind w:firstLine="708"/>
        <w:jc w:val="both"/>
        <w:rPr>
          <w:sz w:val="26"/>
          <w:szCs w:val="26"/>
        </w:rPr>
      </w:pPr>
    </w:p>
    <w:p w14:paraId="1BB6DB59" w14:textId="5BB4A3BD" w:rsidR="00946FFA" w:rsidRPr="00946FFA" w:rsidRDefault="00946FFA" w:rsidP="00946FFA">
      <w:pPr>
        <w:spacing w:line="312" w:lineRule="auto"/>
        <w:jc w:val="both"/>
        <w:rPr>
          <w:sz w:val="26"/>
          <w:szCs w:val="26"/>
        </w:rPr>
      </w:pPr>
      <w:bookmarkStart w:id="0" w:name="_GoBack"/>
      <w:bookmarkEnd w:id="0"/>
    </w:p>
    <w:sectPr w:rsidR="00946FFA" w:rsidRPr="00946FFA" w:rsidSect="00BC0191">
      <w:headerReference w:type="default" r:id="rId10"/>
      <w:pgSz w:w="11906" w:h="16838"/>
      <w:pgMar w:top="1134" w:right="1077" w:bottom="96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7E040B" w14:textId="77777777" w:rsidR="009B7D1D" w:rsidRDefault="009B7D1D" w:rsidP="000438CF">
      <w:r>
        <w:separator/>
      </w:r>
    </w:p>
  </w:endnote>
  <w:endnote w:type="continuationSeparator" w:id="0">
    <w:p w14:paraId="3F1F6DB8" w14:textId="77777777" w:rsidR="009B7D1D" w:rsidRDefault="009B7D1D" w:rsidP="00043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37FBE4" w14:textId="77777777" w:rsidR="009B7D1D" w:rsidRDefault="009B7D1D" w:rsidP="000438CF">
      <w:r>
        <w:separator/>
      </w:r>
    </w:p>
  </w:footnote>
  <w:footnote w:type="continuationSeparator" w:id="0">
    <w:p w14:paraId="316FC2D3" w14:textId="77777777" w:rsidR="009B7D1D" w:rsidRDefault="009B7D1D" w:rsidP="00043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016209"/>
      <w:docPartObj>
        <w:docPartGallery w:val="Page Numbers (Top of Page)"/>
        <w:docPartUnique/>
      </w:docPartObj>
    </w:sdtPr>
    <w:sdtEndPr/>
    <w:sdtContent>
      <w:p w14:paraId="10D2A76E" w14:textId="77777777" w:rsidR="009B7D1D" w:rsidRDefault="009B7D1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EBC">
          <w:rPr>
            <w:noProof/>
          </w:rPr>
          <w:t>2</w:t>
        </w:r>
        <w:r>
          <w:fldChar w:fldCharType="end"/>
        </w:r>
      </w:p>
    </w:sdtContent>
  </w:sdt>
  <w:p w14:paraId="7C6DCEAB" w14:textId="77777777" w:rsidR="009B7D1D" w:rsidRDefault="009B7D1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D1CE4"/>
    <w:multiLevelType w:val="hybridMultilevel"/>
    <w:tmpl w:val="08EE0C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FC57BA"/>
    <w:multiLevelType w:val="hybridMultilevel"/>
    <w:tmpl w:val="67C44B8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3895144"/>
    <w:multiLevelType w:val="hybridMultilevel"/>
    <w:tmpl w:val="2736A2E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6A"/>
    <w:rsid w:val="0000131F"/>
    <w:rsid w:val="00021E9A"/>
    <w:rsid w:val="00025ACF"/>
    <w:rsid w:val="00034E1F"/>
    <w:rsid w:val="000438CF"/>
    <w:rsid w:val="00075A36"/>
    <w:rsid w:val="00081C43"/>
    <w:rsid w:val="00095F20"/>
    <w:rsid w:val="000A2B86"/>
    <w:rsid w:val="001229F5"/>
    <w:rsid w:val="001745B5"/>
    <w:rsid w:val="00184AF0"/>
    <w:rsid w:val="00185528"/>
    <w:rsid w:val="001B2FF3"/>
    <w:rsid w:val="001C13AC"/>
    <w:rsid w:val="001D0270"/>
    <w:rsid w:val="001F0210"/>
    <w:rsid w:val="0020356F"/>
    <w:rsid w:val="002046A4"/>
    <w:rsid w:val="00224663"/>
    <w:rsid w:val="00280B7E"/>
    <w:rsid w:val="00283DDF"/>
    <w:rsid w:val="00296B7E"/>
    <w:rsid w:val="002B735E"/>
    <w:rsid w:val="002B7B82"/>
    <w:rsid w:val="002C76C9"/>
    <w:rsid w:val="002E11AB"/>
    <w:rsid w:val="00302959"/>
    <w:rsid w:val="00305F2A"/>
    <w:rsid w:val="00327694"/>
    <w:rsid w:val="00337B61"/>
    <w:rsid w:val="003B22F7"/>
    <w:rsid w:val="003C5D16"/>
    <w:rsid w:val="00433FD2"/>
    <w:rsid w:val="00437D0C"/>
    <w:rsid w:val="00437E28"/>
    <w:rsid w:val="00443FA8"/>
    <w:rsid w:val="00464EBC"/>
    <w:rsid w:val="004667E3"/>
    <w:rsid w:val="004A0FFB"/>
    <w:rsid w:val="004B4F8B"/>
    <w:rsid w:val="004B5528"/>
    <w:rsid w:val="004E49EF"/>
    <w:rsid w:val="00512D16"/>
    <w:rsid w:val="00540658"/>
    <w:rsid w:val="0054080E"/>
    <w:rsid w:val="00541BC0"/>
    <w:rsid w:val="00542A38"/>
    <w:rsid w:val="00570712"/>
    <w:rsid w:val="00586E7F"/>
    <w:rsid w:val="005E452A"/>
    <w:rsid w:val="005F5705"/>
    <w:rsid w:val="006009B2"/>
    <w:rsid w:val="00635BE5"/>
    <w:rsid w:val="00641F8F"/>
    <w:rsid w:val="00681B85"/>
    <w:rsid w:val="00691F4E"/>
    <w:rsid w:val="006C6E78"/>
    <w:rsid w:val="00704542"/>
    <w:rsid w:val="00753CA6"/>
    <w:rsid w:val="00777EF1"/>
    <w:rsid w:val="00781222"/>
    <w:rsid w:val="00787270"/>
    <w:rsid w:val="007C1411"/>
    <w:rsid w:val="007D18BF"/>
    <w:rsid w:val="007D3F43"/>
    <w:rsid w:val="00814504"/>
    <w:rsid w:val="008240CA"/>
    <w:rsid w:val="00827B15"/>
    <w:rsid w:val="0083706A"/>
    <w:rsid w:val="008A2750"/>
    <w:rsid w:val="008C18D8"/>
    <w:rsid w:val="008D764E"/>
    <w:rsid w:val="00922264"/>
    <w:rsid w:val="00927B42"/>
    <w:rsid w:val="00946FFA"/>
    <w:rsid w:val="0097153E"/>
    <w:rsid w:val="00972E6E"/>
    <w:rsid w:val="0099115A"/>
    <w:rsid w:val="009B3E5F"/>
    <w:rsid w:val="009B441F"/>
    <w:rsid w:val="009B7D1D"/>
    <w:rsid w:val="009C2AD5"/>
    <w:rsid w:val="00A24A86"/>
    <w:rsid w:val="00A5306A"/>
    <w:rsid w:val="00A54467"/>
    <w:rsid w:val="00A650D2"/>
    <w:rsid w:val="00A700CD"/>
    <w:rsid w:val="00A72638"/>
    <w:rsid w:val="00A81A89"/>
    <w:rsid w:val="00A944C0"/>
    <w:rsid w:val="00A95C2B"/>
    <w:rsid w:val="00B076D2"/>
    <w:rsid w:val="00B63CE0"/>
    <w:rsid w:val="00B713B0"/>
    <w:rsid w:val="00B718C5"/>
    <w:rsid w:val="00B719CE"/>
    <w:rsid w:val="00B85F44"/>
    <w:rsid w:val="00B93569"/>
    <w:rsid w:val="00BB4A63"/>
    <w:rsid w:val="00BC0191"/>
    <w:rsid w:val="00BD15DC"/>
    <w:rsid w:val="00BE2DB2"/>
    <w:rsid w:val="00C00599"/>
    <w:rsid w:val="00C7754B"/>
    <w:rsid w:val="00C978CF"/>
    <w:rsid w:val="00CB0AA6"/>
    <w:rsid w:val="00CD4D6E"/>
    <w:rsid w:val="00CE56AD"/>
    <w:rsid w:val="00CF4A9C"/>
    <w:rsid w:val="00D43B28"/>
    <w:rsid w:val="00D459CB"/>
    <w:rsid w:val="00DC4DC1"/>
    <w:rsid w:val="00DF2CD7"/>
    <w:rsid w:val="00E07BE7"/>
    <w:rsid w:val="00E27E38"/>
    <w:rsid w:val="00E35C51"/>
    <w:rsid w:val="00E627AA"/>
    <w:rsid w:val="00E70F4A"/>
    <w:rsid w:val="00EA3654"/>
    <w:rsid w:val="00EA64E2"/>
    <w:rsid w:val="00EB3829"/>
    <w:rsid w:val="00EC6AF7"/>
    <w:rsid w:val="00F12879"/>
    <w:rsid w:val="00F13ED2"/>
    <w:rsid w:val="00F25ED8"/>
    <w:rsid w:val="00FC6885"/>
    <w:rsid w:val="00FC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909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5C2B"/>
    <w:pPr>
      <w:widowControl w:val="0"/>
      <w:spacing w:after="0" w:line="2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3">
    <w:name w:val="Hyperlink"/>
    <w:rsid w:val="00A95C2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438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3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438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3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45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542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718C5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B718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Абзац"/>
    <w:basedOn w:val="a"/>
    <w:rsid w:val="00BD15DC"/>
    <w:pPr>
      <w:widowControl/>
      <w:autoSpaceDE/>
      <w:autoSpaceDN/>
      <w:adjustRightInd/>
      <w:spacing w:before="120" w:line="312" w:lineRule="auto"/>
      <w:ind w:firstLine="851"/>
      <w:jc w:val="both"/>
    </w:pPr>
    <w:rPr>
      <w:sz w:val="28"/>
    </w:rPr>
  </w:style>
  <w:style w:type="table" w:styleId="ab">
    <w:name w:val="Table Grid"/>
    <w:basedOn w:val="a1"/>
    <w:uiPriority w:val="59"/>
    <w:rsid w:val="00BD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5C2B"/>
    <w:pPr>
      <w:widowControl w:val="0"/>
      <w:spacing w:after="0" w:line="28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3">
    <w:name w:val="Hyperlink"/>
    <w:rsid w:val="00A95C2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438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3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438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43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0454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4542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718C5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B718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Абзац"/>
    <w:basedOn w:val="a"/>
    <w:rsid w:val="00BD15DC"/>
    <w:pPr>
      <w:widowControl/>
      <w:autoSpaceDE/>
      <w:autoSpaceDN/>
      <w:adjustRightInd/>
      <w:spacing w:before="120" w:line="312" w:lineRule="auto"/>
      <w:ind w:firstLine="851"/>
      <w:jc w:val="both"/>
    </w:pPr>
    <w:rPr>
      <w:sz w:val="28"/>
    </w:rPr>
  </w:style>
  <w:style w:type="table" w:styleId="ab">
    <w:name w:val="Table Grid"/>
    <w:basedOn w:val="a1"/>
    <w:uiPriority w:val="59"/>
    <w:rsid w:val="00BD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DEC92-740C-489C-8FF0-04FE7727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Пузынина Елена Петровна</dc:creator>
  <cp:lastModifiedBy>61.KrasovaAA</cp:lastModifiedBy>
  <cp:revision>3</cp:revision>
  <cp:lastPrinted>2026-09-09T10:58:00Z</cp:lastPrinted>
  <dcterms:created xsi:type="dcterms:W3CDTF">2026-09-09T11:52:00Z</dcterms:created>
  <dcterms:modified xsi:type="dcterms:W3CDTF">2026-09-09T12:29:00Z</dcterms:modified>
</cp:coreProperties>
</file>