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EC" w:rsidRPr="00410588" w:rsidRDefault="00DE5F89" w:rsidP="00410588">
      <w:pPr>
        <w:spacing w:line="211" w:lineRule="auto"/>
        <w:ind w:left="1416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588">
        <w:rPr>
          <w:b/>
        </w:rPr>
        <w:t xml:space="preserve"> </w:t>
      </w:r>
      <w:r w:rsidR="00B213EC" w:rsidRPr="00410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РОССИЙСКАЯ </w:t>
      </w:r>
      <w:r w:rsidR="00410588" w:rsidRPr="00410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B213EC" w:rsidRPr="00410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ФЕДЕРАЦИЯ</w:t>
      </w: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Pr="00B213EC" w:rsidRDefault="00B213EC" w:rsidP="00410588">
      <w:pPr>
        <w:spacing w:after="0" w:line="211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РОСТОВСКАЯ ОБЛАСТЬ</w:t>
      </w: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B213EC" w:rsidRPr="00B213EC" w:rsidRDefault="00B213EC" w:rsidP="00B2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B213EC" w:rsidRPr="00B213EC" w:rsidRDefault="00B213EC" w:rsidP="00B213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образования</w:t>
      </w:r>
      <w:r w:rsidRPr="00B213EC"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  <w:t xml:space="preserve"> </w:t>
      </w:r>
    </w:p>
    <w:p w:rsidR="00B213EC" w:rsidRPr="00B213EC" w:rsidRDefault="00B213EC" w:rsidP="00B2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B213EC"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  <w:t>«</w:t>
      </w:r>
      <w:r w:rsidRPr="00B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Малокирсановское</w:t>
      </w:r>
      <w:r w:rsidRPr="00B213EC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</w:t>
      </w:r>
      <w:r w:rsidRPr="00B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сельское</w:t>
      </w:r>
      <w:r w:rsidRPr="00B213EC"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  <w:t xml:space="preserve"> </w:t>
      </w:r>
      <w:r w:rsidRPr="00B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поселение»</w:t>
      </w:r>
    </w:p>
    <w:p w:rsidR="00B213EC" w:rsidRPr="00B213EC" w:rsidRDefault="00B213EC" w:rsidP="00B2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Матвеево-Курганского района </w:t>
      </w: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213EC" w:rsidRPr="00B213EC" w:rsidRDefault="00A80476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2021</w:t>
      </w:r>
      <w:r w:rsidR="00B213EC" w:rsidRPr="00B213E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B213E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B213E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B2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характеристики</w:t>
      </w:r>
    </w:p>
    <w:p w:rsidR="00B213EC" w:rsidRPr="00B213EC" w:rsidRDefault="00B213EC" w:rsidP="00B213EC">
      <w:pPr>
        <w:spacing w:after="0" w:line="20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6921"/>
        <w:gridCol w:w="3313"/>
      </w:tblGrid>
      <w:tr w:rsidR="00B213EC" w:rsidRPr="00B213EC" w:rsidTr="007046EC">
        <w:trPr>
          <w:trHeight w:val="220"/>
        </w:trPr>
        <w:tc>
          <w:tcPr>
            <w:tcW w:w="592" w:type="dxa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в муниципальном районе</w:t>
            </w:r>
          </w:p>
        </w:tc>
        <w:tc>
          <w:tcPr>
            <w:tcW w:w="3313" w:type="dxa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 часть</w:t>
            </w:r>
          </w:p>
        </w:tc>
      </w:tr>
      <w:tr w:rsidR="00B213EC" w:rsidRPr="00B213EC" w:rsidTr="007046EC">
        <w:trPr>
          <w:trHeight w:val="220"/>
        </w:trPr>
        <w:tc>
          <w:tcPr>
            <w:tcW w:w="592" w:type="dxa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центр</w:t>
            </w:r>
          </w:p>
        </w:tc>
        <w:tc>
          <w:tcPr>
            <w:tcW w:w="3313" w:type="dxa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Малокирсановка</w:t>
            </w:r>
          </w:p>
        </w:tc>
      </w:tr>
      <w:tr w:rsidR="00B213EC" w:rsidRPr="00B213EC" w:rsidTr="007046EC">
        <w:trPr>
          <w:trHeight w:val="460"/>
        </w:trPr>
        <w:tc>
          <w:tcPr>
            <w:tcW w:w="592" w:type="dxa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3313" w:type="dxa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13EC" w:rsidRPr="00B213EC" w:rsidTr="007046EC">
        <w:trPr>
          <w:trHeight w:val="240"/>
        </w:trPr>
        <w:tc>
          <w:tcPr>
            <w:tcW w:w="592" w:type="dxa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муниципального образования, кв.км</w:t>
            </w:r>
          </w:p>
        </w:tc>
        <w:tc>
          <w:tcPr>
            <w:tcW w:w="3313" w:type="dxa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260,8</w:t>
            </w:r>
          </w:p>
        </w:tc>
      </w:tr>
      <w:tr w:rsidR="00B213EC" w:rsidRPr="00B213EC" w:rsidTr="007046EC">
        <w:trPr>
          <w:trHeight w:val="82"/>
        </w:trPr>
        <w:tc>
          <w:tcPr>
            <w:tcW w:w="592" w:type="dxa"/>
            <w:vMerge w:val="restart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vMerge w:val="restart"/>
          </w:tcPr>
          <w:p w:rsidR="00B213EC" w:rsidRPr="00B213EC" w:rsidRDefault="00410588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 01.01.2021 (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3" w:type="dxa"/>
            <w:tcBorders>
              <w:bottom w:val="nil"/>
            </w:tcBorders>
            <w:vAlign w:val="center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3EC" w:rsidRPr="00B213EC" w:rsidTr="007046EC">
        <w:trPr>
          <w:trHeight w:val="142"/>
        </w:trPr>
        <w:tc>
          <w:tcPr>
            <w:tcW w:w="592" w:type="dxa"/>
            <w:vMerge/>
            <w:vAlign w:val="center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vMerge/>
            <w:vAlign w:val="center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:rsidR="00B213EC" w:rsidRPr="00B213EC" w:rsidRDefault="000B47EA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</w:tr>
      <w:tr w:rsidR="00B213EC" w:rsidRPr="00B213EC" w:rsidTr="007046EC">
        <w:trPr>
          <w:trHeight w:val="940"/>
        </w:trPr>
        <w:tc>
          <w:tcPr>
            <w:tcW w:w="592" w:type="dxa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сельхозугодий, га, в т. ч.:</w:t>
            </w:r>
          </w:p>
          <w:p w:rsidR="00B213EC" w:rsidRPr="00B213EC" w:rsidRDefault="00B213EC" w:rsidP="00B213EC">
            <w:pPr>
              <w:numPr>
                <w:ilvl w:val="1"/>
                <w:numId w:val="34"/>
              </w:numPr>
              <w:tabs>
                <w:tab w:val="num" w:pos="176"/>
              </w:tabs>
              <w:spacing w:after="0" w:line="206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</w:t>
            </w:r>
          </w:p>
          <w:p w:rsidR="00B213EC" w:rsidRPr="00B213EC" w:rsidRDefault="00B213EC" w:rsidP="00B213EC">
            <w:pPr>
              <w:numPr>
                <w:ilvl w:val="1"/>
                <w:numId w:val="34"/>
              </w:numPr>
              <w:tabs>
                <w:tab w:val="num" w:pos="176"/>
              </w:tabs>
              <w:spacing w:after="0" w:line="206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угодий</w:t>
            </w:r>
          </w:p>
          <w:p w:rsidR="00B213EC" w:rsidRPr="00B213EC" w:rsidRDefault="00B213EC" w:rsidP="00B213EC">
            <w:pPr>
              <w:spacing w:after="0" w:line="20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многолетних насаждений </w:t>
            </w:r>
          </w:p>
        </w:tc>
        <w:tc>
          <w:tcPr>
            <w:tcW w:w="3313" w:type="dxa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24540,85</w:t>
            </w:r>
          </w:p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21562</w:t>
            </w:r>
          </w:p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2954,85</w:t>
            </w:r>
          </w:p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213EC" w:rsidRPr="00B213EC" w:rsidTr="007046EC">
        <w:trPr>
          <w:trHeight w:val="240"/>
        </w:trPr>
        <w:tc>
          <w:tcPr>
            <w:tcW w:w="592" w:type="dxa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лесов, га</w:t>
            </w:r>
          </w:p>
        </w:tc>
        <w:tc>
          <w:tcPr>
            <w:tcW w:w="3313" w:type="dxa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trHeight w:val="460"/>
        </w:trPr>
        <w:tc>
          <w:tcPr>
            <w:tcW w:w="592" w:type="dxa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3313" w:type="dxa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B213EC" w:rsidRPr="00B213EC" w:rsidTr="007046EC">
        <w:trPr>
          <w:trHeight w:val="311"/>
        </w:trPr>
        <w:tc>
          <w:tcPr>
            <w:tcW w:w="592" w:type="dxa"/>
            <w:vMerge w:val="restart"/>
          </w:tcPr>
          <w:p w:rsidR="00B213EC" w:rsidRPr="00B213EC" w:rsidRDefault="00B213EC" w:rsidP="00B213EC">
            <w:pPr>
              <w:numPr>
                <w:ilvl w:val="0"/>
                <w:numId w:val="3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vMerge w:val="restart"/>
          </w:tcPr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газопроводов</w:t>
            </w:r>
            <w:r w:rsidR="004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01.01.2021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км, в т.ч.:</w:t>
            </w:r>
          </w:p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высокого давления</w:t>
            </w:r>
          </w:p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среднего давления</w:t>
            </w:r>
          </w:p>
          <w:p w:rsidR="00B213EC" w:rsidRPr="00B213EC" w:rsidRDefault="00B213EC" w:rsidP="00B213EC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газификации (от числа домовладений)</w:t>
            </w:r>
          </w:p>
        </w:tc>
        <w:tc>
          <w:tcPr>
            <w:tcW w:w="3313" w:type="dxa"/>
            <w:tcBorders>
              <w:bottom w:val="nil"/>
            </w:tcBorders>
            <w:vAlign w:val="center"/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3EC" w:rsidRPr="00B213EC" w:rsidTr="007046EC">
        <w:trPr>
          <w:trHeight w:val="367"/>
        </w:trPr>
        <w:tc>
          <w:tcPr>
            <w:tcW w:w="592" w:type="dxa"/>
            <w:vMerge/>
            <w:vAlign w:val="center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vMerge/>
            <w:vAlign w:val="center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  <w:p w:rsidR="00B213EC" w:rsidRPr="00B213EC" w:rsidRDefault="00B213EC" w:rsidP="00B213EC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80,0%</w:t>
            </w:r>
          </w:p>
        </w:tc>
      </w:tr>
    </w:tbl>
    <w:p w:rsidR="00B213EC" w:rsidRPr="00B213EC" w:rsidRDefault="00B213EC" w:rsidP="00B213EC">
      <w:pPr>
        <w:spacing w:after="0" w:line="20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2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Населенные пункты</w:t>
      </w: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2728"/>
        <w:gridCol w:w="1114"/>
        <w:gridCol w:w="1133"/>
        <w:gridCol w:w="28"/>
        <w:gridCol w:w="1249"/>
        <w:gridCol w:w="1134"/>
        <w:gridCol w:w="992"/>
        <w:gridCol w:w="992"/>
        <w:gridCol w:w="998"/>
      </w:tblGrid>
      <w:tr w:rsidR="00B213EC" w:rsidRPr="00B213EC" w:rsidTr="007046EC">
        <w:trPr>
          <w:cantSplit/>
          <w:trHeight w:val="76"/>
        </w:trPr>
        <w:tc>
          <w:tcPr>
            <w:tcW w:w="553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7640" w:type="dxa"/>
            <w:gridSpan w:val="8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Малокирсановка </w:t>
            </w:r>
          </w:p>
        </w:tc>
        <w:tc>
          <w:tcPr>
            <w:tcW w:w="1133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Греково-Тимофеевка</w:t>
            </w:r>
          </w:p>
        </w:tc>
        <w:tc>
          <w:tcPr>
            <w:tcW w:w="1277" w:type="dxa"/>
            <w:gridSpan w:val="2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Передовой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Ефремовский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</w:p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Трудопономарёво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Кислицкий</w:t>
            </w:r>
          </w:p>
        </w:tc>
      </w:tr>
      <w:tr w:rsidR="00B213EC" w:rsidRPr="00B213EC" w:rsidTr="007046EC">
        <w:trPr>
          <w:cantSplit/>
          <w:trHeight w:val="245"/>
        </w:trPr>
        <w:tc>
          <w:tcPr>
            <w:tcW w:w="553" w:type="dxa"/>
            <w:vMerge w:val="restart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 (чел.),</w:t>
            </w:r>
            <w:r w:rsidR="004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01.01.2021,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3" w:type="dxa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77" w:type="dxa"/>
            <w:gridSpan w:val="2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B213EC" w:rsidRPr="00B213EC" w:rsidRDefault="006E0785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4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1114" w:type="dxa"/>
          </w:tcPr>
          <w:p w:rsidR="00B213EC" w:rsidRPr="00B213EC" w:rsidRDefault="00A80476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3" w:type="dxa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77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B213EC" w:rsidRPr="007046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3" w:type="dxa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7" w:type="dxa"/>
            <w:gridSpan w:val="2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7" w:type="dxa"/>
            <w:gridSpan w:val="2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B6A12">
        <w:trPr>
          <w:cantSplit/>
          <w:trHeight w:val="305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1114" w:type="dxa"/>
          </w:tcPr>
          <w:p w:rsidR="00B213EC" w:rsidRPr="00A86272" w:rsidRDefault="00A86272" w:rsidP="00A86272">
            <w:pPr>
              <w:jc w:val="center"/>
              <w:rPr>
                <w:highlight w:val="yellow"/>
                <w:lang w:eastAsia="ru-RU"/>
              </w:rPr>
            </w:pPr>
            <w:r w:rsidRPr="00A86272">
              <w:rPr>
                <w:sz w:val="24"/>
              </w:rPr>
              <w:t>33</w:t>
            </w:r>
          </w:p>
        </w:tc>
        <w:tc>
          <w:tcPr>
            <w:tcW w:w="1133" w:type="dxa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gridSpan w:val="2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114" w:type="dxa"/>
          </w:tcPr>
          <w:p w:rsidR="00B213EC" w:rsidRPr="00B213EC" w:rsidRDefault="00A80476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33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7" w:type="dxa"/>
            <w:gridSpan w:val="2"/>
          </w:tcPr>
          <w:p w:rsidR="00B213EC" w:rsidRPr="00B213EC" w:rsidRDefault="00C117D1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B213EC" w:rsidRPr="00B213EC" w:rsidRDefault="006E0785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114" w:type="dxa"/>
          </w:tcPr>
          <w:p w:rsidR="00B213EC" w:rsidRPr="00B213EC" w:rsidRDefault="00A80476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7" w:type="dxa"/>
            <w:gridSpan w:val="2"/>
          </w:tcPr>
          <w:p w:rsidR="00B213EC" w:rsidRPr="00B213EC" w:rsidRDefault="00C117D1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13EC" w:rsidRPr="00B213EC" w:rsidTr="007046EC">
        <w:trPr>
          <w:cantSplit/>
          <w:trHeight w:val="163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избирателей (чел.)</w:t>
            </w:r>
          </w:p>
        </w:tc>
        <w:tc>
          <w:tcPr>
            <w:tcW w:w="1114" w:type="dxa"/>
          </w:tcPr>
          <w:p w:rsidR="00B213EC" w:rsidRPr="00B213EC" w:rsidRDefault="00A86272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7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B213EC" w:rsidRPr="00B213EC" w:rsidRDefault="006E0785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B213EC" w:rsidRPr="00B213EC" w:rsidTr="007046EC">
        <w:trPr>
          <w:cantSplit/>
          <w:trHeight w:val="245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7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13EC" w:rsidRPr="00B213EC" w:rsidTr="007046EC">
        <w:trPr>
          <w:cantSplit/>
          <w:trHeight w:val="250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7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163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домовладений / квартир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7" w:type="dxa"/>
            <w:gridSpan w:val="2"/>
          </w:tcPr>
          <w:p w:rsidR="00B213EC" w:rsidRPr="00B213EC" w:rsidRDefault="00C117D1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13EC" w:rsidRPr="00B213EC" w:rsidTr="007046EC">
        <w:trPr>
          <w:cantSplit/>
          <w:trHeight w:val="326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213EC" w:rsidRPr="00B213EC" w:rsidRDefault="0060458A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B213EC" w:rsidRPr="00B213EC" w:rsidRDefault="0060458A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</w:tcPr>
          <w:p w:rsidR="00B213EC" w:rsidRPr="00B213EC" w:rsidRDefault="0060458A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13EC" w:rsidRPr="00B213EC" w:rsidTr="007046EC">
        <w:trPr>
          <w:cantSplit/>
          <w:trHeight w:val="408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114" w:type="dxa"/>
            <w:tcBorders>
              <w:top w:val="nil"/>
            </w:tcBorders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1725,9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1725,9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1258,99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1258,99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31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245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163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газификации, %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33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 проводной  телефонной связи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2"/>
          </w:tcPr>
          <w:p w:rsidR="00B213EC" w:rsidRPr="00B213EC" w:rsidRDefault="005355D0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операторов мобильной связи</w:t>
            </w:r>
          </w:p>
        </w:tc>
        <w:tc>
          <w:tcPr>
            <w:tcW w:w="1114" w:type="dxa"/>
          </w:tcPr>
          <w:p w:rsidR="00B213EC" w:rsidRPr="00B213EC" w:rsidRDefault="00A80476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gridSpan w:val="2"/>
          </w:tcPr>
          <w:p w:rsidR="00B213EC" w:rsidRPr="00B213EC" w:rsidRDefault="005355D0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</w:tcPr>
          <w:p w:rsidR="00B213EC" w:rsidRPr="00B213EC" w:rsidRDefault="005355D0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13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9" w:type="dxa"/>
          </w:tcPr>
          <w:p w:rsidR="00B213EC" w:rsidRPr="00B213EC" w:rsidRDefault="005355D0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3EC" w:rsidRPr="00B213EC" w:rsidTr="007046EC">
        <w:trPr>
          <w:cantSplit/>
          <w:trHeight w:val="163"/>
        </w:trPr>
        <w:tc>
          <w:tcPr>
            <w:tcW w:w="553" w:type="dxa"/>
            <w:vMerge w:val="restart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учреждения: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(кол-во/кол-во коек)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фельдшерско-акушерские пункты, (кол-во)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поликлиники, (кол-во)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64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амбулатории, (кол-во)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64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  <w:vMerge w:val="restart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учреждения: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учреждения, (кол-во/кол-во детей)</w:t>
            </w:r>
          </w:p>
        </w:tc>
        <w:tc>
          <w:tcPr>
            <w:tcW w:w="1114" w:type="dxa"/>
          </w:tcPr>
          <w:p w:rsidR="00B213EC" w:rsidRPr="00B213EC" w:rsidRDefault="00A80476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53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53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(кол-во/кол-во учащихся), в т.ч.: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полная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вечерняя сменная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школа-интернат (кол-во/кол-во уч.)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A80476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1/136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5355D0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1/93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начального профессионального образования: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профессиональные училища, (кол-во/кол-во уч.)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профессиональные лицеи, (кол-во/кол-во уч.)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среднего профессионального образования: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техникумы, (кол-во/кол-во уч.)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колледжи, (кол-во/кол-во уч.)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высшего профессионального образования, (кол-во/кол-во уч.)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 w:val="restart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культуры, (кол-во):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школы искусств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истории и культуры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3EC" w:rsidRPr="00B213EC" w:rsidTr="007046EC">
        <w:trPr>
          <w:cantSplit/>
          <w:trHeight w:val="37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объекты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 w:val="restart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 (кол-во):</w:t>
            </w:r>
          </w:p>
        </w:tc>
        <w:tc>
          <w:tcPr>
            <w:tcW w:w="1114" w:type="dxa"/>
          </w:tcPr>
          <w:p w:rsidR="00B213EC" w:rsidRPr="00B213EC" w:rsidRDefault="00445B6F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</w:tcPr>
          <w:p w:rsidR="00B213EC" w:rsidRPr="00B213EC" w:rsidRDefault="00402CB3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33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комплексы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и поля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</w:tcPr>
          <w:p w:rsidR="00B213EC" w:rsidRPr="00B213EC" w:rsidRDefault="00402CB3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49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83"/>
        </w:trPr>
        <w:tc>
          <w:tcPr>
            <w:tcW w:w="553" w:type="dxa"/>
            <w:vMerge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83"/>
        </w:trPr>
        <w:tc>
          <w:tcPr>
            <w:tcW w:w="553" w:type="dxa"/>
          </w:tcPr>
          <w:p w:rsidR="00B213EC" w:rsidRPr="00B213EC" w:rsidRDefault="00B213EC" w:rsidP="00B213EC">
            <w:pPr>
              <w:numPr>
                <w:ilvl w:val="0"/>
                <w:numId w:val="39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учреждения (наименование)</w:t>
            </w:r>
          </w:p>
        </w:tc>
        <w:tc>
          <w:tcPr>
            <w:tcW w:w="1114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213EC" w:rsidRPr="00B213EC" w:rsidRDefault="00B213EC" w:rsidP="00B213EC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09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41"/>
        <w:gridCol w:w="1253"/>
        <w:gridCol w:w="907"/>
        <w:gridCol w:w="1077"/>
        <w:gridCol w:w="1083"/>
        <w:gridCol w:w="1044"/>
        <w:gridCol w:w="708"/>
        <w:gridCol w:w="1128"/>
      </w:tblGrid>
      <w:tr w:rsidR="00B213EC" w:rsidRPr="00B213EC" w:rsidTr="007046EC">
        <w:trPr>
          <w:cantSplit/>
          <w:trHeight w:val="254"/>
        </w:trPr>
        <w:tc>
          <w:tcPr>
            <w:tcW w:w="56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6072" w:type="dxa"/>
            <w:gridSpan w:val="6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112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Латоново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Ново-Марьевка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Палий</w:t>
            </w:r>
          </w:p>
        </w:tc>
        <w:tc>
          <w:tcPr>
            <w:tcW w:w="112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 (чел.)</w:t>
            </w:r>
            <w:r w:rsidR="00C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01.01.021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ч.:</w:t>
            </w:r>
          </w:p>
        </w:tc>
        <w:tc>
          <w:tcPr>
            <w:tcW w:w="1253" w:type="dxa"/>
          </w:tcPr>
          <w:p w:rsidR="00B213EC" w:rsidRPr="00CE2D82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:rsidR="00B213EC" w:rsidRPr="00B213EC" w:rsidRDefault="00445B6F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125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8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4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B213EC" w:rsidRPr="00B213EC" w:rsidRDefault="00BB070B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25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07" w:type="dxa"/>
          </w:tcPr>
          <w:p w:rsidR="00B213EC" w:rsidRPr="00CE2D82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B213EC" w:rsidRPr="00B213EC" w:rsidRDefault="00BB070B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53" w:type="dxa"/>
          </w:tcPr>
          <w:p w:rsidR="00B213EC" w:rsidRPr="00CE2D82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4" w:type="dxa"/>
          </w:tcPr>
          <w:p w:rsidR="00B213EC" w:rsidRPr="003163B9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125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7046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</w:tcPr>
          <w:p w:rsidR="00B213EC" w:rsidRPr="00B213EC" w:rsidRDefault="007046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dxa"/>
          </w:tcPr>
          <w:p w:rsidR="00B213EC" w:rsidRPr="003163B9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B070B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253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3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B213EC" w:rsidRPr="00B213EC" w:rsidRDefault="003163B9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253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3" w:type="dxa"/>
          </w:tcPr>
          <w:p w:rsidR="00B213EC" w:rsidRPr="00B213EC" w:rsidRDefault="007046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избирателей (чел.)</w:t>
            </w:r>
          </w:p>
        </w:tc>
        <w:tc>
          <w:tcPr>
            <w:tcW w:w="1253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907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3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4" w:type="dxa"/>
          </w:tcPr>
          <w:p w:rsidR="00B213EC" w:rsidRPr="00B213EC" w:rsidRDefault="00BC036D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</w:tcPr>
          <w:p w:rsidR="00B213EC" w:rsidRPr="00B213EC" w:rsidRDefault="00A356E3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6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3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частных подворий</w:t>
            </w:r>
          </w:p>
        </w:tc>
        <w:tc>
          <w:tcPr>
            <w:tcW w:w="1253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07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3" w:type="dxa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253" w:type="dxa"/>
          </w:tcPr>
          <w:p w:rsidR="00B213EC" w:rsidRPr="00B213EC" w:rsidRDefault="0060458A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7" w:type="dxa"/>
          </w:tcPr>
          <w:p w:rsidR="00B213EC" w:rsidRPr="00B213EC" w:rsidRDefault="0060458A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</w:tcPr>
          <w:p w:rsidR="00B213EC" w:rsidRPr="00B213EC" w:rsidRDefault="0060458A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B213EC" w:rsidRPr="00B213EC" w:rsidRDefault="0060458A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</w:tcPr>
          <w:p w:rsidR="00B213EC" w:rsidRPr="00B213EC" w:rsidRDefault="0060458A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B213EC" w:rsidRPr="00B213EC" w:rsidRDefault="0060458A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B213EC" w:rsidRPr="00B213EC" w:rsidRDefault="00A356E3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4770,77</w:t>
            </w:r>
          </w:p>
          <w:p w:rsidR="00B213EC" w:rsidRPr="00B213EC" w:rsidRDefault="00B213EC" w:rsidP="00B213EC">
            <w:pPr>
              <w:tabs>
                <w:tab w:val="left" w:pos="280"/>
                <w:tab w:val="center" w:pos="547"/>
              </w:tabs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4452,77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A356E3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12277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Default="0069009F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09F" w:rsidRPr="00B213EC" w:rsidRDefault="0069009F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газификации, %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3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 проводной  телефонной связи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69009F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3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операторов мобильной связи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69009F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учреждения: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(кол-во/кол-во коек)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фельдшерско-акушерские пункты, (кол-во)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поликлиники, (кол-во)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189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амбулатории, (кол-во)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3EC" w:rsidRPr="00B213EC" w:rsidTr="007046EC">
        <w:trPr>
          <w:cantSplit/>
          <w:trHeight w:val="189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учреждения:</w:t>
            </w:r>
          </w:p>
        </w:tc>
        <w:tc>
          <w:tcPr>
            <w:tcW w:w="125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учреждения, (кол-во/кол-во детей)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3163B9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B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2B66D8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(кол-во/кол-во уч.), в т.ч.: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полная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вечерняя сменная школа (кол-во/кол-во уч.),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школа-интернат (кол-во/кол-во уч.)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2B66D8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1/217</w:t>
            </w: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2B66D8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начального профессионального образования: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профессиональные училища, (кол-во/кол-во уч.)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профессиональные лицеи, (кол-во/кол-во уч.)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среднего профессионального образования: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техникумы, (кол-во/кол-во уч.)</w:t>
            </w:r>
          </w:p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колледжи, (кол-во/кол-во уч.)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высшего профессионального образования, (кол-во/кол-во уч.)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культуры, (кол-во):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школы искусств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истории и культуры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13EC" w:rsidRPr="00B213EC" w:rsidTr="007046EC">
        <w:trPr>
          <w:cantSplit/>
          <w:trHeight w:val="109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объекты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 w:val="restart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 (кол-во):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76496B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33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комплексы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и поля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76496B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3EC" w:rsidRPr="00B213EC" w:rsidTr="007046EC">
        <w:trPr>
          <w:cantSplit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243"/>
        </w:trPr>
        <w:tc>
          <w:tcPr>
            <w:tcW w:w="568" w:type="dxa"/>
            <w:vMerge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3EC" w:rsidRPr="00B213EC" w:rsidTr="007046EC">
        <w:trPr>
          <w:cantSplit/>
          <w:trHeight w:val="243"/>
        </w:trPr>
        <w:tc>
          <w:tcPr>
            <w:tcW w:w="56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41" w:type="dxa"/>
          </w:tcPr>
          <w:p w:rsidR="00B213EC" w:rsidRPr="00B213EC" w:rsidRDefault="00B213EC" w:rsidP="00B213EC">
            <w:pPr>
              <w:spacing w:after="0" w:line="211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учреждения (наименование)</w:t>
            </w:r>
          </w:p>
        </w:tc>
        <w:tc>
          <w:tcPr>
            <w:tcW w:w="1253" w:type="dxa"/>
            <w:shd w:val="clear" w:color="auto" w:fill="auto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B213EC" w:rsidRPr="00B213EC" w:rsidRDefault="00B213EC" w:rsidP="00B213E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B213EC" w:rsidRPr="00B213EC" w:rsidRDefault="00B213EC" w:rsidP="00B213E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213EC" w:rsidRPr="00B213EC" w:rsidRDefault="00B213EC" w:rsidP="00B213EC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III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B213EC" w:rsidRPr="00B213EC" w:rsidTr="007046EC">
        <w:trPr>
          <w:cantSplit/>
        </w:trPr>
        <w:tc>
          <w:tcPr>
            <w:tcW w:w="560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B21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B213EC" w:rsidRPr="00B213EC" w:rsidTr="007046EC">
        <w:trPr>
          <w:cantSplit/>
        </w:trPr>
        <w:tc>
          <w:tcPr>
            <w:tcW w:w="560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213EC" w:rsidRPr="00B213EC" w:rsidRDefault="00B213EC" w:rsidP="00B213EC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B213EC" w:rsidRPr="00B213EC" w:rsidRDefault="00B213EC" w:rsidP="00B213EC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B213EC" w:rsidRPr="00B213EC" w:rsidTr="007046EC">
        <w:trPr>
          <w:cantSplit/>
        </w:trPr>
        <w:tc>
          <w:tcPr>
            <w:tcW w:w="567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B21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«Раздолье» ООО «Агрокомплекс Ростовский»</w:t>
            </w:r>
          </w:p>
        </w:tc>
        <w:tc>
          <w:tcPr>
            <w:tcW w:w="3543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с.Латоново ул.Ленина д.42</w:t>
            </w:r>
          </w:p>
          <w:p w:rsidR="00B213EC" w:rsidRPr="00B213EC" w:rsidRDefault="0076496B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Демура И.В.</w:t>
            </w:r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Тел.3-44-25</w:t>
            </w:r>
          </w:p>
        </w:tc>
        <w:tc>
          <w:tcPr>
            <w:tcW w:w="2552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77 га"/>
              </w:smartTagPr>
              <w:r w:rsidRPr="00B213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8077 га</w:t>
              </w:r>
            </w:smartTag>
          </w:p>
        </w:tc>
        <w:tc>
          <w:tcPr>
            <w:tcW w:w="155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(колхоз) «КОЛОС»</w:t>
            </w:r>
          </w:p>
        </w:tc>
        <w:tc>
          <w:tcPr>
            <w:tcW w:w="3543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Греково-Тимофеевка, ул. Мира д.48</w:t>
            </w:r>
          </w:p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Скрытченко В.В.</w:t>
            </w:r>
          </w:p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Тел.36-2-46</w:t>
            </w:r>
          </w:p>
        </w:tc>
        <w:tc>
          <w:tcPr>
            <w:tcW w:w="2552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200 га"/>
              </w:smartTagPr>
              <w:r w:rsidRPr="00B213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4200 га</w:t>
              </w:r>
            </w:smartTag>
          </w:p>
        </w:tc>
        <w:tc>
          <w:tcPr>
            <w:tcW w:w="155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с/х продукции  (Растениеводство и животноводство)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«Имени Шолохова»</w:t>
            </w:r>
          </w:p>
        </w:tc>
        <w:tc>
          <w:tcPr>
            <w:tcW w:w="3543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с.Латоново 5-й Переулок д.4</w:t>
            </w:r>
          </w:p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3-44-24</w:t>
            </w:r>
          </w:p>
        </w:tc>
        <w:tc>
          <w:tcPr>
            <w:tcW w:w="2552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га</w:t>
            </w:r>
          </w:p>
        </w:tc>
        <w:tc>
          <w:tcPr>
            <w:tcW w:w="155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</w:t>
            </w:r>
          </w:p>
        </w:tc>
      </w:tr>
    </w:tbl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213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B213EC" w:rsidRPr="00B213EC" w:rsidTr="007046EC">
        <w:trPr>
          <w:cantSplit/>
        </w:trPr>
        <w:tc>
          <w:tcPr>
            <w:tcW w:w="560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B21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B213EC" w:rsidRPr="00B213EC" w:rsidRDefault="00CE2D82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  <w:r w:rsidR="00B213EC"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Состояние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 удовлетв</w:t>
            </w:r>
            <w:r w:rsidR="00CE2D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орительное</w:t>
            </w: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B213EC" w:rsidRPr="00B213EC" w:rsidTr="007046EC">
        <w:trPr>
          <w:cantSplit/>
        </w:trPr>
        <w:tc>
          <w:tcPr>
            <w:tcW w:w="560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1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ферма ИП М</w:t>
            </w:r>
            <w:r w:rsidR="0076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ялин  А.А.</w:t>
            </w:r>
          </w:p>
        </w:tc>
        <w:tc>
          <w:tcPr>
            <w:tcW w:w="1781" w:type="dxa"/>
          </w:tcPr>
          <w:p w:rsidR="00B213EC" w:rsidRPr="00B213EC" w:rsidRDefault="00B213EC" w:rsidP="0076496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Латоново, </w:t>
            </w:r>
            <w:r w:rsidR="0076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3-й д. 21</w:t>
            </w:r>
          </w:p>
        </w:tc>
        <w:tc>
          <w:tcPr>
            <w:tcW w:w="187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реализация молочной продукции</w:t>
            </w:r>
          </w:p>
        </w:tc>
        <w:tc>
          <w:tcPr>
            <w:tcW w:w="1472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B213EC" w:rsidRPr="00B213EC" w:rsidTr="007046EC">
        <w:trPr>
          <w:cantSplit/>
        </w:trPr>
        <w:tc>
          <w:tcPr>
            <w:tcW w:w="560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1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Борцов И.Н.</w:t>
            </w:r>
          </w:p>
        </w:tc>
        <w:tc>
          <w:tcPr>
            <w:tcW w:w="1781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с.Греково-Тимофеевка, ул.Мира, 69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89081708298</w:t>
            </w:r>
          </w:p>
        </w:tc>
        <w:tc>
          <w:tcPr>
            <w:tcW w:w="187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реализация молочной продукции</w:t>
            </w:r>
          </w:p>
        </w:tc>
        <w:tc>
          <w:tcPr>
            <w:tcW w:w="1472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B213EC" w:rsidRPr="00B213EC" w:rsidTr="007046EC">
        <w:trPr>
          <w:cantSplit/>
        </w:trPr>
        <w:tc>
          <w:tcPr>
            <w:tcW w:w="560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1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ферма ИП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С.А.</w:t>
            </w:r>
          </w:p>
        </w:tc>
        <w:tc>
          <w:tcPr>
            <w:tcW w:w="1781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с.Малокирсановка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Ул.Аникиенко, д.11</w:t>
            </w:r>
          </w:p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89289579040</w:t>
            </w:r>
          </w:p>
        </w:tc>
        <w:tc>
          <w:tcPr>
            <w:tcW w:w="187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реализация молочной продукции</w:t>
            </w:r>
          </w:p>
        </w:tc>
        <w:tc>
          <w:tcPr>
            <w:tcW w:w="1472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</w:tbl>
    <w:p w:rsidR="00B213EC" w:rsidRPr="00B213EC" w:rsidRDefault="00B213EC" w:rsidP="00B213EC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B213EC" w:rsidRPr="00B213EC" w:rsidRDefault="00B213EC" w:rsidP="00B213EC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213EC" w:rsidRPr="00B213EC" w:rsidTr="007046EC">
        <w:tc>
          <w:tcPr>
            <w:tcW w:w="56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B213EC" w:rsidRPr="00B213EC" w:rsidRDefault="00B213EC" w:rsidP="00B2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инвестиций в основной капитал за счет внебюджетных источников по состоянию на </w:t>
            </w:r>
            <w:r w:rsidR="00CE2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01.01.2021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B213EC" w:rsidRPr="00B213EC" w:rsidTr="007046EC">
        <w:tc>
          <w:tcPr>
            <w:tcW w:w="567" w:type="dxa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B213EC" w:rsidRPr="00B213EC" w:rsidRDefault="00B213EC" w:rsidP="00B2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B213EC" w:rsidRPr="00B213EC" w:rsidTr="007046EC">
        <w:tc>
          <w:tcPr>
            <w:tcW w:w="567" w:type="dxa"/>
          </w:tcPr>
          <w:p w:rsidR="00B213EC" w:rsidRPr="00B213EC" w:rsidRDefault="00B213EC" w:rsidP="00B2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B213EC" w:rsidRPr="00B213EC" w:rsidRDefault="00B213EC" w:rsidP="00B2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157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B213EC" w:rsidRPr="00B213EC" w:rsidRDefault="00B213EC" w:rsidP="00B213EC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213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r w:rsidR="008962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 расходов в 2020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B213EC" w:rsidRPr="00B213EC" w:rsidRDefault="00B213EC" w:rsidP="00B21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213EC" w:rsidRPr="00B213EC" w:rsidTr="007046EC">
        <w:tc>
          <w:tcPr>
            <w:tcW w:w="7797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B213EC" w:rsidRPr="00B213EC" w:rsidTr="008B4506">
        <w:trPr>
          <w:trHeight w:val="1268"/>
        </w:trPr>
        <w:tc>
          <w:tcPr>
            <w:tcW w:w="7797" w:type="dxa"/>
          </w:tcPr>
          <w:p w:rsidR="00B213EC" w:rsidRPr="00DE36AE" w:rsidRDefault="00895AC3" w:rsidP="00B2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E36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Благоустройство Аллеи Славы по адресу: Матвеево-Курганский район с. Малокирсановка.</w:t>
            </w:r>
          </w:p>
          <w:p w:rsidR="00895AC3" w:rsidRDefault="00895AC3" w:rsidP="00B2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5AC3" w:rsidRDefault="00895AC3" w:rsidP="00B2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5AC3" w:rsidRPr="00B213EC" w:rsidRDefault="00895AC3" w:rsidP="00B2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бюджет-102706,77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бюджет-1 523 604,64</w:t>
            </w:r>
          </w:p>
          <w:p w:rsidR="00895AC3" w:rsidRPr="00B213EC" w:rsidRDefault="00895AC3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6AE" w:rsidRPr="00B213EC" w:rsidTr="008B4506">
        <w:trPr>
          <w:trHeight w:val="1347"/>
        </w:trPr>
        <w:tc>
          <w:tcPr>
            <w:tcW w:w="7797" w:type="dxa"/>
          </w:tcPr>
          <w:p w:rsidR="00DE36AE" w:rsidRPr="00DE36AE" w:rsidRDefault="00DE36AE" w:rsidP="00B2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E36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DE36AE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Энергоэффективное уличное освещение, замена уличных светодиодных светильников на опорах: Матвеево-Курганский район, с.Латоново»</w:t>
            </w:r>
          </w:p>
        </w:tc>
        <w:tc>
          <w:tcPr>
            <w:tcW w:w="3118" w:type="dxa"/>
            <w:vAlign w:val="center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39 383,88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594 231,01</w:t>
            </w:r>
          </w:p>
          <w:p w:rsidR="00DE36AE" w:rsidRPr="00B213EC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3EC" w:rsidRPr="00B213EC" w:rsidRDefault="00B213EC" w:rsidP="00B213EC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r w:rsidR="008962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 расходов в 2021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B213EC" w:rsidRPr="00B213EC" w:rsidRDefault="00B213EC" w:rsidP="00B213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213EC" w:rsidRPr="00B213EC" w:rsidTr="007046EC">
        <w:tc>
          <w:tcPr>
            <w:tcW w:w="7797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B213EC" w:rsidRPr="00B213EC" w:rsidTr="007046EC">
        <w:tc>
          <w:tcPr>
            <w:tcW w:w="7797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118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213EC" w:rsidRPr="00B213EC" w:rsidRDefault="00B213EC" w:rsidP="00B21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B213EC" w:rsidRPr="00B213EC" w:rsidRDefault="00B213EC" w:rsidP="00B213EC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B213EC" w:rsidRPr="00B213EC" w:rsidRDefault="005412B6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Наталья Васильевна</w:t>
            </w:r>
          </w:p>
        </w:tc>
      </w:tr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B213EC" w:rsidRPr="00B213EC" w:rsidRDefault="00B85133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Малокирсан</w:t>
            </w:r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 № 134 от 27.05.2020 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213EC" w:rsidRPr="00B213EC" w:rsidRDefault="00B85133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 г.</w:t>
            </w:r>
          </w:p>
        </w:tc>
      </w:tr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моб.)</w:t>
            </w:r>
          </w:p>
        </w:tc>
        <w:tc>
          <w:tcPr>
            <w:tcW w:w="55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3-64-41</w:t>
            </w: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Мобильный: 8(928) </w:t>
            </w:r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187-62-11</w:t>
            </w:r>
          </w:p>
        </w:tc>
      </w:tr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поселения</w:t>
            </w:r>
          </w:p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346968, ул. Кутахова, д.18а</w:t>
            </w: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Малокирсановка, Матвеево - Курганского 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Ростовской области</w:t>
            </w:r>
          </w:p>
          <w:p w:rsidR="00B213EC" w:rsidRPr="00B213EC" w:rsidRDefault="00FE4D63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sp21221@donpac.ru</w:t>
              </w:r>
            </w:hyperlink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13EC" w:rsidRPr="00B213EC" w:rsidTr="007046EC">
        <w:tc>
          <w:tcPr>
            <w:tcW w:w="5387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официального интернет-портала 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213EC" w:rsidRPr="00B213EC" w:rsidRDefault="00FE4D63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malokirsanovka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B213EC" w:rsidRPr="00B213EC" w:rsidRDefault="00B213EC" w:rsidP="00B213E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B213EC" w:rsidRPr="00B213EC" w:rsidRDefault="00B213EC" w:rsidP="00B213EC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B213EC" w:rsidRPr="00B213EC" w:rsidTr="007046EC">
        <w:tc>
          <w:tcPr>
            <w:tcW w:w="5671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Малокирсановского сельского поселения</w:t>
            </w:r>
          </w:p>
        </w:tc>
      </w:tr>
      <w:tr w:rsidR="00B213EC" w:rsidRPr="00B213EC" w:rsidTr="007046EC">
        <w:tc>
          <w:tcPr>
            <w:tcW w:w="5671" w:type="dxa"/>
          </w:tcPr>
          <w:p w:rsidR="00B213EC" w:rsidRPr="00181641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  <w:r w:rsidR="00C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8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установленное/фактическое по состоянию на 01.05.2021)</w:t>
            </w:r>
          </w:p>
        </w:tc>
        <w:tc>
          <w:tcPr>
            <w:tcW w:w="5244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13EC" w:rsidRPr="00B213EC" w:rsidTr="007046EC">
        <w:tc>
          <w:tcPr>
            <w:tcW w:w="5671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B213EC" w:rsidRPr="00B213EC" w:rsidTr="007046EC">
        <w:tc>
          <w:tcPr>
            <w:tcW w:w="5671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 г.</w:t>
            </w:r>
          </w:p>
        </w:tc>
      </w:tr>
      <w:tr w:rsidR="00B213EC" w:rsidRPr="00B213EC" w:rsidTr="007046EC">
        <w:tc>
          <w:tcPr>
            <w:tcW w:w="5671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244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B213EC" w:rsidRPr="00B213EC" w:rsidTr="007046EC">
        <w:tc>
          <w:tcPr>
            <w:tcW w:w="5671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B21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13EC" w:rsidRPr="00B213EC" w:rsidRDefault="00B213EC" w:rsidP="00B213E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B213EC" w:rsidRPr="00B213EC" w:rsidRDefault="00B213EC" w:rsidP="00B213EC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представительного органа – глава муниципального образования</w:t>
      </w:r>
    </w:p>
    <w:p w:rsidR="00B213EC" w:rsidRPr="00B213EC" w:rsidRDefault="00B213EC" w:rsidP="00B213EC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sz w:val="28"/>
          <w:szCs w:val="20"/>
          <w:lang w:eastAsia="ru-RU"/>
        </w:rPr>
        <w:t>(Руководитель представительного органа)</w:t>
      </w:r>
    </w:p>
    <w:p w:rsidR="00B213EC" w:rsidRPr="00B213EC" w:rsidRDefault="00B213EC" w:rsidP="00B213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B213EC" w:rsidRPr="00B213EC" w:rsidTr="007046EC">
        <w:tc>
          <w:tcPr>
            <w:tcW w:w="4253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Скрытченко Василий Викторович</w:t>
            </w:r>
          </w:p>
        </w:tc>
      </w:tr>
      <w:tr w:rsidR="00B213EC" w:rsidRPr="00B213EC" w:rsidTr="007046EC">
        <w:trPr>
          <w:trHeight w:val="428"/>
        </w:trPr>
        <w:tc>
          <w:tcPr>
            <w:tcW w:w="4253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 - Глава Малокирсановского сельского поселения</w:t>
            </w:r>
          </w:p>
        </w:tc>
      </w:tr>
      <w:tr w:rsidR="00B213EC" w:rsidRPr="00B213EC" w:rsidTr="007046EC">
        <w:tc>
          <w:tcPr>
            <w:tcW w:w="4253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СПК (колхоза) «Колос»</w:t>
            </w:r>
          </w:p>
        </w:tc>
      </w:tr>
      <w:tr w:rsidR="00B213EC" w:rsidRPr="00B213EC" w:rsidTr="007046EC">
        <w:tc>
          <w:tcPr>
            <w:tcW w:w="4253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моб.)</w:t>
            </w:r>
          </w:p>
        </w:tc>
        <w:tc>
          <w:tcPr>
            <w:tcW w:w="6662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3-64-41</w:t>
            </w: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8(928) 117-57-77</w:t>
            </w:r>
          </w:p>
        </w:tc>
      </w:tr>
      <w:tr w:rsidR="00B213EC" w:rsidRPr="00B213EC" w:rsidTr="007046EC">
        <w:tc>
          <w:tcPr>
            <w:tcW w:w="4253" w:type="dxa"/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346968, ул. Кутахова, д.18а</w:t>
            </w:r>
          </w:p>
          <w:p w:rsidR="00B213EC" w:rsidRPr="00B213EC" w:rsidRDefault="00B213EC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Малокирсановка, Матвеево - Курганского района, Ростовской области</w:t>
            </w:r>
          </w:p>
          <w:p w:rsidR="00B213EC" w:rsidRPr="00B213EC" w:rsidRDefault="00FE4D63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sp21221@donpac.ru</w:t>
              </w:r>
            </w:hyperlink>
            <w:r w:rsidR="00B213EC"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13EC" w:rsidRPr="00B213EC" w:rsidTr="007046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C" w:rsidRPr="00B213EC" w:rsidRDefault="00B213EC" w:rsidP="00B213E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C" w:rsidRPr="00B213EC" w:rsidRDefault="00FE4D63" w:rsidP="00B213E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malokirsanovka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B213EC" w:rsidRPr="00B213EC" w:rsidRDefault="00B213EC" w:rsidP="00B213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346968 Ростовская область Матвеево-Курганский район с.Малокирсановка ул. Кутахова д.18 а </w:t>
      </w:r>
    </w:p>
    <w:p w:rsidR="00B213EC" w:rsidRPr="00B213EC" w:rsidRDefault="00B213EC" w:rsidP="00B213EC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B213EC" w:rsidRPr="00B213EC" w:rsidRDefault="00B213EC" w:rsidP="00B213EC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14</w:t>
      </w:r>
    </w:p>
    <w:p w:rsidR="00B213EC" w:rsidRPr="00B213EC" w:rsidRDefault="00B213EC" w:rsidP="00B213EC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(ед.) – 7</w:t>
      </w:r>
    </w:p>
    <w:p w:rsidR="00B213EC" w:rsidRPr="00B213EC" w:rsidRDefault="00B213EC" w:rsidP="00B213EC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</w:t>
      </w:r>
      <w:r w:rsidR="008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факту (чел.) – 7</w:t>
      </w:r>
    </w:p>
    <w:p w:rsidR="00B213EC" w:rsidRPr="00B213EC" w:rsidRDefault="00B213EC" w:rsidP="00B213EC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(чел.) – 5</w:t>
      </w:r>
    </w:p>
    <w:p w:rsidR="00B213EC" w:rsidRPr="00B213EC" w:rsidRDefault="00B213EC" w:rsidP="00B213EC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B213EC" w:rsidRPr="00B213EC" w:rsidRDefault="00B213EC" w:rsidP="00B213EC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XII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B213EC" w:rsidRPr="00B213EC" w:rsidRDefault="00B213EC" w:rsidP="00B213E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B213EC" w:rsidRPr="00B213EC" w:rsidTr="007046EC">
        <w:tc>
          <w:tcPr>
            <w:tcW w:w="675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7" w:type="dxa"/>
            <w:vAlign w:val="center"/>
          </w:tcPr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B213EC" w:rsidRPr="00B213EC" w:rsidTr="007046EC">
        <w:tc>
          <w:tcPr>
            <w:tcW w:w="675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</w:tcPr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</w:t>
            </w:r>
          </w:p>
        </w:tc>
        <w:tc>
          <w:tcPr>
            <w:tcW w:w="1231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«Малокирсановское  сельское поселение»</w:t>
            </w:r>
          </w:p>
        </w:tc>
        <w:tc>
          <w:tcPr>
            <w:tcW w:w="1093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346968 Ростовская область Матвеево-Курганский район с.Малокирсановка ул.Кутахова д.18 а</w:t>
            </w:r>
          </w:p>
        </w:tc>
        <w:tc>
          <w:tcPr>
            <w:tcW w:w="1276" w:type="dxa"/>
          </w:tcPr>
          <w:p w:rsidR="00B213EC" w:rsidRPr="00B213EC" w:rsidRDefault="00A87357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Наталья Васильевна</w:t>
            </w:r>
          </w:p>
        </w:tc>
        <w:tc>
          <w:tcPr>
            <w:tcW w:w="1452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экземпляров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издания нормативных актов</w:t>
            </w:r>
          </w:p>
        </w:tc>
        <w:tc>
          <w:tcPr>
            <w:tcW w:w="2302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9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B213EC" w:rsidRPr="00B213EC" w:rsidRDefault="00B213EC" w:rsidP="00B21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B213EC" w:rsidRPr="00B213EC" w:rsidTr="007046EC">
        <w:tc>
          <w:tcPr>
            <w:tcW w:w="675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0" w:type="dxa"/>
            <w:vAlign w:val="center"/>
          </w:tcPr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213EC" w:rsidRPr="00B213EC" w:rsidTr="007046EC">
        <w:tc>
          <w:tcPr>
            <w:tcW w:w="675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 Малокирсановского сельского полселения</w:t>
            </w:r>
          </w:p>
        </w:tc>
        <w:tc>
          <w:tcPr>
            <w:tcW w:w="3828" w:type="dxa"/>
          </w:tcPr>
          <w:p w:rsidR="00B213EC" w:rsidRPr="00B213EC" w:rsidRDefault="00FE4D63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malokirsanovka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213EC" w:rsidRPr="00B21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B213EC" w:rsidRPr="00B213EC" w:rsidRDefault="00B213EC" w:rsidP="00B213E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B213EC" w:rsidRPr="00B213EC" w:rsidRDefault="00B213EC" w:rsidP="00B213EC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B21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13EC" w:rsidRPr="00B213EC" w:rsidRDefault="00B213EC" w:rsidP="00B213E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XV. Сведения о местах захоронений (кладбищах)</w:t>
      </w:r>
    </w:p>
    <w:p w:rsidR="00B213EC" w:rsidRPr="00B213EC" w:rsidRDefault="00B213EC" w:rsidP="00B213E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213EC" w:rsidRPr="00B213EC" w:rsidTr="007046EC">
        <w:tc>
          <w:tcPr>
            <w:tcW w:w="709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захоронений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Матвеево- Курганский р-он.,2 м. на юг от ул. Кирова, д. 2, с. Малокирсановка</w:t>
            </w:r>
          </w:p>
        </w:tc>
        <w:tc>
          <w:tcPr>
            <w:tcW w:w="3544" w:type="dxa"/>
          </w:tcPr>
          <w:p w:rsidR="00B213EC" w:rsidRPr="00B213EC" w:rsidRDefault="00553CE1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Матвеево- Курганский р-он.,15 м. на север от ул. Молодежная д. 10, х. Передовой</w:t>
            </w: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 га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обл., Матвеево- Курганский р-он.,1500м на восток от ул. Юбилейная д. </w:t>
            </w: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39, х. Лесной</w:t>
            </w: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0,15 га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Матвеево- Курганский р-он.,40 м. на юг от ул. Победы д. 31, х. Новомарьевка</w:t>
            </w: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Матвеево- Курганский р-он.,40 м. на юг  от ул. Октябрьская, с. Латоново</w:t>
            </w: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Матвеево- Курганский р-он.,50 м. на восток от у. Пролетарская д. 1, х. Красная Горка</w:t>
            </w: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3EC" w:rsidRPr="00B213EC" w:rsidTr="007046EC">
        <w:tc>
          <w:tcPr>
            <w:tcW w:w="709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Матвеево- Курганский р-он., 3 м. на юг от ул. Первомайская д.31, с. Греково-Тимофеевка</w:t>
            </w:r>
          </w:p>
        </w:tc>
        <w:tc>
          <w:tcPr>
            <w:tcW w:w="354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984" w:type="dxa"/>
          </w:tcPr>
          <w:p w:rsidR="00B213EC" w:rsidRPr="00B213EC" w:rsidRDefault="00B213EC" w:rsidP="00B213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213EC" w:rsidRPr="00B213EC" w:rsidRDefault="00B213EC" w:rsidP="00B213EC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EC" w:rsidRPr="00B213EC" w:rsidRDefault="00B213EC" w:rsidP="00B213EC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="0008663F" w:rsidRPr="00B213E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B213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B213EC" w:rsidRPr="00B213EC" w:rsidRDefault="00B213EC" w:rsidP="00B213E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образования населенных пунктов – с. Малокирсановка образовалось </w:t>
      </w:r>
      <w:r w:rsidRPr="00B213E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1805 году в долине реки </w:t>
      </w:r>
      <w:hyperlink r:id="rId13" w:history="1">
        <w:r w:rsidRPr="00B213E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  <w:lang w:eastAsia="ru-RU"/>
          </w:rPr>
          <w:t>Мокрый Еланчик</w:t>
        </w:r>
      </w:hyperlink>
      <w:r w:rsidRPr="00B213E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Греково-Тимофеевка </w:t>
      </w:r>
      <w:r w:rsidRPr="00B213E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было основано в 1779 году; с. Латоново основано в 1842 году.</w:t>
      </w:r>
    </w:p>
    <w:p w:rsidR="00B213EC" w:rsidRPr="00B213EC" w:rsidRDefault="00B213EC" w:rsidP="000866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B213EC" w:rsidRPr="00B213EC" w:rsidSect="007046EC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381"/>
        </w:sect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213EC" w:rsidRPr="00B213EC" w:rsidRDefault="00B213EC" w:rsidP="00B21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213EC" w:rsidRPr="00B213EC" w:rsidRDefault="00B213EC" w:rsidP="00B2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депутатов Собрания депутатов Малокирсановского сельского поселения</w:t>
      </w:r>
    </w:p>
    <w:p w:rsidR="00B213EC" w:rsidRPr="00B213EC" w:rsidRDefault="00B213EC" w:rsidP="00B213EC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B213EC" w:rsidRPr="00B213EC" w:rsidTr="007046E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213EC" w:rsidRPr="00B213EC" w:rsidRDefault="00B213EC" w:rsidP="00B21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1560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213EC" w:rsidRPr="00B213EC" w:rsidRDefault="00B213EC" w:rsidP="00B213E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B21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Горбатенко Ирина Владимировна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07.10.1959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с.Латоново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МКР «ЦСО», заведующая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председателя, председатель мандатной комиссии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Член ПП «Единая Россия»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(928)758-51-68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Озирский Роман Сергеевич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14.06.1987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с. Латоново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АФ Раздолье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по местному самоуправлению, социальной политике и охране общественного порядка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Член ПП «Единая Россия»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8(928)954-98-28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Тимченко Виталий Анатольевич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29.10.1987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с.Малокирсановка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АФ Раздолье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по местному самоуправлению, социальной политике и охране общественного порядка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Член ПП «Единая Россия»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8(929)817-00-11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Повх Надежда Сысоевна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05.06.1953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с.Малокирсановка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МКР «ЦСО», заведующая СРО №2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местному самоуправлению, социальной политике и охране общественного порядка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Член ПП «Единая Россия»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8(928)194-76-91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Роменский Михаил Андреевич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10.05.1969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с.Малокирсановка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 Роменская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постоянной комиссии</w:t>
            </w:r>
          </w:p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бюджету, налогам и собственности 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Не принадлежит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8(928)182-65-04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Скрытченко Василий Викторович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05.11.1970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с.Греково-Тимофеевка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СПК (колхоза) «Колос»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Собрания депутатов - глава Малокирсановского сельского поселения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Не принадлежит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8(928)117-57-77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Борцова Наталья Владимировна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11.11.1972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с.Греково-Тимофеевка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Греково-Тимофеевская сош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мандатной комиссии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Член ПП «Единая Россия»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</w:t>
            </w:r>
            <w:r w:rsidR="007B6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768-39-76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Белянская Наталья Борисовна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23.09.1978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с.Малокирсановка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Бухгалтер МУК  «Малокирсановский СДК» 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бюджету, налогам и собственности</w:t>
            </w: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Член ПП «Единая Россия»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8(928)136-01-61</w:t>
            </w:r>
          </w:p>
        </w:tc>
      </w:tr>
      <w:tr w:rsidR="00B213EC" w:rsidRPr="00B213EC" w:rsidTr="007046EC">
        <w:trPr>
          <w:cantSplit/>
        </w:trPr>
        <w:tc>
          <w:tcPr>
            <w:tcW w:w="567" w:type="dxa"/>
          </w:tcPr>
          <w:p w:rsidR="00B213EC" w:rsidRPr="00B213EC" w:rsidRDefault="00B213EC" w:rsidP="00B213E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 Христина Ашотовна</w:t>
            </w:r>
          </w:p>
        </w:tc>
        <w:tc>
          <w:tcPr>
            <w:tcW w:w="1275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01.05.1986</w:t>
            </w:r>
          </w:p>
        </w:tc>
        <w:tc>
          <w:tcPr>
            <w:tcW w:w="1702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 xml:space="preserve">с.Латоново </w:t>
            </w:r>
          </w:p>
        </w:tc>
        <w:tc>
          <w:tcPr>
            <w:tcW w:w="1985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«Хачатрян» Администратор</w:t>
            </w:r>
          </w:p>
        </w:tc>
        <w:tc>
          <w:tcPr>
            <w:tcW w:w="2409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постоянной комиссии</w:t>
            </w:r>
          </w:p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бюджету, налогам и собственности </w:t>
            </w:r>
          </w:p>
          <w:p w:rsidR="00B213EC" w:rsidRPr="00B213EC" w:rsidRDefault="00B213EC" w:rsidP="00B213E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</w:tcPr>
          <w:p w:rsidR="00B213EC" w:rsidRPr="00B213EC" w:rsidRDefault="00B213EC" w:rsidP="00B213E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B213EC" w:rsidRPr="00B213EC" w:rsidRDefault="00B213EC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213EC" w:rsidRPr="00B213EC" w:rsidRDefault="00B213EC" w:rsidP="00B2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8(928)107-59-32</w:t>
            </w:r>
          </w:p>
        </w:tc>
      </w:tr>
    </w:tbl>
    <w:p w:rsidR="00B213EC" w:rsidRPr="00B213EC" w:rsidRDefault="00B213EC" w:rsidP="00B2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213EC" w:rsidRPr="00B213EC" w:rsidRDefault="00B213EC" w:rsidP="00B213E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3EC" w:rsidRPr="00B213EC" w:rsidRDefault="00B213EC" w:rsidP="00B213EC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62B1" w:rsidRDefault="00DE5F89">
      <w:r>
        <w:t xml:space="preserve">                                     </w:t>
      </w:r>
    </w:p>
    <w:sectPr w:rsidR="00C662B1" w:rsidSect="00B21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94" w:rsidRDefault="00965094">
      <w:pPr>
        <w:spacing w:after="0" w:line="240" w:lineRule="auto"/>
      </w:pPr>
      <w:r>
        <w:separator/>
      </w:r>
    </w:p>
  </w:endnote>
  <w:endnote w:type="continuationSeparator" w:id="0">
    <w:p w:rsidR="00965094" w:rsidRDefault="0096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88" w:rsidRDefault="00FE4D63" w:rsidP="007046E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588" w:rsidRDefault="00410588" w:rsidP="007046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88" w:rsidRDefault="00FE4D63" w:rsidP="007046E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A12">
      <w:rPr>
        <w:rStyle w:val="a7"/>
        <w:noProof/>
      </w:rPr>
      <w:t>13</w:t>
    </w:r>
    <w:r>
      <w:rPr>
        <w:rStyle w:val="a7"/>
      </w:rPr>
      <w:fldChar w:fldCharType="end"/>
    </w:r>
  </w:p>
  <w:p w:rsidR="00410588" w:rsidRDefault="00410588" w:rsidP="007046E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94" w:rsidRDefault="00965094">
      <w:pPr>
        <w:spacing w:after="0" w:line="240" w:lineRule="auto"/>
      </w:pPr>
      <w:r>
        <w:separator/>
      </w:r>
    </w:p>
  </w:footnote>
  <w:footnote w:type="continuationSeparator" w:id="0">
    <w:p w:rsidR="00965094" w:rsidRDefault="0096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88" w:rsidRDefault="00FE4D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588">
      <w:rPr>
        <w:rStyle w:val="a7"/>
        <w:noProof/>
      </w:rPr>
      <w:t>1</w:t>
    </w:r>
    <w:r>
      <w:rPr>
        <w:rStyle w:val="a7"/>
      </w:rPr>
      <w:fldChar w:fldCharType="end"/>
    </w:r>
  </w:p>
  <w:p w:rsidR="00410588" w:rsidRDefault="004105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88" w:rsidRDefault="00410588">
    <w:pPr>
      <w:pStyle w:val="a5"/>
      <w:framePr w:wrap="around" w:vAnchor="text" w:hAnchor="margin" w:xAlign="right" w:y="1"/>
      <w:rPr>
        <w:rStyle w:val="a7"/>
      </w:rPr>
    </w:pPr>
  </w:p>
  <w:p w:rsidR="00410588" w:rsidRDefault="00410588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4B"/>
    <w:multiLevelType w:val="multilevel"/>
    <w:tmpl w:val="A82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484977"/>
    <w:multiLevelType w:val="hybridMultilevel"/>
    <w:tmpl w:val="63E009EE"/>
    <w:lvl w:ilvl="0" w:tplc="E4481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211FD1"/>
    <w:multiLevelType w:val="hybridMultilevel"/>
    <w:tmpl w:val="CB9220A6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>
    <w:nsid w:val="736C3962"/>
    <w:multiLevelType w:val="hybridMultilevel"/>
    <w:tmpl w:val="CB922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29"/>
    <w:lvlOverride w:ilvl="0">
      <w:startOverride w:val="5"/>
    </w:lvlOverride>
  </w:num>
  <w:num w:numId="5">
    <w:abstractNumId w:val="29"/>
    <w:lvlOverride w:ilvl="0">
      <w:startOverride w:val="4"/>
    </w:lvlOverride>
  </w:num>
  <w:num w:numId="6">
    <w:abstractNumId w:val="29"/>
    <w:lvlOverride w:ilvl="0">
      <w:startOverride w:val="7"/>
    </w:lvlOverride>
  </w:num>
  <w:num w:numId="7">
    <w:abstractNumId w:val="18"/>
  </w:num>
  <w:num w:numId="8">
    <w:abstractNumId w:val="29"/>
    <w:lvlOverride w:ilvl="0">
      <w:startOverride w:val="7"/>
    </w:lvlOverride>
  </w:num>
  <w:num w:numId="9">
    <w:abstractNumId w:val="29"/>
    <w:lvlOverride w:ilvl="0">
      <w:startOverride w:val="9"/>
    </w:lvlOverride>
  </w:num>
  <w:num w:numId="10">
    <w:abstractNumId w:val="3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25"/>
  </w:num>
  <w:num w:numId="19">
    <w:abstractNumId w:val="19"/>
  </w:num>
  <w:num w:numId="20">
    <w:abstractNumId w:val="3"/>
  </w:num>
  <w:num w:numId="21">
    <w:abstractNumId w:val="28"/>
  </w:num>
  <w:num w:numId="22">
    <w:abstractNumId w:val="13"/>
  </w:num>
  <w:num w:numId="23">
    <w:abstractNumId w:val="6"/>
  </w:num>
  <w:num w:numId="24">
    <w:abstractNumId w:val="1"/>
  </w:num>
  <w:num w:numId="25">
    <w:abstractNumId w:val="8"/>
  </w:num>
  <w:num w:numId="26">
    <w:abstractNumId w:val="16"/>
  </w:num>
  <w:num w:numId="27">
    <w:abstractNumId w:val="30"/>
  </w:num>
  <w:num w:numId="28">
    <w:abstractNumId w:val="23"/>
  </w:num>
  <w:num w:numId="29">
    <w:abstractNumId w:val="26"/>
  </w:num>
  <w:num w:numId="30">
    <w:abstractNumId w:val="9"/>
  </w:num>
  <w:num w:numId="31">
    <w:abstractNumId w:val="21"/>
  </w:num>
  <w:num w:numId="32">
    <w:abstractNumId w:val="24"/>
  </w:num>
  <w:num w:numId="33">
    <w:abstractNumId w:val="5"/>
  </w:num>
  <w:num w:numId="3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7"/>
  </w:num>
  <w:num w:numId="37">
    <w:abstractNumId w:val="10"/>
  </w:num>
  <w:num w:numId="38">
    <w:abstractNumId w:val="2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34"/>
    <w:rsid w:val="0008663F"/>
    <w:rsid w:val="000B47EA"/>
    <w:rsid w:val="00181641"/>
    <w:rsid w:val="00274D29"/>
    <w:rsid w:val="002B66D8"/>
    <w:rsid w:val="003163B9"/>
    <w:rsid w:val="00395316"/>
    <w:rsid w:val="00402CB3"/>
    <w:rsid w:val="00410588"/>
    <w:rsid w:val="00445B6F"/>
    <w:rsid w:val="00453B73"/>
    <w:rsid w:val="005355D0"/>
    <w:rsid w:val="005412B6"/>
    <w:rsid w:val="00553CE1"/>
    <w:rsid w:val="00555F9D"/>
    <w:rsid w:val="0060458A"/>
    <w:rsid w:val="0069009F"/>
    <w:rsid w:val="006E0785"/>
    <w:rsid w:val="007046EC"/>
    <w:rsid w:val="0076496B"/>
    <w:rsid w:val="007837F5"/>
    <w:rsid w:val="007A5C91"/>
    <w:rsid w:val="007B6A12"/>
    <w:rsid w:val="00870889"/>
    <w:rsid w:val="00895AC3"/>
    <w:rsid w:val="008962B9"/>
    <w:rsid w:val="008B4506"/>
    <w:rsid w:val="00955B62"/>
    <w:rsid w:val="00965094"/>
    <w:rsid w:val="009950FC"/>
    <w:rsid w:val="00A10F5F"/>
    <w:rsid w:val="00A356E3"/>
    <w:rsid w:val="00A6198A"/>
    <w:rsid w:val="00A73967"/>
    <w:rsid w:val="00A80476"/>
    <w:rsid w:val="00A86272"/>
    <w:rsid w:val="00A87357"/>
    <w:rsid w:val="00B02E34"/>
    <w:rsid w:val="00B213EC"/>
    <w:rsid w:val="00B85133"/>
    <w:rsid w:val="00BB070B"/>
    <w:rsid w:val="00BC036D"/>
    <w:rsid w:val="00C117D1"/>
    <w:rsid w:val="00C662B1"/>
    <w:rsid w:val="00CC2211"/>
    <w:rsid w:val="00CC6C0E"/>
    <w:rsid w:val="00CE2D82"/>
    <w:rsid w:val="00DE36AE"/>
    <w:rsid w:val="00DE5F89"/>
    <w:rsid w:val="00DF22EB"/>
    <w:rsid w:val="00E34210"/>
    <w:rsid w:val="00F90851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E"/>
  </w:style>
  <w:style w:type="paragraph" w:styleId="1">
    <w:name w:val="heading 1"/>
    <w:basedOn w:val="a"/>
    <w:next w:val="a"/>
    <w:link w:val="10"/>
    <w:uiPriority w:val="9"/>
    <w:qFormat/>
    <w:rsid w:val="00B213EC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13EC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13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13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13EC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213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213E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213EC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213EC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3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1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21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213EC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3EC"/>
  </w:style>
  <w:style w:type="paragraph" w:styleId="a3">
    <w:name w:val="Title"/>
    <w:basedOn w:val="a"/>
    <w:link w:val="a4"/>
    <w:uiPriority w:val="10"/>
    <w:qFormat/>
    <w:rsid w:val="00B2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213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B213EC"/>
    <w:rPr>
      <w:rFonts w:cs="Times New Roman"/>
    </w:rPr>
  </w:style>
  <w:style w:type="paragraph" w:styleId="a8">
    <w:name w:val="Body Text"/>
    <w:basedOn w:val="a"/>
    <w:link w:val="a9"/>
    <w:uiPriority w:val="99"/>
    <w:rsid w:val="00B2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213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21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B213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213EC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B2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21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B213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13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B21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rsid w:val="00B213EC"/>
    <w:rPr>
      <w:color w:val="0000FF"/>
      <w:u w:val="single"/>
    </w:rPr>
  </w:style>
  <w:style w:type="paragraph" w:customStyle="1" w:styleId="23">
    <w:name w:val="Без интервала2"/>
    <w:rsid w:val="00B213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3EC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13EC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13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13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13EC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213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213E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213EC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213EC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3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1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21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213EC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3EC"/>
  </w:style>
  <w:style w:type="paragraph" w:styleId="a3">
    <w:name w:val="Title"/>
    <w:basedOn w:val="a"/>
    <w:link w:val="a4"/>
    <w:uiPriority w:val="10"/>
    <w:qFormat/>
    <w:rsid w:val="00B2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1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213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B213EC"/>
    <w:rPr>
      <w:rFonts w:cs="Times New Roman"/>
    </w:rPr>
  </w:style>
  <w:style w:type="paragraph" w:styleId="a8">
    <w:name w:val="Body Text"/>
    <w:basedOn w:val="a"/>
    <w:link w:val="a9"/>
    <w:uiPriority w:val="99"/>
    <w:rsid w:val="00B2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213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21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B213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213EC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213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B2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21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B213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13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B21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rsid w:val="00B213EC"/>
    <w:rPr>
      <w:color w:val="0000FF"/>
      <w:u w:val="single"/>
    </w:rPr>
  </w:style>
  <w:style w:type="paragraph" w:customStyle="1" w:styleId="23">
    <w:name w:val="Без интервала2"/>
    <w:rsid w:val="00B213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1221@donpac.ru" TargetMode="External"/><Relationship Id="rId13" Type="http://schemas.openxmlformats.org/officeDocument/2006/relationships/hyperlink" Target="https://ru.wikipedia.org/wiki/%D0%9C%D0%BE%D0%BA%D1%80%D1%8B%D0%B9_%D0%95%D0%BB%D0%B0%D0%BD%D1%87%D0%B8%D0%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kirsanovk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okirsanov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p2122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lokirsanovk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CDEE-AF75-41FA-BFE1-BD1232A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FFFFFFFFFFFFFF</dc:creator>
  <cp:lastModifiedBy>User</cp:lastModifiedBy>
  <cp:revision>8</cp:revision>
  <dcterms:created xsi:type="dcterms:W3CDTF">2021-05-19T08:14:00Z</dcterms:created>
  <dcterms:modified xsi:type="dcterms:W3CDTF">2021-05-26T10:34:00Z</dcterms:modified>
</cp:coreProperties>
</file>