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C" w:rsidRDefault="000E4A1C" w:rsidP="00B60E60">
      <w:pPr>
        <w:pStyle w:val="1"/>
        <w:ind w:firstLine="0"/>
        <w:jc w:val="center"/>
      </w:pPr>
    </w:p>
    <w:p w:rsidR="0081417B" w:rsidRPr="00C64678" w:rsidRDefault="0081417B" w:rsidP="0081417B">
      <w:pPr>
        <w:jc w:val="center"/>
        <w:rPr>
          <w:b/>
          <w:sz w:val="28"/>
          <w:szCs w:val="28"/>
        </w:rPr>
      </w:pPr>
      <w:r w:rsidRPr="00C64678">
        <w:rPr>
          <w:b/>
          <w:sz w:val="28"/>
          <w:szCs w:val="28"/>
        </w:rPr>
        <w:t>Российская Федерация</w:t>
      </w:r>
    </w:p>
    <w:p w:rsidR="0081417B" w:rsidRPr="00C64678" w:rsidRDefault="0081417B" w:rsidP="0081417B">
      <w:pPr>
        <w:jc w:val="center"/>
        <w:rPr>
          <w:b/>
          <w:sz w:val="28"/>
          <w:szCs w:val="28"/>
        </w:rPr>
      </w:pPr>
      <w:r w:rsidRPr="00C64678">
        <w:rPr>
          <w:b/>
          <w:sz w:val="28"/>
          <w:szCs w:val="28"/>
        </w:rPr>
        <w:t>Ростовская область</w:t>
      </w:r>
    </w:p>
    <w:p w:rsidR="0081417B" w:rsidRPr="00C64678" w:rsidRDefault="0081417B" w:rsidP="0081417B">
      <w:pPr>
        <w:jc w:val="center"/>
        <w:rPr>
          <w:b/>
          <w:sz w:val="28"/>
          <w:szCs w:val="28"/>
        </w:rPr>
      </w:pPr>
      <w:r w:rsidRPr="00C64678">
        <w:rPr>
          <w:b/>
          <w:sz w:val="28"/>
          <w:szCs w:val="28"/>
        </w:rPr>
        <w:t>Матвеево-Курганский район</w:t>
      </w:r>
    </w:p>
    <w:p w:rsidR="0081417B" w:rsidRPr="00C64678" w:rsidRDefault="0081417B" w:rsidP="0081417B">
      <w:pPr>
        <w:jc w:val="center"/>
        <w:rPr>
          <w:b/>
          <w:sz w:val="28"/>
          <w:szCs w:val="28"/>
        </w:rPr>
      </w:pPr>
      <w:r w:rsidRPr="00C64678">
        <w:rPr>
          <w:b/>
          <w:sz w:val="28"/>
          <w:szCs w:val="28"/>
        </w:rPr>
        <w:t>Муниципальное образование «Малокирсановское сельское поселение»</w:t>
      </w:r>
    </w:p>
    <w:p w:rsidR="0081417B" w:rsidRPr="00C64678" w:rsidRDefault="0081417B" w:rsidP="0081417B">
      <w:pPr>
        <w:jc w:val="center"/>
        <w:rPr>
          <w:b/>
          <w:sz w:val="28"/>
          <w:szCs w:val="28"/>
        </w:rPr>
      </w:pPr>
      <w:r w:rsidRPr="00C64678">
        <w:rPr>
          <w:b/>
          <w:sz w:val="28"/>
          <w:szCs w:val="28"/>
        </w:rPr>
        <w:t>Администрация Малокирсановского сельского поселения</w:t>
      </w:r>
    </w:p>
    <w:p w:rsidR="000E4A1C" w:rsidRPr="000E4A1C" w:rsidRDefault="000E4A1C" w:rsidP="000E4A1C">
      <w:pPr>
        <w:jc w:val="center"/>
        <w:rPr>
          <w:sz w:val="28"/>
          <w:szCs w:val="28"/>
        </w:rPr>
      </w:pPr>
    </w:p>
    <w:p w:rsidR="00B60E60" w:rsidRDefault="00B60E60" w:rsidP="00B60E60">
      <w:pPr>
        <w:pStyle w:val="1"/>
        <w:ind w:firstLine="0"/>
        <w:jc w:val="center"/>
      </w:pPr>
      <w:r>
        <w:t xml:space="preserve">ПОСТАНОВЛЕНИЕ </w:t>
      </w:r>
    </w:p>
    <w:p w:rsidR="00B60E60" w:rsidRDefault="00B60E60" w:rsidP="00B60E60">
      <w:pPr>
        <w:pStyle w:val="21"/>
        <w:rPr>
          <w:sz w:val="32"/>
          <w:szCs w:val="32"/>
        </w:rPr>
      </w:pPr>
    </w:p>
    <w:p w:rsidR="00B60E60" w:rsidRPr="00AE67EF" w:rsidRDefault="00B60E60" w:rsidP="00B60E60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B60E60" w:rsidTr="00AB7A2E">
        <w:tc>
          <w:tcPr>
            <w:tcW w:w="3969" w:type="dxa"/>
          </w:tcPr>
          <w:p w:rsidR="00B60E60" w:rsidRDefault="000E4A1C" w:rsidP="00572C4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72C4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» </w:t>
            </w:r>
            <w:r w:rsidR="00572C4A">
              <w:rPr>
                <w:sz w:val="28"/>
                <w:szCs w:val="28"/>
              </w:rPr>
              <w:t xml:space="preserve">ноября </w:t>
            </w:r>
            <w:r w:rsidR="00B60E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B60E6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05" w:type="dxa"/>
          </w:tcPr>
          <w:p w:rsidR="00B60E60" w:rsidRDefault="00B60E60" w:rsidP="000E4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2C4A">
              <w:rPr>
                <w:sz w:val="28"/>
                <w:szCs w:val="28"/>
              </w:rPr>
              <w:t>№ 146</w:t>
            </w:r>
          </w:p>
        </w:tc>
        <w:tc>
          <w:tcPr>
            <w:tcW w:w="3091" w:type="dxa"/>
          </w:tcPr>
          <w:p w:rsidR="00B60E60" w:rsidRDefault="00EF5A1A" w:rsidP="00AB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Малокирсановка</w:t>
            </w:r>
          </w:p>
        </w:tc>
      </w:tr>
    </w:tbl>
    <w:p w:rsidR="00B60E60" w:rsidRDefault="00B60E60" w:rsidP="00B60E60">
      <w:pPr>
        <w:jc w:val="both"/>
        <w:rPr>
          <w:sz w:val="28"/>
          <w:szCs w:val="28"/>
        </w:rPr>
      </w:pPr>
    </w:p>
    <w:p w:rsidR="00B60E60" w:rsidRPr="00C57C08" w:rsidRDefault="00B60E60" w:rsidP="00B60E60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B60E60" w:rsidRPr="00C57C08" w:rsidTr="00AB7A2E">
        <w:trPr>
          <w:trHeight w:val="1922"/>
        </w:trPr>
        <w:tc>
          <w:tcPr>
            <w:tcW w:w="5103" w:type="dxa"/>
          </w:tcPr>
          <w:p w:rsidR="00B60E60" w:rsidRPr="00C57C08" w:rsidRDefault="00B60E60" w:rsidP="0093631E">
            <w:pPr>
              <w:jc w:val="both"/>
              <w:rPr>
                <w:sz w:val="28"/>
                <w:szCs w:val="28"/>
              </w:rPr>
            </w:pPr>
            <w:r w:rsidRPr="00C57C08">
              <w:rPr>
                <w:sz w:val="28"/>
                <w:szCs w:val="28"/>
              </w:rPr>
              <w:t xml:space="preserve">О разработке и утверждении </w:t>
            </w:r>
            <w:r w:rsidR="0081417B">
              <w:rPr>
                <w:sz w:val="28"/>
                <w:szCs w:val="28"/>
              </w:rPr>
              <w:t>Администрацией Малокирсановского сельского поселения</w:t>
            </w:r>
            <w:r w:rsidR="0093631E">
              <w:rPr>
                <w:sz w:val="28"/>
                <w:szCs w:val="28"/>
              </w:rPr>
              <w:t xml:space="preserve"> административных регламентов </w:t>
            </w:r>
            <w:r w:rsidRPr="00C57C08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доставления муниципальных услуг</w:t>
            </w:r>
          </w:p>
        </w:tc>
      </w:tr>
    </w:tbl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0E4A1C" w:rsidP="00A36A41">
      <w:pPr>
        <w:pStyle w:val="a3"/>
        <w:ind w:firstLine="709"/>
        <w:jc w:val="both"/>
      </w:pPr>
      <w:proofErr w:type="gramStart"/>
      <w:r w:rsidRPr="000E4A1C">
        <w:rPr>
          <w:sz w:val="28"/>
          <w:szCs w:val="28"/>
        </w:rPr>
        <w:t>В</w:t>
      </w:r>
      <w:r w:rsidR="00B60E60" w:rsidRPr="000E4A1C">
        <w:rPr>
          <w:sz w:val="28"/>
          <w:szCs w:val="28"/>
        </w:rPr>
        <w:t xml:space="preserve"> соответствии</w:t>
      </w:r>
      <w:r w:rsidR="00572C4A">
        <w:rPr>
          <w:sz w:val="28"/>
          <w:szCs w:val="28"/>
        </w:rPr>
        <w:t xml:space="preserve"> с Федеральным  законом от 27.07.2010 № 210-ФЗ «Об о</w:t>
      </w:r>
      <w:r w:rsidR="00B60E60" w:rsidRPr="000E4A1C">
        <w:rPr>
          <w:sz w:val="28"/>
          <w:szCs w:val="28"/>
        </w:rPr>
        <w:t xml:space="preserve">рганизации </w:t>
      </w:r>
      <w:r w:rsidR="00572C4A">
        <w:rPr>
          <w:sz w:val="28"/>
          <w:szCs w:val="28"/>
        </w:rPr>
        <w:t xml:space="preserve">предоставления государственных и муниципальных услуг», </w:t>
      </w:r>
      <w:r w:rsidR="00B60E60" w:rsidRPr="000E4A1C"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0E4A1C">
        <w:rPr>
          <w:sz w:val="28"/>
          <w:szCs w:val="28"/>
        </w:rPr>
        <w:t xml:space="preserve"> Постано</w:t>
      </w:r>
      <w:r w:rsidR="0081417B">
        <w:rPr>
          <w:sz w:val="28"/>
          <w:szCs w:val="28"/>
        </w:rPr>
        <w:t>вление Правительства Р</w:t>
      </w:r>
      <w:r w:rsidR="00572C4A">
        <w:rPr>
          <w:sz w:val="28"/>
          <w:szCs w:val="28"/>
        </w:rPr>
        <w:t>остовской области от 5 сентября 2012 г. N 861 «</w:t>
      </w:r>
      <w:r w:rsidRPr="000E4A1C">
        <w:rPr>
          <w:sz w:val="28"/>
          <w:szCs w:val="28"/>
        </w:rPr>
        <w:t xml:space="preserve">О разработке и утверждении </w:t>
      </w:r>
      <w:r w:rsidR="00572C4A">
        <w:rPr>
          <w:sz w:val="28"/>
          <w:szCs w:val="28"/>
        </w:rPr>
        <w:t xml:space="preserve">органами исполнительной власти </w:t>
      </w:r>
      <w:r w:rsidRPr="000E4A1C">
        <w:rPr>
          <w:sz w:val="28"/>
          <w:szCs w:val="28"/>
        </w:rPr>
        <w:t>Ростовской области административных регламентов предоставления</w:t>
      </w:r>
      <w:proofErr w:type="gramEnd"/>
      <w:r w:rsidRPr="000E4A1C">
        <w:rPr>
          <w:sz w:val="28"/>
          <w:szCs w:val="28"/>
        </w:rPr>
        <w:t xml:space="preserve"> государственных услуг и административных</w:t>
      </w:r>
      <w:r w:rsidR="00572C4A">
        <w:rPr>
          <w:sz w:val="28"/>
          <w:szCs w:val="28"/>
        </w:rPr>
        <w:t xml:space="preserve"> </w:t>
      </w:r>
      <w:r w:rsidRPr="000E4A1C">
        <w:rPr>
          <w:sz w:val="28"/>
          <w:szCs w:val="28"/>
        </w:rPr>
        <w:t>регламентов осуществления государственного контроля (надзора)</w:t>
      </w:r>
      <w:r w:rsidR="00572C4A">
        <w:rPr>
          <w:sz w:val="28"/>
          <w:szCs w:val="28"/>
        </w:rPr>
        <w:t>»</w:t>
      </w:r>
    </w:p>
    <w:p w:rsidR="00B60E60" w:rsidRPr="00C57C08" w:rsidRDefault="00B60E60" w:rsidP="00B60E60">
      <w:pPr>
        <w:jc w:val="center"/>
        <w:rPr>
          <w:sz w:val="28"/>
          <w:szCs w:val="28"/>
        </w:rPr>
      </w:pPr>
    </w:p>
    <w:p w:rsidR="00B60E60" w:rsidRPr="00C57C08" w:rsidRDefault="00B60E60" w:rsidP="00B60E60">
      <w:pPr>
        <w:jc w:val="center"/>
        <w:rPr>
          <w:sz w:val="28"/>
          <w:szCs w:val="28"/>
        </w:rPr>
      </w:pPr>
      <w:r w:rsidRPr="00C57C08">
        <w:rPr>
          <w:sz w:val="28"/>
          <w:szCs w:val="28"/>
        </w:rPr>
        <w:t>ПОСТАНОВЛЯЮ:</w:t>
      </w: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>1. Утвердить:</w:t>
      </w:r>
    </w:p>
    <w:p w:rsidR="00B60E60" w:rsidRPr="00C57C08" w:rsidRDefault="00572C4A" w:rsidP="00B60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Порядок</w:t>
      </w:r>
      <w:r w:rsidR="00B60E60" w:rsidRPr="00C57C08">
        <w:rPr>
          <w:sz w:val="28"/>
          <w:szCs w:val="28"/>
        </w:rPr>
        <w:t xml:space="preserve"> разработки и утверждения </w:t>
      </w:r>
      <w:r w:rsidR="0081417B">
        <w:rPr>
          <w:sz w:val="28"/>
          <w:szCs w:val="28"/>
        </w:rPr>
        <w:t xml:space="preserve">Администрацией Малокирсановского сельского поселения </w:t>
      </w:r>
      <w:r w:rsidR="00B60E60" w:rsidRPr="00C57C08">
        <w:rPr>
          <w:sz w:val="28"/>
          <w:szCs w:val="28"/>
        </w:rPr>
        <w:t>административных регламентов предоставления муниципальных услуг (согласно приложению № 1).</w:t>
      </w:r>
    </w:p>
    <w:p w:rsidR="00B60E60" w:rsidRPr="00C57C08" w:rsidRDefault="00B60E60" w:rsidP="00B60E60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1.2. Порядок </w:t>
      </w:r>
      <w:proofErr w:type="gramStart"/>
      <w:r w:rsidRPr="00C57C08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C57C08">
        <w:rPr>
          <w:sz w:val="28"/>
          <w:szCs w:val="28"/>
        </w:rPr>
        <w:t xml:space="preserve"> услуг (согласно приложению №</w:t>
      </w:r>
      <w:r>
        <w:rPr>
          <w:sz w:val="28"/>
          <w:szCs w:val="28"/>
        </w:rPr>
        <w:t xml:space="preserve"> 2</w:t>
      </w:r>
      <w:r w:rsidRPr="00C57C08">
        <w:rPr>
          <w:sz w:val="28"/>
          <w:szCs w:val="28"/>
        </w:rPr>
        <w:t>).</w:t>
      </w:r>
    </w:p>
    <w:p w:rsidR="00A577BB" w:rsidRDefault="00B60E60" w:rsidP="00A577BB">
      <w:pPr>
        <w:ind w:firstLine="708"/>
        <w:jc w:val="both"/>
        <w:rPr>
          <w:sz w:val="28"/>
          <w:szCs w:val="28"/>
        </w:rPr>
      </w:pPr>
      <w:r w:rsidRPr="004D493F">
        <w:rPr>
          <w:sz w:val="28"/>
          <w:szCs w:val="28"/>
        </w:rPr>
        <w:t xml:space="preserve">2. Определить </w:t>
      </w:r>
      <w:r w:rsidR="0093631E" w:rsidRPr="004D493F">
        <w:rPr>
          <w:sz w:val="28"/>
          <w:szCs w:val="28"/>
        </w:rPr>
        <w:t>специалиста 1-ой категории по кадровой, правовой и архивной работе Администрации Малокирсановского сельского поселения</w:t>
      </w:r>
      <w:r w:rsidR="009A37BE">
        <w:rPr>
          <w:sz w:val="28"/>
          <w:szCs w:val="28"/>
        </w:rPr>
        <w:t xml:space="preserve"> </w:t>
      </w:r>
      <w:r w:rsidRPr="004D493F">
        <w:rPr>
          <w:sz w:val="28"/>
          <w:szCs w:val="28"/>
        </w:rPr>
        <w:t xml:space="preserve">- </w:t>
      </w:r>
      <w:r w:rsidR="0093631E" w:rsidRPr="004D493F">
        <w:rPr>
          <w:sz w:val="28"/>
          <w:szCs w:val="28"/>
        </w:rPr>
        <w:t>уполномоченным</w:t>
      </w:r>
      <w:r w:rsidRPr="004D493F">
        <w:rPr>
          <w:sz w:val="28"/>
          <w:szCs w:val="28"/>
        </w:rPr>
        <w:t xml:space="preserve"> по проведению экспертизы проекто</w:t>
      </w:r>
      <w:r w:rsidR="0093631E" w:rsidRPr="004D493F">
        <w:rPr>
          <w:sz w:val="28"/>
          <w:szCs w:val="28"/>
        </w:rPr>
        <w:t>в административных регламентов.</w:t>
      </w:r>
    </w:p>
    <w:p w:rsidR="00636A85" w:rsidRDefault="00636A85" w:rsidP="00636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7C08"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="0093631E">
        <w:rPr>
          <w:bCs/>
          <w:sz w:val="28"/>
          <w:szCs w:val="28"/>
        </w:rPr>
        <w:t>Малокирсановского сельского поселения</w:t>
      </w:r>
      <w:r w:rsidRPr="00C57C08">
        <w:rPr>
          <w:bCs/>
          <w:sz w:val="28"/>
          <w:szCs w:val="28"/>
        </w:rPr>
        <w:t xml:space="preserve"> от </w:t>
      </w:r>
      <w:r w:rsidR="0093631E">
        <w:rPr>
          <w:bCs/>
          <w:sz w:val="28"/>
          <w:szCs w:val="28"/>
        </w:rPr>
        <w:t>13.02.2013г.</w:t>
      </w:r>
      <w:r w:rsidRPr="00C57C08">
        <w:rPr>
          <w:bCs/>
          <w:sz w:val="28"/>
          <w:szCs w:val="28"/>
        </w:rPr>
        <w:t xml:space="preserve"> № </w:t>
      </w:r>
      <w:r w:rsidR="0093631E">
        <w:rPr>
          <w:bCs/>
          <w:sz w:val="28"/>
          <w:szCs w:val="28"/>
        </w:rPr>
        <w:t>19</w:t>
      </w:r>
      <w:r w:rsidRPr="00C57C08">
        <w:rPr>
          <w:bCs/>
          <w:sz w:val="28"/>
          <w:szCs w:val="28"/>
        </w:rPr>
        <w:t xml:space="preserve"> «</w:t>
      </w:r>
      <w:r w:rsidRPr="00C57C08">
        <w:rPr>
          <w:sz w:val="28"/>
          <w:szCs w:val="28"/>
        </w:rPr>
        <w:t xml:space="preserve">О разработке и утверждении </w:t>
      </w:r>
      <w:r w:rsidR="0093631E">
        <w:rPr>
          <w:sz w:val="28"/>
          <w:szCs w:val="28"/>
        </w:rPr>
        <w:t>административного регламента</w:t>
      </w:r>
      <w:r w:rsidRPr="00C57C08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доставления муниципальных услуг</w:t>
      </w:r>
      <w:r w:rsidRPr="00C57C08">
        <w:rPr>
          <w:bCs/>
          <w:sz w:val="28"/>
          <w:szCs w:val="28"/>
        </w:rPr>
        <w:t>»</w:t>
      </w:r>
    </w:p>
    <w:p w:rsidR="00B60E60" w:rsidRPr="00C57C08" w:rsidRDefault="00A577BB" w:rsidP="00636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60E60" w:rsidRPr="00C57C08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2B53AE" w:rsidRDefault="00A577BB" w:rsidP="0081417B">
      <w:pPr>
        <w:ind w:firstLine="709"/>
        <w:jc w:val="both"/>
      </w:pPr>
      <w:r>
        <w:rPr>
          <w:sz w:val="28"/>
          <w:szCs w:val="28"/>
        </w:rPr>
        <w:t>4</w:t>
      </w:r>
      <w:r w:rsidR="00B60E60" w:rsidRPr="00C57C08">
        <w:rPr>
          <w:sz w:val="28"/>
          <w:szCs w:val="28"/>
        </w:rPr>
        <w:t xml:space="preserve">. </w:t>
      </w:r>
      <w:proofErr w:type="gramStart"/>
      <w:r w:rsidR="00B60E60" w:rsidRPr="00C57C08">
        <w:rPr>
          <w:sz w:val="28"/>
          <w:szCs w:val="28"/>
        </w:rPr>
        <w:t>Контроль  за</w:t>
      </w:r>
      <w:proofErr w:type="gramEnd"/>
      <w:r w:rsidR="00B60E60" w:rsidRPr="00C57C08">
        <w:rPr>
          <w:sz w:val="28"/>
          <w:szCs w:val="28"/>
        </w:rPr>
        <w:t xml:space="preserve">  выполнением  постановления  </w:t>
      </w:r>
      <w:r w:rsidR="0081417B">
        <w:rPr>
          <w:sz w:val="28"/>
          <w:szCs w:val="28"/>
        </w:rPr>
        <w:t>оставляю за собой.</w:t>
      </w:r>
    </w:p>
    <w:p w:rsidR="00B60E60" w:rsidRDefault="00B60E60"/>
    <w:p w:rsidR="00636A85" w:rsidRDefault="00636A85"/>
    <w:p w:rsidR="00B60E60" w:rsidRDefault="00B60E60" w:rsidP="00B60E60">
      <w:pPr>
        <w:rPr>
          <w:sz w:val="28"/>
          <w:szCs w:val="28"/>
        </w:rPr>
      </w:pPr>
      <w:r w:rsidRPr="00C57C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3631E" w:rsidRDefault="0093631E" w:rsidP="00B60E60">
      <w:pPr>
        <w:rPr>
          <w:sz w:val="28"/>
          <w:szCs w:val="28"/>
        </w:rPr>
      </w:pPr>
      <w:r>
        <w:rPr>
          <w:sz w:val="28"/>
          <w:szCs w:val="28"/>
        </w:rPr>
        <w:t xml:space="preserve">Малокирсановского </w:t>
      </w:r>
    </w:p>
    <w:p w:rsidR="00B60E60" w:rsidRDefault="0093631E" w:rsidP="00B60E6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60E60" w:rsidRPr="00C57C08">
        <w:rPr>
          <w:sz w:val="28"/>
          <w:szCs w:val="28"/>
        </w:rPr>
        <w:t xml:space="preserve">                                         </w:t>
      </w:r>
      <w:r w:rsidR="00A36A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Д.В. Алборова</w:t>
      </w:r>
      <w:r w:rsidR="00A36A41">
        <w:rPr>
          <w:sz w:val="28"/>
          <w:szCs w:val="28"/>
        </w:rPr>
        <w:t xml:space="preserve"> </w:t>
      </w:r>
    </w:p>
    <w:p w:rsidR="00636A85" w:rsidRDefault="00636A85" w:rsidP="00B60E60">
      <w:pPr>
        <w:rPr>
          <w:sz w:val="28"/>
          <w:szCs w:val="28"/>
        </w:rPr>
      </w:pPr>
    </w:p>
    <w:p w:rsidR="00636A85" w:rsidRDefault="00636A85" w:rsidP="00B60E60">
      <w:pPr>
        <w:rPr>
          <w:sz w:val="28"/>
          <w:szCs w:val="28"/>
        </w:rPr>
      </w:pPr>
    </w:p>
    <w:p w:rsidR="0093631E" w:rsidRDefault="0093631E" w:rsidP="00B60E60">
      <w:pPr>
        <w:rPr>
          <w:sz w:val="28"/>
          <w:szCs w:val="28"/>
        </w:rPr>
      </w:pPr>
    </w:p>
    <w:p w:rsidR="0093631E" w:rsidRDefault="0093631E" w:rsidP="00B60E60">
      <w:pPr>
        <w:rPr>
          <w:sz w:val="28"/>
          <w:szCs w:val="28"/>
        </w:rPr>
      </w:pPr>
    </w:p>
    <w:p w:rsidR="0093631E" w:rsidRDefault="0093631E" w:rsidP="00B60E60">
      <w:pPr>
        <w:rPr>
          <w:sz w:val="28"/>
          <w:szCs w:val="28"/>
        </w:rPr>
      </w:pPr>
    </w:p>
    <w:p w:rsidR="00B60E60" w:rsidRPr="0093631E" w:rsidRDefault="00B60E60" w:rsidP="00B60E60">
      <w:pPr>
        <w:rPr>
          <w:sz w:val="36"/>
          <w:szCs w:val="28"/>
        </w:rPr>
      </w:pPr>
    </w:p>
    <w:p w:rsidR="00B60E60" w:rsidRPr="009A2AFB" w:rsidRDefault="00B60E60" w:rsidP="00B60E60">
      <w:pPr>
        <w:pageBreakBefore/>
        <w:widowControl w:val="0"/>
        <w:ind w:left="6237"/>
        <w:jc w:val="center"/>
        <w:rPr>
          <w:sz w:val="28"/>
          <w:szCs w:val="28"/>
        </w:rPr>
      </w:pPr>
      <w:bookmarkStart w:id="0" w:name="OLE_LINK2"/>
      <w:bookmarkStart w:id="1" w:name="OLE_LINK1"/>
      <w:r w:rsidRPr="009A2AFB">
        <w:rPr>
          <w:sz w:val="28"/>
          <w:szCs w:val="28"/>
        </w:rPr>
        <w:lastRenderedPageBreak/>
        <w:t>Приложение № 1</w:t>
      </w:r>
    </w:p>
    <w:p w:rsidR="00B60E60" w:rsidRPr="009A2AFB" w:rsidRDefault="00B60E60" w:rsidP="00B60E60">
      <w:pPr>
        <w:widowControl w:val="0"/>
        <w:ind w:left="6237"/>
        <w:jc w:val="center"/>
        <w:rPr>
          <w:sz w:val="28"/>
          <w:szCs w:val="28"/>
        </w:rPr>
      </w:pPr>
      <w:r w:rsidRPr="009A2AFB">
        <w:rPr>
          <w:sz w:val="28"/>
          <w:szCs w:val="28"/>
        </w:rPr>
        <w:t>к постановлению</w:t>
      </w:r>
    </w:p>
    <w:p w:rsidR="00B60E60" w:rsidRPr="009A2AFB" w:rsidRDefault="00B60E60" w:rsidP="00B60E60">
      <w:pPr>
        <w:widowControl w:val="0"/>
        <w:ind w:left="6237"/>
        <w:jc w:val="center"/>
        <w:rPr>
          <w:sz w:val="28"/>
          <w:szCs w:val="28"/>
        </w:rPr>
      </w:pPr>
      <w:r w:rsidRPr="009A2AFB">
        <w:rPr>
          <w:sz w:val="28"/>
          <w:szCs w:val="28"/>
        </w:rPr>
        <w:t>Администрации</w:t>
      </w:r>
    </w:p>
    <w:p w:rsidR="00B60E60" w:rsidRPr="009A2AFB" w:rsidRDefault="0093631E" w:rsidP="00B60E60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Малокирсановского сельского поселения</w:t>
      </w:r>
    </w:p>
    <w:p w:rsidR="00B60E60" w:rsidRPr="009A2AFB" w:rsidRDefault="00B60E60" w:rsidP="00B60E60">
      <w:pPr>
        <w:widowControl w:val="0"/>
        <w:tabs>
          <w:tab w:val="left" w:pos="6495"/>
        </w:tabs>
        <w:jc w:val="both"/>
        <w:rPr>
          <w:sz w:val="28"/>
          <w:szCs w:val="28"/>
        </w:rPr>
      </w:pPr>
      <w:r w:rsidRPr="009A2AFB">
        <w:rPr>
          <w:sz w:val="28"/>
          <w:szCs w:val="28"/>
        </w:rPr>
        <w:tab/>
        <w:t xml:space="preserve">от </w:t>
      </w:r>
      <w:r w:rsidR="009A37BE">
        <w:rPr>
          <w:sz w:val="28"/>
          <w:szCs w:val="28"/>
        </w:rPr>
        <w:t xml:space="preserve">07.11.2018 </w:t>
      </w:r>
      <w:r w:rsidRPr="009A2AFB">
        <w:rPr>
          <w:sz w:val="28"/>
          <w:szCs w:val="28"/>
        </w:rPr>
        <w:t xml:space="preserve">№ </w:t>
      </w:r>
      <w:r w:rsidR="009A37BE">
        <w:rPr>
          <w:sz w:val="28"/>
          <w:szCs w:val="28"/>
        </w:rPr>
        <w:t>146</w:t>
      </w:r>
    </w:p>
    <w:p w:rsidR="00B60E60" w:rsidRPr="009A2AFB" w:rsidRDefault="00B60E60" w:rsidP="00B60E60">
      <w:pPr>
        <w:widowControl w:val="0"/>
        <w:jc w:val="both"/>
        <w:rPr>
          <w:sz w:val="28"/>
          <w:szCs w:val="28"/>
        </w:rPr>
      </w:pPr>
    </w:p>
    <w:bookmarkEnd w:id="0"/>
    <w:bookmarkEnd w:id="1"/>
    <w:p w:rsidR="00B60E60" w:rsidRPr="009A2AFB" w:rsidRDefault="00B60E60" w:rsidP="00B60E60">
      <w:pPr>
        <w:widowControl w:val="0"/>
        <w:jc w:val="center"/>
        <w:rPr>
          <w:sz w:val="28"/>
          <w:szCs w:val="28"/>
        </w:rPr>
      </w:pPr>
      <w:r w:rsidRPr="009A2AFB">
        <w:rPr>
          <w:sz w:val="28"/>
          <w:szCs w:val="28"/>
        </w:rPr>
        <w:t>ПОРЯДОК</w:t>
      </w:r>
    </w:p>
    <w:p w:rsidR="00B60E60" w:rsidRPr="009A2AFB" w:rsidRDefault="00B60E60" w:rsidP="00B60E60">
      <w:pPr>
        <w:widowControl w:val="0"/>
        <w:jc w:val="center"/>
        <w:rPr>
          <w:sz w:val="28"/>
          <w:szCs w:val="28"/>
        </w:rPr>
      </w:pPr>
      <w:r w:rsidRPr="009A2AFB">
        <w:rPr>
          <w:sz w:val="28"/>
          <w:szCs w:val="28"/>
        </w:rPr>
        <w:t xml:space="preserve"> разработки и утверждения </w:t>
      </w:r>
      <w:r w:rsidR="0081417B">
        <w:rPr>
          <w:sz w:val="28"/>
          <w:szCs w:val="28"/>
        </w:rPr>
        <w:t>Администрацией Малокирсановского сельского поселения</w:t>
      </w:r>
      <w:r w:rsidR="009A37BE">
        <w:rPr>
          <w:sz w:val="28"/>
          <w:szCs w:val="28"/>
        </w:rPr>
        <w:t xml:space="preserve"> </w:t>
      </w:r>
      <w:r w:rsidRPr="009A2AFB">
        <w:rPr>
          <w:sz w:val="28"/>
          <w:szCs w:val="28"/>
        </w:rPr>
        <w:t>административных  регламентов предоставления муниципальных услуг</w:t>
      </w:r>
    </w:p>
    <w:p w:rsidR="00B60E60" w:rsidRPr="009A2AFB" w:rsidRDefault="00B60E60" w:rsidP="00B60E60">
      <w:pPr>
        <w:widowControl w:val="0"/>
        <w:jc w:val="center"/>
        <w:rPr>
          <w:sz w:val="28"/>
          <w:szCs w:val="28"/>
        </w:rPr>
      </w:pPr>
    </w:p>
    <w:p w:rsidR="00B60E60" w:rsidRPr="00E07B78" w:rsidRDefault="00B60E60" w:rsidP="00B60E60">
      <w:pPr>
        <w:widowControl w:val="0"/>
        <w:jc w:val="center"/>
        <w:rPr>
          <w:sz w:val="32"/>
          <w:szCs w:val="32"/>
        </w:rPr>
      </w:pPr>
      <w:r w:rsidRPr="00E07B78">
        <w:rPr>
          <w:sz w:val="32"/>
          <w:szCs w:val="32"/>
        </w:rPr>
        <w:t>1. Общие положения</w:t>
      </w:r>
    </w:p>
    <w:p w:rsidR="00B60E60" w:rsidRPr="009A2AFB" w:rsidRDefault="00B60E60" w:rsidP="00B60E60">
      <w:pPr>
        <w:widowControl w:val="0"/>
        <w:jc w:val="both"/>
        <w:rPr>
          <w:sz w:val="28"/>
          <w:szCs w:val="28"/>
        </w:rPr>
      </w:pPr>
    </w:p>
    <w:p w:rsidR="00B60E60" w:rsidRPr="009A2AFB" w:rsidRDefault="00B60E60" w:rsidP="00B60E60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9A2AFB">
        <w:rPr>
          <w:sz w:val="28"/>
          <w:szCs w:val="28"/>
        </w:rPr>
        <w:t xml:space="preserve">1. Настоящий Порядок устанавливает требования к разработке и утверждению </w:t>
      </w:r>
      <w:r w:rsidR="0081417B">
        <w:rPr>
          <w:sz w:val="28"/>
          <w:szCs w:val="28"/>
        </w:rPr>
        <w:t>Администрацией Малокирсановского сельского поселения</w:t>
      </w:r>
      <w:r w:rsidR="00C77F70">
        <w:rPr>
          <w:sz w:val="28"/>
          <w:szCs w:val="28"/>
        </w:rPr>
        <w:t xml:space="preserve"> </w:t>
      </w:r>
      <w:r w:rsidRPr="009A2AFB">
        <w:rPr>
          <w:sz w:val="28"/>
          <w:szCs w:val="28"/>
        </w:rPr>
        <w:t>административных регламентов предоставления муниципальных услуг (далее – регламент).</w:t>
      </w:r>
    </w:p>
    <w:p w:rsidR="00B60E60" w:rsidRPr="009A2AFB" w:rsidRDefault="00B60E60" w:rsidP="00B60E60">
      <w:pPr>
        <w:widowControl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A2AFB">
        <w:rPr>
          <w:sz w:val="28"/>
          <w:szCs w:val="28"/>
        </w:rPr>
        <w:t xml:space="preserve">Регламентом является нормативный правовой акт </w:t>
      </w:r>
      <w:r w:rsidR="0093631E">
        <w:rPr>
          <w:sz w:val="28"/>
          <w:szCs w:val="28"/>
        </w:rPr>
        <w:t>Администрации Малокирсановского сельского поселения</w:t>
      </w:r>
      <w:r w:rsidR="00C77F70">
        <w:rPr>
          <w:sz w:val="28"/>
          <w:szCs w:val="28"/>
        </w:rPr>
        <w:t xml:space="preserve"> Матвеево-Курганского района</w:t>
      </w:r>
      <w:r w:rsidRPr="009A2AFB">
        <w:rPr>
          <w:sz w:val="28"/>
          <w:szCs w:val="28"/>
        </w:rPr>
        <w:t xml:space="preserve"> Ростовской области, устанавливающий сроки и последовательность административных процедур (действий), </w:t>
      </w:r>
      <w:r w:rsidRPr="009A2AFB">
        <w:rPr>
          <w:spacing w:val="-4"/>
          <w:sz w:val="28"/>
          <w:szCs w:val="28"/>
        </w:rPr>
        <w:t xml:space="preserve"> осуществляемых по запросу физического или юридического</w:t>
      </w:r>
      <w:r w:rsidRPr="009A2AFB">
        <w:rPr>
          <w:sz w:val="28"/>
          <w:szCs w:val="28"/>
        </w:rPr>
        <w:t xml:space="preserve"> лица (далее – заявитель), в пределах установленных нормативными правовыми актами Правительства Ростовской области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услуг».</w:t>
      </w:r>
      <w:proofErr w:type="gramEnd"/>
    </w:p>
    <w:p w:rsidR="00B60E60" w:rsidRPr="009A2AFB" w:rsidRDefault="00B60E60" w:rsidP="00B60E60">
      <w:pPr>
        <w:widowControl w:val="0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 xml:space="preserve">Регламент также устанавливает порядок взаимодействия между </w:t>
      </w:r>
      <w:r w:rsidR="0081417B">
        <w:rPr>
          <w:sz w:val="28"/>
          <w:szCs w:val="28"/>
        </w:rPr>
        <w:t>Администрацией Малокирсановского сельского поселения</w:t>
      </w:r>
      <w:r w:rsidRPr="009A2AFB">
        <w:rPr>
          <w:sz w:val="28"/>
          <w:szCs w:val="28"/>
        </w:rPr>
        <w:t>, их должностными лицами с заявителями, иными органами местного самоуправления, муниципальными учреждениями и организациями при предоставлении муниципальной услуги.</w:t>
      </w:r>
    </w:p>
    <w:p w:rsidR="00B60E60" w:rsidRPr="009A2AFB" w:rsidRDefault="00B60E60" w:rsidP="00B60E60">
      <w:pPr>
        <w:widowControl w:val="0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>2. </w:t>
      </w:r>
      <w:proofErr w:type="gramStart"/>
      <w:r w:rsidRPr="009A2AFB">
        <w:rPr>
          <w:sz w:val="28"/>
          <w:szCs w:val="28"/>
        </w:rPr>
        <w:t xml:space="preserve">Регламенты разрабатываются </w:t>
      </w:r>
      <w:r w:rsidR="00C77F70">
        <w:rPr>
          <w:sz w:val="28"/>
          <w:szCs w:val="28"/>
        </w:rPr>
        <w:t>Администрацией</w:t>
      </w:r>
      <w:r w:rsidR="0093631E">
        <w:rPr>
          <w:sz w:val="28"/>
          <w:szCs w:val="28"/>
        </w:rPr>
        <w:t xml:space="preserve"> Малокирсановского сельского поселения</w:t>
      </w:r>
      <w:r w:rsidR="00C77F70">
        <w:rPr>
          <w:sz w:val="28"/>
          <w:szCs w:val="28"/>
        </w:rPr>
        <w:t xml:space="preserve">, </w:t>
      </w:r>
      <w:r w:rsidRPr="009A2AFB">
        <w:rPr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а также с учетом решений комиссии по проведению административной реформы в Ростовской области и комиссии по организации межведомственного взаимодействия при предоставлении государственных и муниципальных услуг в Ростовской области.</w:t>
      </w:r>
      <w:proofErr w:type="gramEnd"/>
    </w:p>
    <w:p w:rsidR="00B60E60" w:rsidRPr="009A2AFB" w:rsidRDefault="00C77F70" w:rsidP="00B60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При</w:t>
      </w:r>
      <w:r w:rsidR="009A37BE">
        <w:rPr>
          <w:sz w:val="28"/>
          <w:szCs w:val="28"/>
        </w:rPr>
        <w:t xml:space="preserve"> разработке </w:t>
      </w:r>
      <w:r>
        <w:rPr>
          <w:sz w:val="28"/>
          <w:szCs w:val="28"/>
        </w:rPr>
        <w:t xml:space="preserve">регламентов Администрация </w:t>
      </w:r>
      <w:r w:rsidR="0093631E">
        <w:rPr>
          <w:sz w:val="28"/>
          <w:szCs w:val="28"/>
        </w:rPr>
        <w:t>Малокирсановского сельского поселения</w:t>
      </w:r>
      <w:r w:rsidR="00B60E60" w:rsidRPr="009A2AFB">
        <w:rPr>
          <w:sz w:val="28"/>
          <w:szCs w:val="28"/>
        </w:rPr>
        <w:t xml:space="preserve">,  </w:t>
      </w:r>
      <w:r>
        <w:rPr>
          <w:sz w:val="28"/>
          <w:szCs w:val="28"/>
        </w:rPr>
        <w:t>предусматривае</w:t>
      </w:r>
      <w:r w:rsidR="00B60E60" w:rsidRPr="009A2AFB">
        <w:rPr>
          <w:sz w:val="28"/>
          <w:szCs w:val="28"/>
        </w:rPr>
        <w:t xml:space="preserve">т оптимизацию (повышение качества) предоставления муниципальной услуги, в том числе: </w:t>
      </w:r>
    </w:p>
    <w:p w:rsidR="00B60E60" w:rsidRPr="009A2AFB" w:rsidRDefault="00B60E60" w:rsidP="00B60E60">
      <w:pPr>
        <w:ind w:firstLine="708"/>
        <w:jc w:val="both"/>
        <w:rPr>
          <w:sz w:val="28"/>
          <w:szCs w:val="28"/>
        </w:rPr>
      </w:pPr>
      <w:r w:rsidRPr="009A2AFB">
        <w:rPr>
          <w:sz w:val="28"/>
          <w:szCs w:val="28"/>
        </w:rPr>
        <w:t>3.1. Упорядочение  административных  процедур (действий).</w:t>
      </w:r>
    </w:p>
    <w:p w:rsidR="00B60E60" w:rsidRPr="009A2AFB" w:rsidRDefault="00B60E60" w:rsidP="00B60E60">
      <w:pPr>
        <w:widowControl w:val="0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>3.2. Устранение избыточных административных процедур (действий).</w:t>
      </w:r>
    </w:p>
    <w:p w:rsidR="00B60E60" w:rsidRPr="009A2AFB" w:rsidRDefault="00B60E60" w:rsidP="00B60E6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>3.3. </w:t>
      </w:r>
      <w:proofErr w:type="gramStart"/>
      <w:r w:rsidRPr="009A2AFB">
        <w:rPr>
          <w:sz w:val="28"/>
          <w:szCs w:val="28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</w:t>
      </w:r>
      <w:r w:rsidRPr="009A2AFB">
        <w:rPr>
          <w:sz w:val="28"/>
          <w:szCs w:val="28"/>
        </w:rPr>
        <w:lastRenderedPageBreak/>
        <w:t xml:space="preserve">позволяющих устранить необходимость неоднократного предоставления идентичной информации, снижение количества взаимодействий </w:t>
      </w:r>
      <w:r w:rsidRPr="009A2AFB">
        <w:rPr>
          <w:spacing w:val="-4"/>
          <w:sz w:val="28"/>
          <w:szCs w:val="28"/>
        </w:rPr>
        <w:t xml:space="preserve">заявителей с должностными лицами </w:t>
      </w:r>
      <w:r w:rsidR="0093631E">
        <w:rPr>
          <w:sz w:val="28"/>
          <w:szCs w:val="28"/>
        </w:rPr>
        <w:t>Администрации Малокирсановского сельского поселения</w:t>
      </w:r>
      <w:r w:rsidRPr="009A2AFB">
        <w:rPr>
          <w:sz w:val="28"/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</w:t>
      </w:r>
      <w:proofErr w:type="gramEnd"/>
      <w:r w:rsidRPr="009A2AFB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технологий.</w:t>
      </w:r>
    </w:p>
    <w:p w:rsidR="00B60E60" w:rsidRPr="009A2AFB" w:rsidRDefault="00B60E60" w:rsidP="00B60E6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 xml:space="preserve">3.4. 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C77F70">
        <w:rPr>
          <w:sz w:val="28"/>
          <w:szCs w:val="28"/>
        </w:rPr>
        <w:t xml:space="preserve">Администрация Малокирсановского сельского поселения, </w:t>
      </w:r>
      <w:proofErr w:type="gramStart"/>
      <w:r w:rsidR="00C77F70">
        <w:rPr>
          <w:sz w:val="28"/>
          <w:szCs w:val="28"/>
        </w:rPr>
        <w:t>осуществляющая</w:t>
      </w:r>
      <w:proofErr w:type="gramEnd"/>
      <w:r w:rsidR="00C77F70">
        <w:rPr>
          <w:sz w:val="28"/>
          <w:szCs w:val="28"/>
        </w:rPr>
        <w:t xml:space="preserve"> подготовку регламента, может</w:t>
      </w:r>
      <w:r w:rsidRPr="009A2AFB">
        <w:rPr>
          <w:sz w:val="28"/>
          <w:szCs w:val="28"/>
        </w:rPr>
        <w:t xml:space="preserve">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в том числе нормативными правовыми актами Ростовской области.</w:t>
      </w:r>
    </w:p>
    <w:p w:rsidR="00B60E60" w:rsidRPr="009A2AFB" w:rsidRDefault="00B60E60" w:rsidP="00B60E6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>3.5. 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(действий).</w:t>
      </w:r>
    </w:p>
    <w:p w:rsidR="00B60E60" w:rsidRPr="009A2AFB" w:rsidRDefault="00B60E60" w:rsidP="00B60E6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>3.6. Предоставление муниципальной услуги в электронной форме.</w:t>
      </w:r>
    </w:p>
    <w:p w:rsidR="00B60E60" w:rsidRPr="009A2AFB" w:rsidRDefault="00B60E60" w:rsidP="00B60E6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 xml:space="preserve">4. Регламенты утверждаются нормативными правовыми актами </w:t>
      </w:r>
      <w:r w:rsidR="0093631E">
        <w:rPr>
          <w:sz w:val="28"/>
          <w:szCs w:val="28"/>
        </w:rPr>
        <w:t>Администрации Малокирсановского сельского поселения</w:t>
      </w:r>
      <w:r w:rsidRPr="009A2AFB">
        <w:rPr>
          <w:sz w:val="28"/>
          <w:szCs w:val="28"/>
        </w:rPr>
        <w:t>.</w:t>
      </w:r>
    </w:p>
    <w:p w:rsidR="00B60E60" w:rsidRPr="009A2AFB" w:rsidRDefault="00B60E60" w:rsidP="00B60E6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4D493F">
        <w:rPr>
          <w:sz w:val="28"/>
          <w:szCs w:val="28"/>
        </w:rPr>
        <w:t xml:space="preserve">5. Исполнение </w:t>
      </w:r>
      <w:r w:rsidR="0081417B" w:rsidRPr="004D493F">
        <w:rPr>
          <w:sz w:val="28"/>
          <w:szCs w:val="28"/>
        </w:rPr>
        <w:t>Администрацией Малокирсановского сельского поселения</w:t>
      </w:r>
      <w:r w:rsidRPr="004D493F">
        <w:rPr>
          <w:sz w:val="28"/>
          <w:szCs w:val="28"/>
        </w:rPr>
        <w:t xml:space="preserve">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регламентом, утвержденным органом исполнительной власти Ростовской области, если иное не установлено областным законом.</w:t>
      </w:r>
    </w:p>
    <w:p w:rsidR="00B60E60" w:rsidRPr="009A2AFB" w:rsidRDefault="00B60E60" w:rsidP="00B60E6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9A2AFB">
        <w:rPr>
          <w:sz w:val="28"/>
          <w:szCs w:val="28"/>
        </w:rPr>
        <w:t>6. </w:t>
      </w:r>
      <w:proofErr w:type="gramStart"/>
      <w:r w:rsidRPr="009A2AFB">
        <w:rPr>
          <w:sz w:val="28"/>
          <w:szCs w:val="28"/>
        </w:rPr>
        <w:t>Проекты регламентов</w:t>
      </w:r>
      <w:r w:rsidR="00E57510">
        <w:rPr>
          <w:sz w:val="28"/>
          <w:szCs w:val="28"/>
        </w:rPr>
        <w:t>,</w:t>
      </w:r>
      <w:r w:rsidR="009A2AFB" w:rsidRPr="009A2AFB">
        <w:rPr>
          <w:sz w:val="28"/>
          <w:szCs w:val="28"/>
        </w:rPr>
        <w:t xml:space="preserve"> а также проекты нормативных правовых актов по внесению изменений в ранее изданные регламенты, признанию регламентов утратившими силу </w:t>
      </w:r>
      <w:r w:rsidRPr="009A2AFB">
        <w:rPr>
          <w:sz w:val="28"/>
          <w:szCs w:val="28"/>
        </w:rPr>
        <w:t xml:space="preserve">подлежат независимой экспертизе и экспертизе, проводимой </w:t>
      </w:r>
      <w:r w:rsidR="00591BCF">
        <w:rPr>
          <w:sz w:val="28"/>
          <w:szCs w:val="28"/>
        </w:rPr>
        <w:t xml:space="preserve">специалистом 1-ой категории </w:t>
      </w:r>
      <w:r w:rsidR="0093631E">
        <w:rPr>
          <w:sz w:val="28"/>
          <w:szCs w:val="28"/>
        </w:rPr>
        <w:t>Администраци</w:t>
      </w:r>
      <w:r w:rsidR="00591BCF">
        <w:rPr>
          <w:sz w:val="28"/>
          <w:szCs w:val="28"/>
        </w:rPr>
        <w:t>и</w:t>
      </w:r>
      <w:r w:rsidR="0093631E">
        <w:rPr>
          <w:sz w:val="28"/>
          <w:szCs w:val="28"/>
        </w:rPr>
        <w:t xml:space="preserve"> Малокирсановского сельского поселения</w:t>
      </w:r>
      <w:r w:rsidR="00591BCF">
        <w:rPr>
          <w:sz w:val="28"/>
          <w:szCs w:val="28"/>
        </w:rPr>
        <w:t>, уполномоченным</w:t>
      </w:r>
      <w:r w:rsidRPr="009A2AFB">
        <w:rPr>
          <w:sz w:val="28"/>
          <w:szCs w:val="28"/>
        </w:rPr>
        <w:t xml:space="preserve"> по проведению экспертизы проектов административных регламентов в соответствии с </w:t>
      </w:r>
      <w:r w:rsidRPr="009A2AFB">
        <w:rPr>
          <w:bCs/>
          <w:sz w:val="28"/>
          <w:szCs w:val="28"/>
        </w:rPr>
        <w:t xml:space="preserve">Порядком </w:t>
      </w:r>
      <w:r w:rsidRPr="009A2AFB">
        <w:rPr>
          <w:bCs/>
          <w:spacing w:val="-4"/>
          <w:sz w:val="28"/>
          <w:szCs w:val="28"/>
        </w:rPr>
        <w:t>проведения экспертизы проектов административных регламентов предоставлении</w:t>
      </w:r>
      <w:r w:rsidRPr="009A2AFB">
        <w:rPr>
          <w:bCs/>
          <w:sz w:val="28"/>
          <w:szCs w:val="28"/>
        </w:rPr>
        <w:t xml:space="preserve"> муниципальных услуг, утверждаемыми </w:t>
      </w:r>
      <w:r w:rsidR="0081417B">
        <w:rPr>
          <w:bCs/>
          <w:sz w:val="28"/>
          <w:szCs w:val="28"/>
        </w:rPr>
        <w:t>Администрацией Малокирсановского сельского поселения</w:t>
      </w:r>
      <w:r w:rsidRPr="009A2AFB">
        <w:rPr>
          <w:sz w:val="28"/>
          <w:szCs w:val="28"/>
        </w:rPr>
        <w:t>.</w:t>
      </w:r>
      <w:proofErr w:type="gramEnd"/>
    </w:p>
    <w:p w:rsidR="00B60E60" w:rsidRPr="00A577BB" w:rsidRDefault="00B60E60" w:rsidP="00B60E60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B60E60" w:rsidRPr="00E07B78" w:rsidRDefault="00B60E60" w:rsidP="00B60E60">
      <w:pPr>
        <w:widowControl w:val="0"/>
        <w:jc w:val="center"/>
        <w:rPr>
          <w:sz w:val="32"/>
          <w:szCs w:val="32"/>
        </w:rPr>
      </w:pPr>
      <w:r w:rsidRPr="00E07B78">
        <w:rPr>
          <w:sz w:val="32"/>
          <w:szCs w:val="32"/>
        </w:rPr>
        <w:t>2. Требования к регламентам</w:t>
      </w:r>
    </w:p>
    <w:p w:rsidR="00B60E60" w:rsidRPr="00A577BB" w:rsidRDefault="00B60E60" w:rsidP="00B60E60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B60E60" w:rsidRPr="00526D39" w:rsidRDefault="00B60E60" w:rsidP="00B60E60">
      <w:pPr>
        <w:widowControl w:val="0"/>
        <w:ind w:firstLine="709"/>
        <w:jc w:val="both"/>
        <w:rPr>
          <w:sz w:val="28"/>
          <w:szCs w:val="28"/>
        </w:rPr>
      </w:pPr>
      <w:r w:rsidRPr="00526D39">
        <w:rPr>
          <w:sz w:val="28"/>
          <w:szCs w:val="28"/>
        </w:rPr>
        <w:t xml:space="preserve">Наименование регламента определяется </w:t>
      </w:r>
      <w:r w:rsidR="0081417B">
        <w:rPr>
          <w:sz w:val="28"/>
          <w:szCs w:val="28"/>
        </w:rPr>
        <w:t>Администрацией Малокирсановского сельского поселения</w:t>
      </w:r>
      <w:r w:rsidRPr="00526D39">
        <w:rPr>
          <w:sz w:val="28"/>
          <w:szCs w:val="28"/>
        </w:rPr>
        <w:t xml:space="preserve"> с учетом формулировки соответствующей редакции положения нормативного правового акта, которым предусмотрена муниципальная услуга.</w:t>
      </w:r>
    </w:p>
    <w:p w:rsidR="00B60E60" w:rsidRPr="00526D39" w:rsidRDefault="00B60E60" w:rsidP="00B60E60">
      <w:pPr>
        <w:widowControl w:val="0"/>
        <w:ind w:firstLine="709"/>
        <w:jc w:val="both"/>
        <w:rPr>
          <w:sz w:val="28"/>
          <w:szCs w:val="28"/>
        </w:rPr>
      </w:pPr>
      <w:r w:rsidRPr="00526D39">
        <w:rPr>
          <w:sz w:val="28"/>
          <w:szCs w:val="28"/>
        </w:rPr>
        <w:t>В регламент включаются следующие разделы:</w:t>
      </w:r>
    </w:p>
    <w:p w:rsidR="00B60E60" w:rsidRPr="00526D39" w:rsidRDefault="00ED46A9" w:rsidP="00B60E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0E60" w:rsidRPr="00526D39">
        <w:rPr>
          <w:sz w:val="28"/>
          <w:szCs w:val="28"/>
        </w:rPr>
        <w:t>Общие положения.</w:t>
      </w:r>
    </w:p>
    <w:p w:rsidR="00B60E60" w:rsidRPr="00526D39" w:rsidRDefault="00ED46A9" w:rsidP="00B60E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B60E60" w:rsidRPr="00526D39">
        <w:rPr>
          <w:sz w:val="28"/>
          <w:szCs w:val="28"/>
        </w:rPr>
        <w:t>Стандарт предоставления муниципальной услуги.</w:t>
      </w:r>
    </w:p>
    <w:p w:rsidR="00B60E60" w:rsidRPr="00526D39" w:rsidRDefault="00526D39" w:rsidP="00B60E60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526D39">
        <w:rPr>
          <w:sz w:val="28"/>
          <w:szCs w:val="28"/>
        </w:rPr>
        <w:t>3)</w:t>
      </w:r>
      <w:r w:rsidR="00B60E60" w:rsidRPr="00526D39">
        <w:rPr>
          <w:sz w:val="28"/>
          <w:szCs w:val="28"/>
        </w:rPr>
        <w:t>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60E60" w:rsidRPr="00526D39" w:rsidRDefault="00526D39" w:rsidP="00B60E60">
      <w:pPr>
        <w:widowControl w:val="0"/>
        <w:ind w:firstLine="709"/>
        <w:jc w:val="both"/>
        <w:rPr>
          <w:sz w:val="28"/>
          <w:szCs w:val="28"/>
        </w:rPr>
      </w:pPr>
      <w:r w:rsidRPr="00526D39">
        <w:rPr>
          <w:sz w:val="28"/>
          <w:szCs w:val="28"/>
        </w:rPr>
        <w:t>4)</w:t>
      </w:r>
      <w:r w:rsidR="00B60E60" w:rsidRPr="00526D39">
        <w:rPr>
          <w:sz w:val="28"/>
          <w:szCs w:val="28"/>
        </w:rPr>
        <w:t xml:space="preserve"> Формы </w:t>
      </w:r>
      <w:proofErr w:type="gramStart"/>
      <w:r w:rsidR="00B60E60" w:rsidRPr="00526D39">
        <w:rPr>
          <w:sz w:val="28"/>
          <w:szCs w:val="28"/>
        </w:rPr>
        <w:t>контроля за</w:t>
      </w:r>
      <w:proofErr w:type="gramEnd"/>
      <w:r w:rsidR="00B60E60" w:rsidRPr="00526D39">
        <w:rPr>
          <w:sz w:val="28"/>
          <w:szCs w:val="28"/>
        </w:rPr>
        <w:t xml:space="preserve"> исполнением регламента.</w:t>
      </w:r>
    </w:p>
    <w:p w:rsidR="00B60E60" w:rsidRPr="00526D39" w:rsidRDefault="00526D39" w:rsidP="00B60E60">
      <w:pPr>
        <w:widowControl w:val="0"/>
        <w:ind w:firstLine="709"/>
        <w:jc w:val="both"/>
        <w:rPr>
          <w:sz w:val="28"/>
          <w:szCs w:val="28"/>
        </w:rPr>
      </w:pPr>
      <w:r w:rsidRPr="00526D39">
        <w:rPr>
          <w:sz w:val="28"/>
          <w:szCs w:val="28"/>
        </w:rPr>
        <w:t>5)</w:t>
      </w:r>
      <w:r w:rsidR="00B60E60" w:rsidRPr="00526D39">
        <w:rPr>
          <w:sz w:val="28"/>
          <w:szCs w:val="28"/>
        </w:rPr>
        <w:t> 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B60E60" w:rsidRPr="004D493F" w:rsidRDefault="0073030E" w:rsidP="00B60E60">
      <w:pPr>
        <w:widowControl w:val="0"/>
        <w:ind w:firstLine="709"/>
        <w:jc w:val="both"/>
        <w:rPr>
          <w:sz w:val="28"/>
          <w:szCs w:val="28"/>
        </w:rPr>
      </w:pPr>
      <w:r w:rsidRPr="004D493F">
        <w:rPr>
          <w:sz w:val="28"/>
          <w:szCs w:val="28"/>
        </w:rPr>
        <w:t>1. Общие положения.</w:t>
      </w:r>
    </w:p>
    <w:p w:rsidR="00B60E60" w:rsidRPr="00526D39" w:rsidRDefault="0073030E" w:rsidP="00B60E60">
      <w:pPr>
        <w:widowControl w:val="0"/>
        <w:ind w:firstLine="709"/>
        <w:jc w:val="both"/>
        <w:rPr>
          <w:sz w:val="28"/>
          <w:szCs w:val="28"/>
        </w:rPr>
      </w:pPr>
      <w:r w:rsidRPr="00526D39">
        <w:rPr>
          <w:sz w:val="28"/>
          <w:szCs w:val="28"/>
        </w:rPr>
        <w:t>1.</w:t>
      </w:r>
      <w:r w:rsidR="00B60E60" w:rsidRPr="00526D39">
        <w:rPr>
          <w:sz w:val="28"/>
          <w:szCs w:val="28"/>
        </w:rPr>
        <w:t>1. Предмет регулирования регламента.</w:t>
      </w:r>
    </w:p>
    <w:p w:rsidR="00B60E60" w:rsidRPr="00526D39" w:rsidRDefault="0073030E" w:rsidP="00526BA4">
      <w:pPr>
        <w:widowControl w:val="0"/>
        <w:ind w:firstLine="709"/>
        <w:jc w:val="both"/>
        <w:rPr>
          <w:sz w:val="28"/>
          <w:szCs w:val="28"/>
        </w:rPr>
      </w:pPr>
      <w:r w:rsidRPr="00526D39">
        <w:rPr>
          <w:sz w:val="28"/>
          <w:szCs w:val="28"/>
        </w:rPr>
        <w:t>1.</w:t>
      </w:r>
      <w:r w:rsidR="00B60E60" w:rsidRPr="00526D39">
        <w:rPr>
          <w:sz w:val="28"/>
          <w:szCs w:val="28"/>
        </w:rPr>
        <w:t>2. Круг заявителей.</w:t>
      </w:r>
    </w:p>
    <w:p w:rsidR="00526BA4" w:rsidRDefault="0073030E" w:rsidP="00526BA4">
      <w:pPr>
        <w:ind w:firstLine="709"/>
        <w:jc w:val="both"/>
        <w:rPr>
          <w:sz w:val="28"/>
          <w:szCs w:val="28"/>
        </w:rPr>
      </w:pPr>
      <w:r w:rsidRPr="00526D39">
        <w:rPr>
          <w:sz w:val="28"/>
          <w:szCs w:val="28"/>
        </w:rPr>
        <w:t>1.</w:t>
      </w:r>
      <w:r w:rsidR="00B60E60" w:rsidRPr="00526D39">
        <w:rPr>
          <w:sz w:val="28"/>
          <w:szCs w:val="28"/>
        </w:rPr>
        <w:t>3. </w:t>
      </w:r>
      <w:r w:rsidR="00526BA4" w:rsidRPr="00526D39">
        <w:rPr>
          <w:sz w:val="28"/>
          <w:szCs w:val="28"/>
        </w:rPr>
        <w:t xml:space="preserve">Требования к порядку информирования о предоставлении </w:t>
      </w:r>
      <w:r w:rsidR="00DD6EED" w:rsidRPr="00526D39">
        <w:rPr>
          <w:sz w:val="28"/>
          <w:szCs w:val="28"/>
        </w:rPr>
        <w:t>муниципальной</w:t>
      </w:r>
      <w:r w:rsidR="00E07B78">
        <w:rPr>
          <w:sz w:val="28"/>
          <w:szCs w:val="28"/>
        </w:rPr>
        <w:t xml:space="preserve"> услуги.</w:t>
      </w:r>
    </w:p>
    <w:p w:rsidR="00E07B78" w:rsidRPr="00526BA4" w:rsidRDefault="00E07B78" w:rsidP="00526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указываются: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proofErr w:type="gramStart"/>
      <w:r w:rsidRPr="00E07B78">
        <w:rPr>
          <w:sz w:val="28"/>
          <w:szCs w:val="28"/>
        </w:rPr>
        <w:t xml:space="preserve"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официальном сайте </w:t>
      </w:r>
      <w:r w:rsidR="0093631E">
        <w:rPr>
          <w:sz w:val="28"/>
          <w:szCs w:val="28"/>
        </w:rPr>
        <w:t>Администрации Малокирсановского сельского поселения</w:t>
      </w:r>
      <w:r w:rsidRPr="00E07B78">
        <w:rPr>
          <w:sz w:val="28"/>
          <w:szCs w:val="28"/>
        </w:rPr>
        <w:t>, предоставляющего муниципальной услугу, в информационно-телекоммуникационной сети "Интернет" (далее - официальный сайт), а также в федеральной государственной информационной системе "Единый портал государственных и муниципальных услуг (функций</w:t>
      </w:r>
      <w:proofErr w:type="gramEnd"/>
      <w:r w:rsidRPr="00E07B78">
        <w:rPr>
          <w:sz w:val="28"/>
          <w:szCs w:val="28"/>
        </w:rPr>
        <w:t xml:space="preserve">)" (далее - Единый портал). </w:t>
      </w:r>
      <w:proofErr w:type="gramStart"/>
      <w:r w:rsidRPr="00E07B78">
        <w:rPr>
          <w:sz w:val="28"/>
          <w:szCs w:val="28"/>
        </w:rPr>
        <w:t>При описании порядка получения информации на Едином портале и официальных сайтах указывается на предоставление данных сведений заявителю бесплатно, а также на доступ к информации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E07B78">
        <w:rPr>
          <w:sz w:val="28"/>
          <w:szCs w:val="28"/>
        </w:rPr>
        <w:t xml:space="preserve"> им персональных данных;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К справочной информации относится следующая информация: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место нахождения и графики работы органа исполнительной власти Ростовской области, предоставляющего государственную услугу, его структурных подразделений, государственных и муниципальных органов и организаций, обращение в которые необходимо для получения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</w:t>
      </w:r>
      <w:r w:rsidRPr="00E07B78">
        <w:rPr>
          <w:sz w:val="28"/>
          <w:szCs w:val="28"/>
        </w:rPr>
        <w:lastRenderedPageBreak/>
        <w:t xml:space="preserve">предоставлении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в том числе номер </w:t>
      </w:r>
      <w:proofErr w:type="spellStart"/>
      <w:r w:rsidRPr="00E07B78">
        <w:rPr>
          <w:sz w:val="28"/>
          <w:szCs w:val="28"/>
        </w:rPr>
        <w:t>телефона-автоинформатора</w:t>
      </w:r>
      <w:proofErr w:type="spellEnd"/>
      <w:r w:rsidRPr="00E07B78">
        <w:rPr>
          <w:sz w:val="28"/>
          <w:szCs w:val="28"/>
        </w:rPr>
        <w:t>;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адрес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526BA4" w:rsidRPr="00E07B78" w:rsidRDefault="00526BA4" w:rsidP="00526BA4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и Едином портале, о чем указывается в тексте регламента.</w:t>
      </w:r>
    </w:p>
    <w:p w:rsidR="00B60E60" w:rsidRPr="004D493F" w:rsidRDefault="0073030E" w:rsidP="00526BA4">
      <w:pPr>
        <w:widowControl w:val="0"/>
        <w:ind w:firstLine="709"/>
        <w:jc w:val="both"/>
        <w:rPr>
          <w:sz w:val="28"/>
          <w:szCs w:val="28"/>
        </w:rPr>
      </w:pPr>
      <w:r w:rsidRPr="004D493F">
        <w:rPr>
          <w:sz w:val="28"/>
          <w:szCs w:val="28"/>
        </w:rPr>
        <w:t>2.</w:t>
      </w:r>
      <w:r w:rsidR="00B60E60" w:rsidRPr="004D493F">
        <w:rPr>
          <w:sz w:val="28"/>
          <w:szCs w:val="28"/>
        </w:rPr>
        <w:t> Стандарт предоставления муниципальной услуги</w:t>
      </w:r>
      <w:r w:rsidRPr="004D493F">
        <w:rPr>
          <w:sz w:val="28"/>
          <w:szCs w:val="28"/>
        </w:rPr>
        <w:t>.</w:t>
      </w:r>
    </w:p>
    <w:p w:rsidR="00B60E60" w:rsidRPr="00E07B78" w:rsidRDefault="0073030E" w:rsidP="00B60E6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1. Наименование муниципальной услуги.</w:t>
      </w:r>
    </w:p>
    <w:p w:rsidR="00B60E60" w:rsidRPr="00E07B78" w:rsidRDefault="0073030E" w:rsidP="00B60E6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 xml:space="preserve">2. Наименование </w:t>
      </w:r>
      <w:r w:rsidR="00526BA4" w:rsidRPr="00E07B78">
        <w:rPr>
          <w:sz w:val="28"/>
          <w:szCs w:val="28"/>
        </w:rPr>
        <w:t>органа,</w:t>
      </w:r>
      <w:r w:rsidR="00B60E60" w:rsidRPr="00E07B78">
        <w:rPr>
          <w:sz w:val="28"/>
          <w:szCs w:val="28"/>
        </w:rPr>
        <w:t xml:space="preserve"> предоставляющего муниципальную услугу.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Если в предоставлении муниципальной услуги участвуют также иные органы исполнительной власти Ростовской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 организации, обращение в которые необходимо для получения муниципальной услуги.</w:t>
      </w:r>
    </w:p>
    <w:p w:rsidR="00526BA4" w:rsidRPr="00E07B78" w:rsidRDefault="00526BA4" w:rsidP="00526BA4">
      <w:pPr>
        <w:ind w:firstLine="709"/>
        <w:jc w:val="both"/>
        <w:rPr>
          <w:sz w:val="28"/>
          <w:szCs w:val="28"/>
        </w:rPr>
      </w:pPr>
      <w:proofErr w:type="gramStart"/>
      <w:r w:rsidRPr="00E07B78">
        <w:rPr>
          <w:sz w:val="28"/>
          <w:szCs w:val="28"/>
        </w:rPr>
        <w:t xml:space="preserve">В данном подразделе также указываются требования </w:t>
      </w:r>
      <w:hyperlink r:id="rId4" w:history="1">
        <w:r w:rsidRPr="00E07B78">
          <w:rPr>
            <w:rStyle w:val="a4"/>
            <w:b w:val="0"/>
            <w:color w:val="auto"/>
            <w:sz w:val="28"/>
            <w:szCs w:val="28"/>
          </w:rPr>
          <w:t>пункта 3 части 1 статьи 7</w:t>
        </w:r>
      </w:hyperlink>
      <w:r w:rsidRPr="00E07B78">
        <w:rPr>
          <w:sz w:val="28"/>
          <w:szCs w:val="28"/>
        </w:rPr>
        <w:t xml:space="preserve"> Федерального закона от 27.07.2010 N 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</w:t>
      </w:r>
      <w:proofErr w:type="gramEnd"/>
      <w:r w:rsidRPr="00E07B78">
        <w:rPr>
          <w:sz w:val="28"/>
          <w:szCs w:val="28"/>
        </w:rPr>
        <w:t xml:space="preserve"> </w:t>
      </w:r>
      <w:proofErr w:type="gramStart"/>
      <w:r w:rsidRPr="00E07B78">
        <w:rPr>
          <w:sz w:val="28"/>
          <w:szCs w:val="28"/>
        </w:rPr>
        <w:t>обязательными</w:t>
      </w:r>
      <w:proofErr w:type="gramEnd"/>
      <w:r w:rsidRPr="00E07B78">
        <w:rPr>
          <w:sz w:val="28"/>
          <w:szCs w:val="28"/>
        </w:rPr>
        <w:t xml:space="preserve"> для предоставления муниципальной услуг</w:t>
      </w:r>
      <w:r w:rsidR="001A4272">
        <w:rPr>
          <w:sz w:val="28"/>
          <w:szCs w:val="28"/>
        </w:rPr>
        <w:t>и</w:t>
      </w:r>
      <w:r w:rsidRPr="00E07B78">
        <w:rPr>
          <w:sz w:val="28"/>
          <w:szCs w:val="28"/>
        </w:rPr>
        <w:t xml:space="preserve">, утвержденный нормативным правовым актом </w:t>
      </w:r>
      <w:r w:rsidR="0093631E">
        <w:rPr>
          <w:sz w:val="28"/>
          <w:szCs w:val="28"/>
        </w:rPr>
        <w:t>Администрации Малокирсановского сельского поселения</w:t>
      </w:r>
      <w:r w:rsidRPr="00E07B78">
        <w:rPr>
          <w:sz w:val="28"/>
          <w:szCs w:val="28"/>
        </w:rPr>
        <w:t>.</w:t>
      </w:r>
    </w:p>
    <w:p w:rsidR="00B60E60" w:rsidRPr="00E07B78" w:rsidRDefault="0073030E" w:rsidP="00B60E6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111A89" w:rsidRPr="00E07B78">
        <w:rPr>
          <w:sz w:val="28"/>
          <w:szCs w:val="28"/>
        </w:rPr>
        <w:t>3. Результат</w:t>
      </w:r>
      <w:r w:rsidR="00B60E60" w:rsidRPr="00E07B78">
        <w:rPr>
          <w:sz w:val="28"/>
          <w:szCs w:val="28"/>
        </w:rPr>
        <w:t xml:space="preserve"> предоставления муниципальной услуги.</w:t>
      </w:r>
    </w:p>
    <w:p w:rsidR="00111A89" w:rsidRPr="00E07B78" w:rsidRDefault="0073030E" w:rsidP="0073030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4. Срок предоставления муниципальной услуги</w:t>
      </w:r>
      <w:r w:rsidR="00111A89" w:rsidRPr="00E07B78">
        <w:rPr>
          <w:sz w:val="28"/>
          <w:szCs w:val="28"/>
        </w:rPr>
        <w:t>.</w:t>
      </w:r>
    </w:p>
    <w:p w:rsidR="00B60E60" w:rsidRPr="00E07B78" w:rsidRDefault="00111A89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 данном подразделе также указывается</w:t>
      </w:r>
      <w:r w:rsidR="00B60E60" w:rsidRPr="00E07B78">
        <w:rPr>
          <w:sz w:val="28"/>
          <w:szCs w:val="28"/>
        </w:rPr>
        <w:t xml:space="preserve"> необходимост</w:t>
      </w:r>
      <w:r w:rsidRPr="00E07B78">
        <w:rPr>
          <w:sz w:val="28"/>
          <w:szCs w:val="28"/>
        </w:rPr>
        <w:t>ь</w:t>
      </w:r>
      <w:r w:rsidR="00B60E60" w:rsidRPr="00E07B78">
        <w:rPr>
          <w:sz w:val="28"/>
          <w:szCs w:val="28"/>
        </w:rPr>
        <w:t xml:space="preserve"> обращения в</w:t>
      </w:r>
      <w:r w:rsidR="00B60E60" w:rsidRPr="00111A89">
        <w:rPr>
          <w:i/>
          <w:sz w:val="28"/>
          <w:szCs w:val="28"/>
        </w:rPr>
        <w:t xml:space="preserve"> </w:t>
      </w:r>
      <w:r w:rsidR="00B60E60" w:rsidRPr="00E07B78">
        <w:rPr>
          <w:sz w:val="28"/>
          <w:szCs w:val="28"/>
        </w:rPr>
        <w:t xml:space="preserve">организации, участвующие в предоставлении </w:t>
      </w:r>
      <w:r w:rsidR="00B60E60" w:rsidRPr="00E07B78">
        <w:rPr>
          <w:spacing w:val="-6"/>
          <w:sz w:val="28"/>
          <w:szCs w:val="28"/>
        </w:rPr>
        <w:t>муниципальной услуги, срок приостановления предоставления муниципальной</w:t>
      </w:r>
      <w:r w:rsidR="00B60E60" w:rsidRPr="00E07B78">
        <w:rPr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нормативными правовыми актами Матвеево-Курганского района, срок выдачи (направления) документов, являющихся результатом предоставления муниципальной услуги.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5. </w:t>
      </w:r>
      <w:r w:rsidR="00414BB1" w:rsidRPr="00E07B78">
        <w:rPr>
          <w:sz w:val="28"/>
          <w:szCs w:val="28"/>
        </w:rPr>
        <w:t>Нормативные правовые акты, регулирующие предоставление муниципальной услуги</w:t>
      </w:r>
      <w:r w:rsidR="00B60E60" w:rsidRPr="00E07B78">
        <w:rPr>
          <w:sz w:val="28"/>
          <w:szCs w:val="28"/>
        </w:rPr>
        <w:t>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6. </w:t>
      </w:r>
      <w:r w:rsidR="00414BB1" w:rsidRPr="00E07B7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  <w:r w:rsidR="00B60E60" w:rsidRPr="00E07B78">
        <w:rPr>
          <w:sz w:val="28"/>
          <w:szCs w:val="28"/>
        </w:rPr>
        <w:t xml:space="preserve">. </w:t>
      </w:r>
    </w:p>
    <w:p w:rsidR="00B60E60" w:rsidRPr="00E07B78" w:rsidRDefault="00B60E60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</w:t>
      </w:r>
      <w:r w:rsidRPr="00E07B78">
        <w:rPr>
          <w:sz w:val="28"/>
          <w:szCs w:val="28"/>
        </w:rPr>
        <w:lastRenderedPageBreak/>
        <w:t>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414BB1" w:rsidRPr="00E07B78" w:rsidRDefault="00414BB1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 случае</w:t>
      </w:r>
      <w:proofErr w:type="gramStart"/>
      <w:r w:rsidRPr="00E07B78">
        <w:rPr>
          <w:sz w:val="28"/>
          <w:szCs w:val="28"/>
        </w:rPr>
        <w:t>,</w:t>
      </w:r>
      <w:proofErr w:type="gramEnd"/>
      <w:r w:rsidRPr="00E07B78">
        <w:rPr>
          <w:sz w:val="28"/>
          <w:szCs w:val="28"/>
        </w:rPr>
        <w:t xml:space="preserve"> если подача документов осуществляется в электронной форме посредством Единого портала, официального сайта, в данном подразделе приводятся сведения об отсутствии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</w:t>
      </w:r>
      <w:r w:rsidR="0073030E" w:rsidRPr="00E07B78">
        <w:rPr>
          <w:sz w:val="28"/>
          <w:szCs w:val="28"/>
        </w:rPr>
        <w:t>авительства Ростовской области.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7. </w:t>
      </w:r>
      <w:proofErr w:type="gramStart"/>
      <w:r w:rsidR="00B60E60" w:rsidRPr="00E07B7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B60E60" w:rsidRPr="00E07B78" w:rsidRDefault="00B60E60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B60E60" w:rsidRPr="00E07B78" w:rsidRDefault="00B60E60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8. Указание на запрет требовать от заявителя:</w:t>
      </w:r>
    </w:p>
    <w:p w:rsidR="00B60E60" w:rsidRPr="00E07B78" w:rsidRDefault="00B60E60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муниципальные услуги;</w:t>
      </w:r>
    </w:p>
    <w:p w:rsidR="00B60E60" w:rsidRPr="00E07B78" w:rsidRDefault="00B60E60" w:rsidP="00E07B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07B7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</w:t>
      </w:r>
      <w:r w:rsidR="00414BB1" w:rsidRPr="00E07B78">
        <w:rPr>
          <w:sz w:val="28"/>
          <w:szCs w:val="28"/>
        </w:rPr>
        <w:t>о закона от 27.07.2010 № 210-ФЗ;</w:t>
      </w:r>
      <w:proofErr w:type="gramEnd"/>
    </w:p>
    <w:p w:rsidR="00414BB1" w:rsidRPr="00E07B78" w:rsidRDefault="00414BB1" w:rsidP="00E07B78">
      <w:pPr>
        <w:shd w:val="clear" w:color="auto" w:fill="FFFFFF" w:themeFill="background1"/>
        <w:ind w:firstLine="709"/>
        <w:jc w:val="both"/>
        <w:rPr>
          <w:rStyle w:val="a6"/>
          <w:i w:val="0"/>
          <w:sz w:val="28"/>
          <w:szCs w:val="28"/>
        </w:rPr>
      </w:pPr>
      <w:r w:rsidRPr="00E07B78">
        <w:rPr>
          <w:rStyle w:val="a6"/>
          <w:i w:val="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07B78">
          <w:rPr>
            <w:rStyle w:val="a6"/>
            <w:i w:val="0"/>
            <w:sz w:val="28"/>
            <w:szCs w:val="28"/>
          </w:rPr>
          <w:t>пунктом 4 части 1 статьи 7</w:t>
        </w:r>
      </w:hyperlink>
      <w:r w:rsidRPr="00E07B78">
        <w:rPr>
          <w:rStyle w:val="a6"/>
          <w:i w:val="0"/>
          <w:sz w:val="28"/>
          <w:szCs w:val="28"/>
        </w:rPr>
        <w:t xml:space="preserve"> Федерального закона от 27.07.2010 N 210-ФЗ</w:t>
      </w:r>
      <w:r w:rsidR="00804C21" w:rsidRPr="00E07B78">
        <w:rPr>
          <w:rStyle w:val="a6"/>
          <w:i w:val="0"/>
          <w:sz w:val="28"/>
          <w:szCs w:val="28"/>
        </w:rPr>
        <w:t>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услуги.</w:t>
      </w:r>
    </w:p>
    <w:p w:rsidR="00414BB1" w:rsidRPr="00E07B78" w:rsidRDefault="00414BB1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lastRenderedPageBreak/>
        <w:t xml:space="preserve">В данном подразделе также закрепляется невозможность отказа в приеме документов, необходимых для предоставления муниципальной услуги, в случае, если указанные документы поданы в соответствии с информацией о сроках и порядке предоставления </w:t>
      </w:r>
      <w:r w:rsidR="00F52F36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опубликованной на Едином портале и официальном сайте.</w:t>
      </w:r>
    </w:p>
    <w:p w:rsidR="00414BB1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 xml:space="preserve">10. Исчерпывающий перечень оснований для приостановления или отказа в предоставлении муниципальной услуги. </w:t>
      </w:r>
    </w:p>
    <w:p w:rsidR="00F52F36" w:rsidRPr="00E07B78" w:rsidRDefault="00F52F36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 данном подразделе также закрепляется невозможность отказа в предоставлении муниципальной услуги в случае, если необходимые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B60E60" w:rsidRPr="00E07B78" w:rsidRDefault="00B60E60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 случае отсутствия таких оснований следует прямо указать на это в тексте регламента.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 xml:space="preserve">12. Порядок, размер и основания взимания </w:t>
      </w:r>
      <w:r w:rsidR="00F52F36" w:rsidRPr="00E07B78">
        <w:rPr>
          <w:sz w:val="28"/>
          <w:szCs w:val="28"/>
        </w:rPr>
        <w:t>государственной пошлины или иной платы, взимаемой за предоставление</w:t>
      </w:r>
      <w:r w:rsidR="00B60E60" w:rsidRPr="00E07B78">
        <w:rPr>
          <w:sz w:val="28"/>
          <w:szCs w:val="28"/>
        </w:rPr>
        <w:t xml:space="preserve"> муниципальной услуги.</w:t>
      </w:r>
      <w:r w:rsidR="00073B3E">
        <w:rPr>
          <w:sz w:val="28"/>
          <w:szCs w:val="28"/>
        </w:rPr>
        <w:t xml:space="preserve"> 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</w:t>
      </w:r>
      <w:r w:rsidR="00B60E60" w:rsidRPr="00526D39">
        <w:rPr>
          <w:sz w:val="28"/>
          <w:szCs w:val="28"/>
        </w:rPr>
        <w:t xml:space="preserve"> </w:t>
      </w:r>
      <w:r w:rsidR="00B60E60" w:rsidRPr="00E07B78">
        <w:rPr>
          <w:sz w:val="28"/>
          <w:szCs w:val="28"/>
        </w:rPr>
        <w:t>предоставления муниципальной услуги, включая информацию о методике расчета размера такой платы.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 xml:space="preserve">14. Максимальный срок ожидания в очереди при подаче запроса о </w:t>
      </w:r>
      <w:r w:rsidR="00B60E60" w:rsidRPr="00E07B78">
        <w:rPr>
          <w:spacing w:val="-4"/>
          <w:sz w:val="28"/>
          <w:szCs w:val="28"/>
        </w:rPr>
        <w:t>предоставлении муниципальной услуги, услуги, предоставляемой организацией,</w:t>
      </w:r>
      <w:r w:rsidR="00B60E60" w:rsidRPr="00E07B78">
        <w:rPr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B60E60" w:rsidRPr="00E07B78" w:rsidRDefault="00B60E60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16. </w:t>
      </w:r>
      <w:proofErr w:type="gramStart"/>
      <w:r w:rsidR="00F52F36" w:rsidRPr="00E07B7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="00F52F36" w:rsidRPr="00E07B78">
        <w:rPr>
          <w:sz w:val="28"/>
          <w:szCs w:val="28"/>
        </w:rPr>
        <w:t>мультимедийной</w:t>
      </w:r>
      <w:proofErr w:type="spellEnd"/>
      <w:r w:rsidR="00F52F36" w:rsidRPr="00E07B78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</w:t>
      </w:r>
      <w:hyperlink r:id="rId6" w:history="1">
        <w:r w:rsidR="00F52F36" w:rsidRPr="00E07B78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F52F36" w:rsidRPr="00E07B78">
        <w:rPr>
          <w:b/>
          <w:sz w:val="28"/>
          <w:szCs w:val="28"/>
        </w:rPr>
        <w:t xml:space="preserve"> </w:t>
      </w:r>
      <w:r w:rsidR="00F52F36" w:rsidRPr="00E07B78">
        <w:rPr>
          <w:sz w:val="28"/>
          <w:szCs w:val="28"/>
        </w:rPr>
        <w:t>Российской</w:t>
      </w:r>
      <w:proofErr w:type="gramEnd"/>
      <w:r w:rsidR="00F52F36" w:rsidRPr="00E07B78">
        <w:rPr>
          <w:sz w:val="28"/>
          <w:szCs w:val="28"/>
        </w:rPr>
        <w:t xml:space="preserve"> Федерации о социальной защите инвалидов.</w:t>
      </w:r>
    </w:p>
    <w:p w:rsidR="00F52F36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>17. Показатели доступности и качества муниципальной услуги</w:t>
      </w:r>
      <w:r w:rsidR="00F52F36" w:rsidRPr="00E07B78">
        <w:rPr>
          <w:sz w:val="28"/>
          <w:szCs w:val="28"/>
        </w:rPr>
        <w:t>.</w:t>
      </w:r>
    </w:p>
    <w:p w:rsidR="00526D39" w:rsidRPr="00E07B78" w:rsidRDefault="00F52F36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</w:t>
      </w:r>
      <w:r w:rsidR="00B60E60" w:rsidRPr="00E07B78">
        <w:rPr>
          <w:sz w:val="28"/>
          <w:szCs w:val="28"/>
        </w:rPr>
        <w:t xml:space="preserve"> том числе</w:t>
      </w:r>
      <w:r w:rsidR="00E07B78" w:rsidRPr="00E07B78">
        <w:rPr>
          <w:sz w:val="28"/>
          <w:szCs w:val="28"/>
        </w:rPr>
        <w:t xml:space="preserve"> указываются</w:t>
      </w:r>
      <w:r w:rsidR="00526D39" w:rsidRPr="00E07B78">
        <w:rPr>
          <w:sz w:val="28"/>
          <w:szCs w:val="28"/>
        </w:rPr>
        <w:t>:</w:t>
      </w:r>
      <w:r w:rsidR="00B60E60" w:rsidRPr="00E07B78">
        <w:rPr>
          <w:sz w:val="28"/>
          <w:szCs w:val="28"/>
        </w:rPr>
        <w:t xml:space="preserve"> </w:t>
      </w:r>
    </w:p>
    <w:p w:rsidR="00526D39" w:rsidRPr="00E07B78" w:rsidRDefault="00B60E60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 w:rsidR="00526D39" w:rsidRPr="00E07B78">
        <w:rPr>
          <w:sz w:val="28"/>
          <w:szCs w:val="28"/>
        </w:rPr>
        <w:t>й услуги и их продолжительность;</w:t>
      </w:r>
      <w:r w:rsidRPr="00E07B78">
        <w:rPr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</w:t>
      </w:r>
      <w:r w:rsidR="00526D39" w:rsidRPr="00E07B78">
        <w:rPr>
          <w:sz w:val="28"/>
          <w:szCs w:val="28"/>
        </w:rPr>
        <w:t>;</w:t>
      </w:r>
    </w:p>
    <w:p w:rsidR="00F52F36" w:rsidRPr="00E07B78" w:rsidRDefault="00F52F36" w:rsidP="00E07B78">
      <w:pPr>
        <w:ind w:firstLine="709"/>
        <w:jc w:val="both"/>
        <w:rPr>
          <w:sz w:val="28"/>
          <w:szCs w:val="28"/>
        </w:rPr>
      </w:pPr>
      <w:proofErr w:type="gramStart"/>
      <w:r w:rsidRPr="00E07B78">
        <w:rPr>
          <w:sz w:val="28"/>
          <w:szCs w:val="28"/>
        </w:rPr>
        <w:t xml:space="preserve">возможность получения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 по экстерриториальному принципу, в соответствии с которым заявитель вправе выбрать для обращения за </w:t>
      </w:r>
      <w:r w:rsidRPr="00E07B78">
        <w:rPr>
          <w:sz w:val="28"/>
          <w:szCs w:val="28"/>
        </w:rPr>
        <w:lastRenderedPageBreak/>
        <w:t>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  <w:proofErr w:type="gramEnd"/>
    </w:p>
    <w:p w:rsidR="00F52F36" w:rsidRPr="00E07B78" w:rsidRDefault="00F52F36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возможность получения информации о ходе предоставления </w:t>
      </w:r>
      <w:r w:rsidR="00DD6EED" w:rsidRPr="00E07B78">
        <w:rPr>
          <w:sz w:val="28"/>
          <w:szCs w:val="28"/>
        </w:rPr>
        <w:t xml:space="preserve">муниципальной </w:t>
      </w:r>
      <w:r w:rsidRPr="00E07B78">
        <w:rPr>
          <w:sz w:val="28"/>
          <w:szCs w:val="28"/>
        </w:rPr>
        <w:t>услуги, в том числе с использованием информационно-телекоммуникационных технологий;</w:t>
      </w:r>
    </w:p>
    <w:p w:rsidR="00B60E60" w:rsidRPr="00E07B78" w:rsidRDefault="00F52F36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возможность получения </w:t>
      </w:r>
      <w:r w:rsidR="00DD6EED" w:rsidRPr="00E07B78">
        <w:rPr>
          <w:sz w:val="28"/>
          <w:szCs w:val="28"/>
        </w:rPr>
        <w:t xml:space="preserve">муниципальной </w:t>
      </w:r>
      <w:r w:rsidRPr="00E07B78">
        <w:rPr>
          <w:sz w:val="28"/>
          <w:szCs w:val="28"/>
        </w:rPr>
        <w:t xml:space="preserve">услуги в электронной </w:t>
      </w:r>
      <w:r w:rsidR="0073030E" w:rsidRPr="00E07B78">
        <w:rPr>
          <w:sz w:val="28"/>
          <w:szCs w:val="28"/>
        </w:rPr>
        <w:t>форме.</w:t>
      </w:r>
    </w:p>
    <w:p w:rsidR="00B60E60" w:rsidRPr="00E07B78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</w:t>
      </w:r>
      <w:r w:rsidR="00B60E60" w:rsidRPr="00E07B78">
        <w:rPr>
          <w:sz w:val="28"/>
          <w:szCs w:val="28"/>
        </w:rPr>
        <w:t xml:space="preserve">18. 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</w:t>
      </w:r>
      <w:r w:rsidRPr="00E07B78">
        <w:rPr>
          <w:sz w:val="28"/>
          <w:szCs w:val="28"/>
        </w:rPr>
        <w:t>особенности предоставления муниципальной услуги по экстерриториальному принципу и в электронной форме</w:t>
      </w:r>
      <w:r w:rsidR="00B60E60" w:rsidRPr="00E07B78">
        <w:rPr>
          <w:sz w:val="28"/>
          <w:szCs w:val="28"/>
        </w:rPr>
        <w:t>.</w:t>
      </w:r>
    </w:p>
    <w:p w:rsidR="0073030E" w:rsidRDefault="0073030E" w:rsidP="00E07B78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услуги.</w:t>
      </w:r>
    </w:p>
    <w:p w:rsidR="00B140BC" w:rsidRPr="00E07B78" w:rsidRDefault="00B140BC" w:rsidP="00E07B78">
      <w:pPr>
        <w:widowControl w:val="0"/>
        <w:ind w:firstLine="709"/>
        <w:jc w:val="both"/>
        <w:rPr>
          <w:sz w:val="28"/>
          <w:szCs w:val="28"/>
        </w:rPr>
      </w:pPr>
    </w:p>
    <w:p w:rsidR="00B60E60" w:rsidRDefault="0073030E" w:rsidP="00E07B78">
      <w:pPr>
        <w:widowControl w:val="0"/>
        <w:ind w:firstLine="709"/>
        <w:jc w:val="both"/>
        <w:outlineLvl w:val="1"/>
        <w:rPr>
          <w:sz w:val="32"/>
          <w:szCs w:val="28"/>
        </w:rPr>
      </w:pPr>
      <w:r w:rsidRPr="00B140BC">
        <w:rPr>
          <w:spacing w:val="-4"/>
          <w:sz w:val="32"/>
          <w:szCs w:val="28"/>
        </w:rPr>
        <w:t>3.</w:t>
      </w:r>
      <w:r w:rsidR="00B60E60" w:rsidRPr="00B140BC">
        <w:rPr>
          <w:spacing w:val="-4"/>
          <w:sz w:val="32"/>
          <w:szCs w:val="28"/>
        </w:rPr>
        <w:t> </w:t>
      </w:r>
      <w:r w:rsidRPr="00B140BC">
        <w:rPr>
          <w:sz w:val="32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140BC" w:rsidRPr="00B140BC" w:rsidRDefault="00B140BC" w:rsidP="00E07B78">
      <w:pPr>
        <w:widowControl w:val="0"/>
        <w:ind w:firstLine="709"/>
        <w:jc w:val="both"/>
        <w:outlineLvl w:val="1"/>
        <w:rPr>
          <w:sz w:val="32"/>
          <w:szCs w:val="28"/>
        </w:rPr>
      </w:pPr>
    </w:p>
    <w:p w:rsidR="00651D01" w:rsidRPr="00E07B78" w:rsidRDefault="00651D01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3.1 И</w:t>
      </w:r>
      <w:r w:rsidR="0073030E" w:rsidRPr="00E07B78">
        <w:rPr>
          <w:sz w:val="28"/>
          <w:szCs w:val="28"/>
        </w:rPr>
        <w:t>счерпывающий перечень адми</w:t>
      </w:r>
      <w:r w:rsidRPr="00E07B78">
        <w:rPr>
          <w:sz w:val="28"/>
          <w:szCs w:val="28"/>
        </w:rPr>
        <w:t>нистративных процедур.</w:t>
      </w:r>
    </w:p>
    <w:p w:rsidR="0073030E" w:rsidRPr="00E07B78" w:rsidRDefault="00651D01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В</w:t>
      </w:r>
      <w:r w:rsidR="0073030E" w:rsidRPr="00E07B78">
        <w:rPr>
          <w:sz w:val="28"/>
          <w:szCs w:val="28"/>
        </w:rPr>
        <w:t xml:space="preserve"> том числе отдельно указывается перечень административных процедур (действий) при предоставлении </w:t>
      </w:r>
      <w:r w:rsidRPr="00E07B78">
        <w:rPr>
          <w:sz w:val="28"/>
          <w:szCs w:val="28"/>
        </w:rPr>
        <w:t>муниципальных</w:t>
      </w:r>
      <w:r w:rsidR="0073030E" w:rsidRPr="00E07B78">
        <w:rPr>
          <w:sz w:val="28"/>
          <w:szCs w:val="28"/>
        </w:rPr>
        <w:t xml:space="preserve">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73030E" w:rsidRPr="00E07B78" w:rsidRDefault="0073030E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</w:t>
      </w:r>
      <w:r w:rsidR="00DD6EED" w:rsidRPr="00E07B78">
        <w:rPr>
          <w:sz w:val="28"/>
          <w:szCs w:val="28"/>
        </w:rPr>
        <w:t xml:space="preserve">муниципальной </w:t>
      </w:r>
      <w:r w:rsidRPr="00E07B78">
        <w:rPr>
          <w:sz w:val="28"/>
          <w:szCs w:val="28"/>
        </w:rPr>
        <w:t xml:space="preserve">услуги. </w:t>
      </w:r>
      <w:proofErr w:type="gramStart"/>
      <w:r w:rsidRPr="00E07B78">
        <w:rPr>
          <w:sz w:val="28"/>
          <w:szCs w:val="28"/>
        </w:rPr>
        <w:t>Описание процедуры должно также содержать положение о составе документов и информации, которые необходимы органу исполнительной власти Ростов</w:t>
      </w:r>
      <w:r w:rsidR="00526D39" w:rsidRPr="00E07B78">
        <w:rPr>
          <w:sz w:val="28"/>
          <w:szCs w:val="28"/>
        </w:rPr>
        <w:t>ской области, предоставляющему муниципальну</w:t>
      </w:r>
      <w:r w:rsidRPr="00E07B78">
        <w:rPr>
          <w:sz w:val="28"/>
          <w:szCs w:val="28"/>
        </w:rPr>
        <w:t xml:space="preserve">ю услугу, и организации, участвующей в предоставлении </w:t>
      </w:r>
      <w:r w:rsidR="00DD6EED" w:rsidRPr="00E07B78">
        <w:rPr>
          <w:sz w:val="28"/>
          <w:szCs w:val="28"/>
        </w:rPr>
        <w:t xml:space="preserve">муниципальной </w:t>
      </w:r>
      <w:r w:rsidRPr="00E07B78">
        <w:rPr>
          <w:sz w:val="28"/>
          <w:szCs w:val="28"/>
        </w:rPr>
        <w:t>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</w:p>
    <w:p w:rsidR="0073030E" w:rsidRPr="00E07B78" w:rsidRDefault="0073030E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Раздел должен содержать в том числе:</w:t>
      </w:r>
    </w:p>
    <w:p w:rsidR="0073030E" w:rsidRPr="00E07B78" w:rsidRDefault="0073030E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</w:t>
      </w:r>
      <w:r w:rsidRPr="00E07B78">
        <w:rPr>
          <w:sz w:val="28"/>
          <w:szCs w:val="28"/>
        </w:rPr>
        <w:lastRenderedPageBreak/>
        <w:t xml:space="preserve">соответствии с положениями </w:t>
      </w:r>
      <w:hyperlink r:id="rId7" w:history="1">
        <w:r w:rsidRPr="00E07B78">
          <w:rPr>
            <w:rStyle w:val="a4"/>
            <w:b w:val="0"/>
            <w:color w:val="auto"/>
            <w:sz w:val="28"/>
            <w:szCs w:val="28"/>
          </w:rPr>
          <w:t>статьи 10</w:t>
        </w:r>
      </w:hyperlink>
      <w:r w:rsidRPr="00E07B78">
        <w:rPr>
          <w:sz w:val="28"/>
          <w:szCs w:val="28"/>
        </w:rPr>
        <w:t xml:space="preserve"> Федерального закона от 27.07.2010 N 210-ФЗ;</w:t>
      </w:r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DD6EED" w:rsidRPr="00E07B78">
        <w:rPr>
          <w:sz w:val="28"/>
          <w:szCs w:val="28"/>
        </w:rPr>
        <w:t xml:space="preserve">муниципальной </w:t>
      </w:r>
      <w:r w:rsidRPr="00E07B78">
        <w:rPr>
          <w:sz w:val="28"/>
          <w:szCs w:val="28"/>
        </w:rPr>
        <w:t>услуги документах.</w:t>
      </w:r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A36A41">
        <w:rPr>
          <w:sz w:val="28"/>
          <w:szCs w:val="28"/>
        </w:rPr>
        <w:t xml:space="preserve">муниципальная </w:t>
      </w:r>
      <w:r w:rsidRPr="00E07B78">
        <w:rPr>
          <w:sz w:val="28"/>
          <w:szCs w:val="28"/>
        </w:rPr>
        <w:t>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информирование заявителей о порядке предоставления </w:t>
      </w:r>
      <w:r w:rsidR="00DD6EED" w:rsidRPr="00E07B78">
        <w:rPr>
          <w:sz w:val="28"/>
          <w:szCs w:val="28"/>
        </w:rPr>
        <w:t xml:space="preserve">муниципальной </w:t>
      </w:r>
      <w:r w:rsidRPr="00E07B78">
        <w:rPr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DD6EED" w:rsidRPr="00E07B78">
        <w:rPr>
          <w:sz w:val="28"/>
          <w:szCs w:val="28"/>
        </w:rPr>
        <w:t xml:space="preserve">муниципальной </w:t>
      </w:r>
      <w:r w:rsidRPr="00E07B78">
        <w:rPr>
          <w:sz w:val="28"/>
          <w:szCs w:val="28"/>
        </w:rPr>
        <w:t xml:space="preserve">услуги, по иным вопросам, связанным с предоставлением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прием запросов заявителей о предоставлении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 и иных документов, необходимых для предоставления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услуги;</w:t>
      </w:r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межведомственных запросов в органы, предоставляющие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услуги;</w:t>
      </w:r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proofErr w:type="gramStart"/>
      <w:r w:rsidRPr="00E07B78">
        <w:rPr>
          <w:sz w:val="28"/>
          <w:szCs w:val="28"/>
        </w:rPr>
        <w:t xml:space="preserve">выдача заявителю результата предоставления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DD6EED" w:rsidRPr="00E07B78">
        <w:rPr>
          <w:sz w:val="28"/>
          <w:szCs w:val="28"/>
        </w:rPr>
        <w:t>муниципальных</w:t>
      </w:r>
      <w:r w:rsidRPr="00E07B78">
        <w:rPr>
          <w:sz w:val="28"/>
          <w:szCs w:val="28"/>
        </w:rPr>
        <w:t xml:space="preserve"> услуг органами, предоставляющими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DD6EED" w:rsidRPr="00E07B78">
        <w:rPr>
          <w:sz w:val="28"/>
          <w:szCs w:val="28"/>
        </w:rPr>
        <w:t>муниципальные</w:t>
      </w:r>
      <w:r w:rsidRPr="00E07B78">
        <w:rPr>
          <w:sz w:val="28"/>
          <w:szCs w:val="28"/>
        </w:rPr>
        <w:t xml:space="preserve"> услуги;</w:t>
      </w:r>
      <w:proofErr w:type="gramEnd"/>
    </w:p>
    <w:p w:rsidR="0073030E" w:rsidRPr="00E07B78" w:rsidRDefault="0073030E" w:rsidP="0073030E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иные процедуры;</w:t>
      </w:r>
    </w:p>
    <w:p w:rsidR="0073030E" w:rsidRPr="00E07B78" w:rsidRDefault="0073030E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иные действия, необходимые для предоставления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в том числе связанные с проверкой действительности усиленной </w:t>
      </w:r>
      <w:hyperlink r:id="rId8" w:history="1">
        <w:r w:rsidRPr="00E07B78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E07B78">
        <w:rPr>
          <w:sz w:val="28"/>
          <w:szCs w:val="28"/>
        </w:rPr>
        <w:t xml:space="preserve"> заявителя, использованной при обращении за получением </w:t>
      </w:r>
      <w:r w:rsidR="00DD6EED" w:rsidRPr="00E07B78">
        <w:rPr>
          <w:sz w:val="28"/>
          <w:szCs w:val="28"/>
        </w:rPr>
        <w:t>муниципальной</w:t>
      </w:r>
      <w:r w:rsidRPr="00E07B78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проверки.</w:t>
      </w:r>
    </w:p>
    <w:p w:rsidR="0073030E" w:rsidRPr="00E07B78" w:rsidRDefault="00651D01" w:rsidP="00E07B78">
      <w:pPr>
        <w:ind w:firstLine="709"/>
        <w:jc w:val="both"/>
        <w:rPr>
          <w:sz w:val="28"/>
          <w:szCs w:val="28"/>
        </w:rPr>
      </w:pPr>
      <w:bookmarkStart w:id="2" w:name="sub_1206"/>
      <w:r w:rsidRPr="00E07B78">
        <w:rPr>
          <w:sz w:val="28"/>
          <w:szCs w:val="28"/>
        </w:rPr>
        <w:t>3.2</w:t>
      </w:r>
      <w:r w:rsidR="0073030E" w:rsidRPr="00E07B78">
        <w:rPr>
          <w:sz w:val="28"/>
          <w:szCs w:val="28"/>
        </w:rPr>
        <w:t>. Описание каждой административной процедуры предусматривает:</w:t>
      </w:r>
    </w:p>
    <w:p w:rsidR="0073030E" w:rsidRPr="00E07B78" w:rsidRDefault="00651D01" w:rsidP="00E07B78">
      <w:pPr>
        <w:ind w:firstLine="709"/>
        <w:jc w:val="both"/>
        <w:rPr>
          <w:sz w:val="28"/>
          <w:szCs w:val="28"/>
        </w:rPr>
      </w:pPr>
      <w:bookmarkStart w:id="3" w:name="sub_1261"/>
      <w:bookmarkEnd w:id="2"/>
      <w:r w:rsidRPr="00E07B78">
        <w:rPr>
          <w:sz w:val="28"/>
          <w:szCs w:val="28"/>
        </w:rPr>
        <w:t>3.2</w:t>
      </w:r>
      <w:r w:rsidR="0073030E" w:rsidRPr="00E07B78">
        <w:rPr>
          <w:sz w:val="28"/>
          <w:szCs w:val="28"/>
        </w:rPr>
        <w:t>.1. Основания для начала административной процедуры.</w:t>
      </w:r>
    </w:p>
    <w:p w:rsidR="0073030E" w:rsidRPr="00E07B78" w:rsidRDefault="00651D01" w:rsidP="00E07B78">
      <w:pPr>
        <w:ind w:firstLine="709"/>
        <w:jc w:val="both"/>
        <w:rPr>
          <w:sz w:val="28"/>
          <w:szCs w:val="28"/>
        </w:rPr>
      </w:pPr>
      <w:bookmarkStart w:id="4" w:name="sub_1262"/>
      <w:bookmarkEnd w:id="3"/>
      <w:r w:rsidRPr="00E07B78">
        <w:rPr>
          <w:sz w:val="28"/>
          <w:szCs w:val="28"/>
        </w:rPr>
        <w:t>3.2.</w:t>
      </w:r>
      <w:r w:rsidR="0073030E" w:rsidRPr="00E07B78">
        <w:rPr>
          <w:sz w:val="28"/>
          <w:szCs w:val="28"/>
        </w:rPr>
        <w:t>2. Содержание каждого административного действия, вход</w:t>
      </w:r>
      <w:r w:rsidR="00247DC5">
        <w:rPr>
          <w:sz w:val="28"/>
          <w:szCs w:val="28"/>
        </w:rPr>
        <w:t xml:space="preserve">ящего в состав административной </w:t>
      </w:r>
      <w:r w:rsidR="0073030E" w:rsidRPr="00E07B78">
        <w:rPr>
          <w:sz w:val="28"/>
          <w:szCs w:val="28"/>
        </w:rPr>
        <w:t>процедуры, продолжительность и (или) максимальный срок его выполнения.</w:t>
      </w:r>
    </w:p>
    <w:p w:rsidR="00804C21" w:rsidRPr="00E07B78" w:rsidRDefault="00651D01" w:rsidP="00E07B78">
      <w:pPr>
        <w:ind w:firstLine="709"/>
        <w:jc w:val="both"/>
        <w:rPr>
          <w:sz w:val="28"/>
          <w:szCs w:val="28"/>
        </w:rPr>
      </w:pPr>
      <w:bookmarkStart w:id="5" w:name="sub_1263"/>
      <w:bookmarkEnd w:id="4"/>
      <w:r w:rsidRPr="00E07B78">
        <w:rPr>
          <w:sz w:val="28"/>
          <w:szCs w:val="28"/>
        </w:rPr>
        <w:lastRenderedPageBreak/>
        <w:t>3.2.</w:t>
      </w:r>
      <w:r w:rsidR="0073030E" w:rsidRPr="00E07B78">
        <w:rPr>
          <w:sz w:val="28"/>
          <w:szCs w:val="28"/>
        </w:rPr>
        <w:t xml:space="preserve">3.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73030E" w:rsidRPr="00E07B78" w:rsidRDefault="0073030E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Если нормативные правовые акты, непосредственно регулирующие предоставление </w:t>
      </w:r>
      <w:r w:rsidR="00804C21" w:rsidRPr="00E07B78">
        <w:rPr>
          <w:sz w:val="28"/>
          <w:szCs w:val="28"/>
        </w:rPr>
        <w:t>муниципальн</w:t>
      </w:r>
      <w:r w:rsidRPr="00E07B78">
        <w:rPr>
          <w:sz w:val="28"/>
          <w:szCs w:val="28"/>
        </w:rPr>
        <w:t>ой услуги, содержат указание на конкретную должность, она указывается в тексте регламента.</w:t>
      </w:r>
    </w:p>
    <w:p w:rsidR="0073030E" w:rsidRPr="00E07B78" w:rsidRDefault="00651D01" w:rsidP="00E07B78">
      <w:pPr>
        <w:ind w:firstLine="709"/>
        <w:jc w:val="both"/>
        <w:rPr>
          <w:sz w:val="28"/>
          <w:szCs w:val="28"/>
        </w:rPr>
      </w:pPr>
      <w:bookmarkStart w:id="6" w:name="sub_1264"/>
      <w:bookmarkEnd w:id="5"/>
      <w:r w:rsidRPr="00E07B78">
        <w:rPr>
          <w:sz w:val="28"/>
          <w:szCs w:val="28"/>
        </w:rPr>
        <w:t>3.2</w:t>
      </w:r>
      <w:r w:rsidR="0073030E" w:rsidRPr="00E07B78">
        <w:rPr>
          <w:sz w:val="28"/>
          <w:szCs w:val="28"/>
        </w:rPr>
        <w:t>.4. Критерии принятия решений.</w:t>
      </w:r>
    </w:p>
    <w:p w:rsidR="0073030E" w:rsidRPr="00E07B78" w:rsidRDefault="00651D01" w:rsidP="00E07B78">
      <w:pPr>
        <w:ind w:firstLine="709"/>
        <w:jc w:val="both"/>
        <w:rPr>
          <w:sz w:val="28"/>
          <w:szCs w:val="28"/>
        </w:rPr>
      </w:pPr>
      <w:bookmarkStart w:id="7" w:name="sub_1265"/>
      <w:bookmarkEnd w:id="6"/>
      <w:r w:rsidRPr="00E07B78">
        <w:rPr>
          <w:sz w:val="28"/>
          <w:szCs w:val="28"/>
        </w:rPr>
        <w:t>3.2.</w:t>
      </w:r>
      <w:r w:rsidR="0073030E" w:rsidRPr="00E07B78">
        <w:rPr>
          <w:sz w:val="28"/>
          <w:szCs w:val="28"/>
        </w:rPr>
        <w:t>5. Результат административной процедуры.</w:t>
      </w:r>
    </w:p>
    <w:p w:rsidR="00804C21" w:rsidRPr="00E07B78" w:rsidRDefault="00651D01" w:rsidP="00E07B78">
      <w:pPr>
        <w:ind w:firstLine="709"/>
        <w:jc w:val="both"/>
        <w:rPr>
          <w:sz w:val="28"/>
          <w:szCs w:val="28"/>
        </w:rPr>
      </w:pPr>
      <w:bookmarkStart w:id="8" w:name="sub_1266"/>
      <w:bookmarkEnd w:id="7"/>
      <w:r w:rsidRPr="00E07B78">
        <w:rPr>
          <w:sz w:val="28"/>
          <w:szCs w:val="28"/>
        </w:rPr>
        <w:t>3.2</w:t>
      </w:r>
      <w:r w:rsidR="0073030E" w:rsidRPr="00E07B78">
        <w:rPr>
          <w:sz w:val="28"/>
          <w:szCs w:val="28"/>
        </w:rPr>
        <w:t>.6. Способ фиксации результата выполне</w:t>
      </w:r>
      <w:r w:rsidR="00804C21" w:rsidRPr="00E07B78">
        <w:rPr>
          <w:sz w:val="28"/>
          <w:szCs w:val="28"/>
        </w:rPr>
        <w:t>ния административной процедуры.</w:t>
      </w:r>
    </w:p>
    <w:p w:rsidR="0073030E" w:rsidRDefault="00804C21" w:rsidP="00E07B78">
      <w:pPr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 xml:space="preserve">Способ фиксации результата процедуры, </w:t>
      </w:r>
      <w:r w:rsidR="0073030E" w:rsidRPr="00E07B78">
        <w:rPr>
          <w:sz w:val="28"/>
          <w:szCs w:val="28"/>
        </w:rPr>
        <w:t>в том числе в электронной форме, содержащий указание на формат обязательного отображения административной процедуры.</w:t>
      </w:r>
      <w:bookmarkEnd w:id="8"/>
    </w:p>
    <w:p w:rsidR="00B140BC" w:rsidRPr="00E07B78" w:rsidRDefault="00B140BC" w:rsidP="00E07B78">
      <w:pPr>
        <w:ind w:firstLine="709"/>
        <w:jc w:val="both"/>
        <w:rPr>
          <w:sz w:val="28"/>
          <w:szCs w:val="28"/>
        </w:rPr>
      </w:pPr>
    </w:p>
    <w:p w:rsidR="0073030E" w:rsidRDefault="0073030E" w:rsidP="00E07B78">
      <w:pPr>
        <w:widowControl w:val="0"/>
        <w:ind w:firstLine="709"/>
        <w:jc w:val="both"/>
        <w:rPr>
          <w:sz w:val="32"/>
          <w:szCs w:val="28"/>
        </w:rPr>
      </w:pPr>
      <w:r w:rsidRPr="00B140BC">
        <w:rPr>
          <w:sz w:val="32"/>
          <w:szCs w:val="28"/>
        </w:rPr>
        <w:t>4.Ф</w:t>
      </w:r>
      <w:r w:rsidR="00B60E60" w:rsidRPr="00B140BC">
        <w:rPr>
          <w:sz w:val="32"/>
          <w:szCs w:val="28"/>
        </w:rPr>
        <w:t>орм</w:t>
      </w:r>
      <w:r w:rsidRPr="00B140BC">
        <w:rPr>
          <w:sz w:val="32"/>
          <w:szCs w:val="28"/>
        </w:rPr>
        <w:t>ы</w:t>
      </w:r>
      <w:r w:rsidR="00B60E60" w:rsidRPr="00B140BC">
        <w:rPr>
          <w:sz w:val="32"/>
          <w:szCs w:val="28"/>
        </w:rPr>
        <w:t xml:space="preserve"> </w:t>
      </w:r>
      <w:proofErr w:type="gramStart"/>
      <w:r w:rsidR="00B60E60" w:rsidRPr="00B140BC">
        <w:rPr>
          <w:sz w:val="32"/>
          <w:szCs w:val="28"/>
        </w:rPr>
        <w:t>контроля за</w:t>
      </w:r>
      <w:proofErr w:type="gramEnd"/>
      <w:r w:rsidR="00B60E60" w:rsidRPr="00B140BC">
        <w:rPr>
          <w:sz w:val="32"/>
          <w:szCs w:val="28"/>
        </w:rPr>
        <w:t xml:space="preserve"> предоставлением муниципальной услуги</w:t>
      </w:r>
      <w:r w:rsidRPr="00B140BC">
        <w:rPr>
          <w:sz w:val="32"/>
          <w:szCs w:val="28"/>
        </w:rPr>
        <w:t>.</w:t>
      </w:r>
    </w:p>
    <w:p w:rsidR="00B140BC" w:rsidRPr="00B140BC" w:rsidRDefault="00B140BC" w:rsidP="00E07B78">
      <w:pPr>
        <w:widowControl w:val="0"/>
        <w:ind w:firstLine="709"/>
        <w:jc w:val="both"/>
        <w:rPr>
          <w:sz w:val="32"/>
          <w:szCs w:val="28"/>
        </w:rPr>
      </w:pPr>
    </w:p>
    <w:p w:rsidR="0073030E" w:rsidRPr="00DD6EED" w:rsidRDefault="00DD6EED" w:rsidP="00E07B78">
      <w:pPr>
        <w:ind w:firstLine="709"/>
        <w:jc w:val="both"/>
        <w:rPr>
          <w:sz w:val="28"/>
          <w:szCs w:val="28"/>
        </w:rPr>
      </w:pPr>
      <w:r w:rsidRPr="00DD6EED">
        <w:rPr>
          <w:sz w:val="28"/>
          <w:szCs w:val="28"/>
        </w:rPr>
        <w:t>4.</w:t>
      </w:r>
      <w:r w:rsidR="0073030E" w:rsidRPr="00DD6EED">
        <w:rPr>
          <w:sz w:val="28"/>
          <w:szCs w:val="28"/>
        </w:rPr>
        <w:t xml:space="preserve">1. Порядок осуществления текущего </w:t>
      </w:r>
      <w:proofErr w:type="gramStart"/>
      <w:r w:rsidR="0073030E" w:rsidRPr="00DD6EED">
        <w:rPr>
          <w:sz w:val="28"/>
          <w:szCs w:val="28"/>
        </w:rPr>
        <w:t>контроля за</w:t>
      </w:r>
      <w:proofErr w:type="gramEnd"/>
      <w:r w:rsidR="0073030E" w:rsidRPr="00DD6EE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3030E" w:rsidRPr="00DD6EED" w:rsidRDefault="00DD6EED" w:rsidP="00E07B78">
      <w:pPr>
        <w:ind w:firstLine="709"/>
        <w:jc w:val="both"/>
        <w:rPr>
          <w:sz w:val="28"/>
          <w:szCs w:val="28"/>
        </w:rPr>
      </w:pPr>
      <w:bookmarkStart w:id="9" w:name="sub_1272"/>
      <w:r w:rsidRPr="00DD6EED">
        <w:rPr>
          <w:sz w:val="28"/>
          <w:szCs w:val="28"/>
        </w:rPr>
        <w:t>4</w:t>
      </w:r>
      <w:r w:rsidR="0073030E" w:rsidRPr="00DD6EED">
        <w:rPr>
          <w:sz w:val="28"/>
          <w:szCs w:val="28"/>
        </w:rPr>
        <w:t xml:space="preserve">.2. </w:t>
      </w:r>
      <w:proofErr w:type="gramStart"/>
      <w:r w:rsidR="0073030E" w:rsidRPr="00DD6EED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proofErr w:type="gramEnd"/>
    </w:p>
    <w:p w:rsidR="0073030E" w:rsidRPr="00DD6EED" w:rsidRDefault="00DD6EED" w:rsidP="00E07B78">
      <w:pPr>
        <w:ind w:firstLine="709"/>
        <w:jc w:val="both"/>
        <w:rPr>
          <w:sz w:val="28"/>
          <w:szCs w:val="28"/>
        </w:rPr>
      </w:pPr>
      <w:bookmarkStart w:id="10" w:name="sub_1273"/>
      <w:bookmarkEnd w:id="9"/>
      <w:r w:rsidRPr="00DD6EED">
        <w:rPr>
          <w:sz w:val="28"/>
          <w:szCs w:val="28"/>
        </w:rPr>
        <w:t>4</w:t>
      </w:r>
      <w:r w:rsidR="0073030E" w:rsidRPr="00DD6EED">
        <w:rPr>
          <w:sz w:val="28"/>
          <w:szCs w:val="28"/>
        </w:rPr>
        <w:t xml:space="preserve">.3. Ответственность должностных лиц органа, предоставляющего </w:t>
      </w:r>
      <w:r w:rsidRPr="00DD6EED">
        <w:rPr>
          <w:sz w:val="28"/>
          <w:szCs w:val="28"/>
        </w:rPr>
        <w:t>муници</w:t>
      </w:r>
      <w:r w:rsidR="00FE3DE1">
        <w:rPr>
          <w:sz w:val="28"/>
          <w:szCs w:val="28"/>
        </w:rPr>
        <w:t>пальную</w:t>
      </w:r>
      <w:r w:rsidR="0073030E" w:rsidRPr="00DD6EED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Pr="00DD6EED">
        <w:rPr>
          <w:sz w:val="28"/>
          <w:szCs w:val="28"/>
        </w:rPr>
        <w:t xml:space="preserve">муниципальной </w:t>
      </w:r>
      <w:r w:rsidR="0073030E" w:rsidRPr="00DD6EED">
        <w:rPr>
          <w:sz w:val="28"/>
          <w:szCs w:val="28"/>
        </w:rPr>
        <w:t>услуги.</w:t>
      </w:r>
    </w:p>
    <w:p w:rsidR="0073030E" w:rsidRPr="00E07B78" w:rsidRDefault="00DD6EED" w:rsidP="00E07B78">
      <w:pPr>
        <w:ind w:firstLine="709"/>
        <w:jc w:val="both"/>
        <w:rPr>
          <w:sz w:val="28"/>
          <w:szCs w:val="28"/>
        </w:rPr>
      </w:pPr>
      <w:bookmarkStart w:id="11" w:name="sub_1274"/>
      <w:bookmarkEnd w:id="10"/>
      <w:r w:rsidRPr="00DD6EED">
        <w:rPr>
          <w:sz w:val="28"/>
          <w:szCs w:val="28"/>
        </w:rPr>
        <w:t>4</w:t>
      </w:r>
      <w:r w:rsidR="0073030E" w:rsidRPr="00DD6EED">
        <w:rPr>
          <w:sz w:val="28"/>
          <w:szCs w:val="28"/>
        </w:rPr>
        <w:t xml:space="preserve">.4. </w:t>
      </w:r>
      <w:proofErr w:type="gramStart"/>
      <w:r w:rsidR="0073030E" w:rsidRPr="00DD6EED">
        <w:rPr>
          <w:sz w:val="28"/>
          <w:szCs w:val="28"/>
        </w:rPr>
        <w:t xml:space="preserve">Положения, </w:t>
      </w:r>
      <w:r w:rsidR="0073030E" w:rsidRPr="00E07B78">
        <w:rPr>
          <w:sz w:val="28"/>
          <w:szCs w:val="28"/>
        </w:rPr>
        <w:t xml:space="preserve">характеризующие требования к порядку и формам контроля за предоставлением </w:t>
      </w:r>
      <w:r w:rsidRPr="00E07B78">
        <w:rPr>
          <w:sz w:val="28"/>
          <w:szCs w:val="28"/>
        </w:rPr>
        <w:t xml:space="preserve">муниципальной </w:t>
      </w:r>
      <w:r w:rsidR="0073030E" w:rsidRPr="00E07B78">
        <w:rPr>
          <w:sz w:val="28"/>
          <w:szCs w:val="28"/>
        </w:rPr>
        <w:t>услуги, в том числе со стороны граждан, их объединений и организаций.</w:t>
      </w:r>
      <w:proofErr w:type="gramEnd"/>
    </w:p>
    <w:bookmarkEnd w:id="11"/>
    <w:p w:rsidR="00B140BC" w:rsidRDefault="00B140BC" w:rsidP="00E07B78">
      <w:pPr>
        <w:widowControl w:val="0"/>
        <w:ind w:firstLine="709"/>
        <w:jc w:val="both"/>
        <w:rPr>
          <w:sz w:val="28"/>
          <w:szCs w:val="28"/>
        </w:rPr>
      </w:pPr>
    </w:p>
    <w:p w:rsidR="00B60E60" w:rsidRPr="00B140BC" w:rsidRDefault="00DD6EED" w:rsidP="00E07B78">
      <w:pPr>
        <w:widowControl w:val="0"/>
        <w:ind w:firstLine="709"/>
        <w:jc w:val="both"/>
        <w:rPr>
          <w:sz w:val="32"/>
          <w:szCs w:val="28"/>
        </w:rPr>
      </w:pPr>
      <w:r w:rsidRPr="00B140BC">
        <w:rPr>
          <w:sz w:val="32"/>
          <w:szCs w:val="28"/>
        </w:rPr>
        <w:t>5</w:t>
      </w:r>
      <w:r w:rsidR="00D25C40" w:rsidRPr="00B140BC">
        <w:rPr>
          <w:sz w:val="32"/>
          <w:szCs w:val="28"/>
        </w:rPr>
        <w:t>. </w:t>
      </w:r>
      <w:r w:rsidR="00E07B78" w:rsidRPr="00B140BC">
        <w:rPr>
          <w:sz w:val="32"/>
          <w:szCs w:val="28"/>
        </w:rPr>
        <w:t>Д</w:t>
      </w:r>
      <w:r w:rsidR="00D25C40" w:rsidRPr="00B140BC">
        <w:rPr>
          <w:sz w:val="32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="00E07B78" w:rsidRPr="00B140BC">
        <w:rPr>
          <w:sz w:val="32"/>
          <w:szCs w:val="28"/>
        </w:rPr>
        <w:t>.</w:t>
      </w:r>
    </w:p>
    <w:p w:rsidR="00B140BC" w:rsidRPr="004D493F" w:rsidRDefault="00B140BC" w:rsidP="00E07B78">
      <w:pPr>
        <w:widowControl w:val="0"/>
        <w:ind w:firstLine="709"/>
        <w:jc w:val="both"/>
        <w:rPr>
          <w:sz w:val="28"/>
          <w:szCs w:val="28"/>
        </w:rPr>
      </w:pPr>
    </w:p>
    <w:p w:rsidR="00E07B78" w:rsidRPr="00E92433" w:rsidRDefault="00E07B78" w:rsidP="00E07B78">
      <w:pPr>
        <w:ind w:firstLine="709"/>
        <w:jc w:val="both"/>
        <w:rPr>
          <w:sz w:val="28"/>
          <w:szCs w:val="28"/>
        </w:rPr>
      </w:pPr>
      <w:r w:rsidRPr="00E92433">
        <w:rPr>
          <w:sz w:val="28"/>
          <w:szCs w:val="28"/>
        </w:rPr>
        <w:t>В разделе указываются:</w:t>
      </w:r>
    </w:p>
    <w:p w:rsidR="00E07B78" w:rsidRPr="00E92433" w:rsidRDefault="00E07B78" w:rsidP="00E07B78">
      <w:pPr>
        <w:ind w:firstLine="709"/>
        <w:jc w:val="both"/>
        <w:rPr>
          <w:sz w:val="28"/>
          <w:szCs w:val="28"/>
        </w:rPr>
      </w:pPr>
      <w:r w:rsidRPr="00E92433">
        <w:rPr>
          <w:sz w:val="28"/>
          <w:szCs w:val="28"/>
        </w:rPr>
        <w:t xml:space="preserve">5.1. </w:t>
      </w:r>
      <w:proofErr w:type="gramStart"/>
      <w:r w:rsidRPr="00E9243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E07B78" w:rsidRPr="00E92433" w:rsidRDefault="00E07B78" w:rsidP="00E07B78">
      <w:pPr>
        <w:ind w:firstLine="709"/>
        <w:jc w:val="both"/>
        <w:rPr>
          <w:sz w:val="28"/>
          <w:szCs w:val="28"/>
        </w:rPr>
      </w:pPr>
      <w:r w:rsidRPr="00E92433">
        <w:rPr>
          <w:sz w:val="28"/>
          <w:szCs w:val="28"/>
        </w:rPr>
        <w:t xml:space="preserve">5.2. Органы </w:t>
      </w:r>
      <w:r w:rsidR="00AD0A46" w:rsidRPr="00E92433">
        <w:rPr>
          <w:sz w:val="28"/>
          <w:szCs w:val="28"/>
        </w:rPr>
        <w:t>местного самоуправления</w:t>
      </w:r>
      <w:r w:rsidR="00492539" w:rsidRPr="00E92433">
        <w:rPr>
          <w:sz w:val="28"/>
          <w:szCs w:val="28"/>
        </w:rPr>
        <w:t xml:space="preserve">, организации </w:t>
      </w:r>
      <w:r w:rsidRPr="00E92433">
        <w:rPr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07B78" w:rsidRPr="00E92433" w:rsidRDefault="00E07B78" w:rsidP="00E07B78">
      <w:pPr>
        <w:ind w:firstLine="709"/>
        <w:jc w:val="both"/>
        <w:rPr>
          <w:sz w:val="28"/>
          <w:szCs w:val="28"/>
        </w:rPr>
      </w:pPr>
      <w:r w:rsidRPr="00E92433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портала;</w:t>
      </w:r>
    </w:p>
    <w:p w:rsidR="00E07B78" w:rsidRDefault="00E07B78" w:rsidP="00E07B78">
      <w:pPr>
        <w:ind w:firstLine="709"/>
        <w:jc w:val="both"/>
        <w:rPr>
          <w:sz w:val="28"/>
          <w:szCs w:val="28"/>
        </w:rPr>
      </w:pPr>
      <w:r w:rsidRPr="00E92433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3631E" w:rsidRPr="00E92433">
        <w:rPr>
          <w:sz w:val="28"/>
          <w:szCs w:val="28"/>
        </w:rPr>
        <w:lastRenderedPageBreak/>
        <w:t>Администрации Малокирсановского сельского поселения</w:t>
      </w:r>
      <w:r w:rsidRPr="00E92433">
        <w:rPr>
          <w:sz w:val="28"/>
          <w:szCs w:val="28"/>
        </w:rPr>
        <w:t>, предоставляющего муниципальную услугу, а также его должностных лиц.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A46">
        <w:rPr>
          <w:sz w:val="28"/>
          <w:szCs w:val="28"/>
        </w:rPr>
        <w:t>.5. В случае</w:t>
      </w:r>
      <w:proofErr w:type="gramStart"/>
      <w:r w:rsidRPr="00AD0A46">
        <w:rPr>
          <w:sz w:val="28"/>
          <w:szCs w:val="28"/>
        </w:rPr>
        <w:t>,</w:t>
      </w:r>
      <w:proofErr w:type="gramEnd"/>
      <w:r w:rsidRPr="00AD0A46">
        <w:rPr>
          <w:sz w:val="28"/>
          <w:szCs w:val="28"/>
        </w:rPr>
        <w:t xml:space="preserve"> если в соответствии с </w:t>
      </w:r>
      <w:hyperlink r:id="rId9" w:history="1">
        <w:r w:rsidRPr="004D493F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AD0A46">
        <w:rPr>
          <w:sz w:val="28"/>
          <w:szCs w:val="28"/>
        </w:rPr>
        <w:t xml:space="preserve"> от 27.07.2010 N 210-ФЗ установлен иной порядок (процедура) подачи и рассмотрения жалоб, в данном разделе должны содержаться следующие подразделы: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информация для заявителя о его праве подать жалобу;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предмет жалобы;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порядок подачи и рассмотрения жалобы;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сроки рассмотрения жалобы;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результат рассмотрения жалобы;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порядок обжалования решения по жалобе;</w:t>
      </w:r>
    </w:p>
    <w:p w:rsidR="00AD0A46" w:rsidRPr="00AD0A46" w:rsidRDefault="00AD0A46" w:rsidP="00AD0A46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60E60" w:rsidRPr="00C57C08" w:rsidRDefault="00AD0A46" w:rsidP="004D493F">
      <w:pPr>
        <w:ind w:firstLine="709"/>
        <w:jc w:val="both"/>
        <w:rPr>
          <w:sz w:val="28"/>
          <w:szCs w:val="28"/>
        </w:rPr>
      </w:pPr>
      <w:r w:rsidRPr="00AD0A46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rPr>
          <w:sz w:val="28"/>
          <w:szCs w:val="28"/>
        </w:rPr>
      </w:pPr>
    </w:p>
    <w:p w:rsidR="00FE3DE1" w:rsidRDefault="00FE3DE1" w:rsidP="00B60E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7B78">
        <w:rPr>
          <w:sz w:val="28"/>
          <w:szCs w:val="28"/>
        </w:rPr>
        <w:t xml:space="preserve"> Администрации </w:t>
      </w:r>
    </w:p>
    <w:p w:rsidR="00FE3DE1" w:rsidRDefault="00FE3DE1" w:rsidP="00B60E60">
      <w:pPr>
        <w:rPr>
          <w:sz w:val="28"/>
          <w:szCs w:val="28"/>
        </w:rPr>
      </w:pPr>
      <w:r>
        <w:rPr>
          <w:sz w:val="28"/>
          <w:szCs w:val="28"/>
        </w:rPr>
        <w:t xml:space="preserve">Малокирсановского сельского </w:t>
      </w:r>
    </w:p>
    <w:p w:rsidR="00B60E60" w:rsidRPr="00C57C08" w:rsidRDefault="00FE3DE1" w:rsidP="00B60E6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</w:t>
      </w:r>
      <w:r w:rsidR="00247D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Д.В. Алборова</w:t>
      </w:r>
    </w:p>
    <w:p w:rsidR="00B60E60" w:rsidRPr="00C57C08" w:rsidRDefault="00FE3DE1" w:rsidP="00B60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rPr>
          <w:sz w:val="28"/>
          <w:szCs w:val="28"/>
        </w:rPr>
      </w:pPr>
    </w:p>
    <w:p w:rsidR="00B60E60" w:rsidRPr="00C57C08" w:rsidRDefault="00B60E60" w:rsidP="00B60E60">
      <w:pPr>
        <w:pageBreakBefore/>
        <w:widowControl w:val="0"/>
        <w:ind w:left="6237"/>
        <w:jc w:val="center"/>
        <w:rPr>
          <w:sz w:val="28"/>
          <w:szCs w:val="28"/>
        </w:rPr>
      </w:pPr>
      <w:r w:rsidRPr="00C57C08">
        <w:rPr>
          <w:sz w:val="28"/>
          <w:szCs w:val="28"/>
        </w:rPr>
        <w:lastRenderedPageBreak/>
        <w:t>Приложение № 2</w:t>
      </w:r>
    </w:p>
    <w:p w:rsidR="00B60E60" w:rsidRPr="00C57C08" w:rsidRDefault="00B60E60" w:rsidP="00B60E60">
      <w:pPr>
        <w:widowControl w:val="0"/>
        <w:ind w:left="6237"/>
        <w:jc w:val="center"/>
        <w:rPr>
          <w:sz w:val="28"/>
          <w:szCs w:val="28"/>
        </w:rPr>
      </w:pPr>
      <w:r w:rsidRPr="00C57C08">
        <w:rPr>
          <w:sz w:val="28"/>
          <w:szCs w:val="28"/>
        </w:rPr>
        <w:t>к постановлению</w:t>
      </w:r>
    </w:p>
    <w:p w:rsidR="00B60E60" w:rsidRPr="00C57C08" w:rsidRDefault="00B60E60" w:rsidP="00B60E60">
      <w:pPr>
        <w:widowControl w:val="0"/>
        <w:ind w:left="6237"/>
        <w:jc w:val="center"/>
        <w:rPr>
          <w:sz w:val="28"/>
          <w:szCs w:val="28"/>
        </w:rPr>
      </w:pPr>
      <w:r w:rsidRPr="00C57C08">
        <w:rPr>
          <w:sz w:val="28"/>
          <w:szCs w:val="28"/>
        </w:rPr>
        <w:t>Администрации</w:t>
      </w:r>
    </w:p>
    <w:p w:rsidR="00B60E60" w:rsidRPr="00C57C08" w:rsidRDefault="00FE3DE1" w:rsidP="00B60E60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Малокирсановского сельского поселения</w:t>
      </w:r>
    </w:p>
    <w:p w:rsidR="00B60E60" w:rsidRPr="00C57C08" w:rsidRDefault="00B60E60" w:rsidP="00B60E60">
      <w:pPr>
        <w:widowControl w:val="0"/>
        <w:tabs>
          <w:tab w:val="left" w:pos="6495"/>
        </w:tabs>
        <w:jc w:val="both"/>
        <w:rPr>
          <w:sz w:val="28"/>
          <w:szCs w:val="28"/>
        </w:rPr>
      </w:pPr>
      <w:r w:rsidRPr="00C57C08">
        <w:rPr>
          <w:sz w:val="28"/>
          <w:szCs w:val="28"/>
        </w:rPr>
        <w:tab/>
      </w:r>
      <w:r w:rsidR="00E24C0D" w:rsidRPr="00C57C08">
        <w:rPr>
          <w:sz w:val="28"/>
          <w:szCs w:val="28"/>
        </w:rPr>
        <w:t>О</w:t>
      </w:r>
      <w:r w:rsidRPr="00C57C08">
        <w:rPr>
          <w:sz w:val="28"/>
          <w:szCs w:val="28"/>
        </w:rPr>
        <w:t>т</w:t>
      </w:r>
      <w:r w:rsidR="00E24C0D">
        <w:rPr>
          <w:sz w:val="28"/>
          <w:szCs w:val="28"/>
        </w:rPr>
        <w:t xml:space="preserve"> 07.11.2018г. </w:t>
      </w:r>
      <w:r w:rsidRPr="00C57C08">
        <w:rPr>
          <w:sz w:val="28"/>
          <w:szCs w:val="28"/>
        </w:rPr>
        <w:t>№</w:t>
      </w:r>
      <w:r w:rsidR="00E24C0D">
        <w:rPr>
          <w:sz w:val="28"/>
          <w:szCs w:val="28"/>
        </w:rPr>
        <w:t xml:space="preserve"> 146</w:t>
      </w:r>
    </w:p>
    <w:p w:rsidR="00B60E60" w:rsidRPr="00C57C08" w:rsidRDefault="00B60E60" w:rsidP="00B60E60">
      <w:pPr>
        <w:widowControl w:val="0"/>
        <w:jc w:val="both"/>
        <w:rPr>
          <w:sz w:val="28"/>
          <w:szCs w:val="28"/>
        </w:rPr>
      </w:pPr>
    </w:p>
    <w:p w:rsidR="00B60E60" w:rsidRPr="00C57C08" w:rsidRDefault="00B60E60" w:rsidP="00B60E60">
      <w:pPr>
        <w:widowControl w:val="0"/>
        <w:jc w:val="center"/>
        <w:outlineLvl w:val="1"/>
        <w:rPr>
          <w:sz w:val="28"/>
          <w:szCs w:val="28"/>
        </w:rPr>
      </w:pPr>
      <w:r w:rsidRPr="00C57C08">
        <w:rPr>
          <w:sz w:val="28"/>
          <w:szCs w:val="28"/>
        </w:rPr>
        <w:t>ПОРЯДОК</w:t>
      </w:r>
    </w:p>
    <w:p w:rsidR="00B60E60" w:rsidRPr="00C57C08" w:rsidRDefault="00B60E60" w:rsidP="00B60E60">
      <w:pPr>
        <w:widowControl w:val="0"/>
        <w:jc w:val="center"/>
        <w:outlineLvl w:val="1"/>
        <w:rPr>
          <w:sz w:val="28"/>
          <w:szCs w:val="28"/>
        </w:rPr>
      </w:pPr>
      <w:r w:rsidRPr="00C57C08">
        <w:rPr>
          <w:sz w:val="28"/>
          <w:szCs w:val="28"/>
        </w:rPr>
        <w:t xml:space="preserve">проведения </w:t>
      </w:r>
      <w:proofErr w:type="gramStart"/>
      <w:r w:rsidRPr="00C57C08"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60E60" w:rsidRPr="00C57C08" w:rsidRDefault="00B60E60" w:rsidP="00B60E60">
      <w:pPr>
        <w:widowControl w:val="0"/>
        <w:jc w:val="center"/>
        <w:outlineLvl w:val="1"/>
        <w:rPr>
          <w:sz w:val="28"/>
          <w:szCs w:val="28"/>
          <w:highlight w:val="yellow"/>
        </w:rPr>
      </w:pPr>
    </w:p>
    <w:p w:rsidR="00B60E60" w:rsidRPr="00C57C08" w:rsidRDefault="00B60E60" w:rsidP="00B60E60">
      <w:pPr>
        <w:ind w:firstLine="708"/>
        <w:jc w:val="both"/>
        <w:rPr>
          <w:sz w:val="28"/>
          <w:szCs w:val="28"/>
        </w:rPr>
      </w:pPr>
      <w:r w:rsidRPr="00C57C08">
        <w:rPr>
          <w:sz w:val="28"/>
          <w:szCs w:val="28"/>
        </w:rPr>
        <w:t xml:space="preserve">1. </w:t>
      </w:r>
      <w:proofErr w:type="gramStart"/>
      <w:r w:rsidRPr="0024254C">
        <w:rPr>
          <w:sz w:val="28"/>
          <w:szCs w:val="28"/>
        </w:rPr>
        <w:t>Настоящ</w:t>
      </w:r>
      <w:r w:rsidR="00B01685" w:rsidRPr="0024254C">
        <w:rPr>
          <w:sz w:val="28"/>
          <w:szCs w:val="28"/>
        </w:rPr>
        <w:t>ий</w:t>
      </w:r>
      <w:r w:rsidRPr="0024254C">
        <w:rPr>
          <w:sz w:val="28"/>
          <w:szCs w:val="28"/>
        </w:rPr>
        <w:t xml:space="preserve"> П</w:t>
      </w:r>
      <w:r w:rsidR="00B01685" w:rsidRPr="0024254C">
        <w:rPr>
          <w:sz w:val="28"/>
          <w:szCs w:val="28"/>
        </w:rPr>
        <w:t>орядок</w:t>
      </w:r>
      <w:r w:rsidRPr="0024254C">
        <w:rPr>
          <w:sz w:val="28"/>
          <w:szCs w:val="28"/>
        </w:rPr>
        <w:t xml:space="preserve"> </w:t>
      </w:r>
      <w:r w:rsidR="00B01685" w:rsidRPr="0024254C">
        <w:rPr>
          <w:sz w:val="28"/>
          <w:szCs w:val="28"/>
        </w:rPr>
        <w:t xml:space="preserve">устанавливает требования к </w:t>
      </w:r>
      <w:r w:rsidRPr="0024254C">
        <w:rPr>
          <w:sz w:val="28"/>
          <w:szCs w:val="28"/>
        </w:rPr>
        <w:t>проведени</w:t>
      </w:r>
      <w:r w:rsidR="00B01685" w:rsidRPr="0024254C">
        <w:rPr>
          <w:sz w:val="28"/>
          <w:szCs w:val="28"/>
        </w:rPr>
        <w:t>ю</w:t>
      </w:r>
      <w:r w:rsidRPr="0024254C">
        <w:rPr>
          <w:sz w:val="28"/>
          <w:szCs w:val="28"/>
        </w:rPr>
        <w:t xml:space="preserve"> экспертизы проектов административных регламентов предоставления муниципальных услуг (далее - проект регламента), </w:t>
      </w:r>
      <w:r w:rsidR="00B01685" w:rsidRPr="0024254C">
        <w:rPr>
          <w:sz w:val="28"/>
          <w:szCs w:val="28"/>
        </w:rPr>
        <w:t>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об отмене регламента)</w:t>
      </w:r>
      <w:r w:rsidR="0024254C" w:rsidRPr="0024254C">
        <w:rPr>
          <w:sz w:val="28"/>
          <w:szCs w:val="28"/>
        </w:rPr>
        <w:t xml:space="preserve">, </w:t>
      </w:r>
      <w:r w:rsidRPr="0024254C">
        <w:rPr>
          <w:sz w:val="28"/>
          <w:szCs w:val="28"/>
        </w:rPr>
        <w:t xml:space="preserve">разработанных Администрацией </w:t>
      </w:r>
      <w:r w:rsidR="00FE3DE1">
        <w:rPr>
          <w:sz w:val="28"/>
          <w:szCs w:val="28"/>
        </w:rPr>
        <w:t>Малокирсановского сельского поселения</w:t>
      </w:r>
      <w:r w:rsidRPr="0024254C">
        <w:rPr>
          <w:sz w:val="28"/>
          <w:szCs w:val="28"/>
        </w:rPr>
        <w:t>, (далее – экспертиза).</w:t>
      </w:r>
      <w:proofErr w:type="gramEnd"/>
    </w:p>
    <w:p w:rsidR="00B60E60" w:rsidRPr="00A577BB" w:rsidRDefault="00B60E60" w:rsidP="00A577BB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 xml:space="preserve">2. </w:t>
      </w:r>
      <w:r w:rsidR="0024254C" w:rsidRPr="00A577BB">
        <w:rPr>
          <w:sz w:val="28"/>
          <w:szCs w:val="28"/>
        </w:rPr>
        <w:t xml:space="preserve">Проекты регламентов, проекты изменений в регламент, а также проекты актов об отмене регламентов подлежат независимой экспертизе и экспертизе, проводимой </w:t>
      </w:r>
      <w:r w:rsidR="0081417B">
        <w:rPr>
          <w:sz w:val="28"/>
          <w:szCs w:val="28"/>
        </w:rPr>
        <w:t>Администрацией Малокирсановского сельского поселения</w:t>
      </w:r>
      <w:r w:rsidR="00FE3DE1">
        <w:rPr>
          <w:sz w:val="28"/>
          <w:szCs w:val="28"/>
        </w:rPr>
        <w:t>.</w:t>
      </w:r>
    </w:p>
    <w:p w:rsidR="0024254C" w:rsidRPr="00A577BB" w:rsidRDefault="0024254C" w:rsidP="00A577BB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>3. Предметом независимой экспертизы проекта регламента, проекта изменений в регламент, а также проекта акта об отмене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указанных проектов для граждан и организаций.</w:t>
      </w:r>
    </w:p>
    <w:p w:rsidR="0024254C" w:rsidRPr="00A577BB" w:rsidRDefault="00A577BB" w:rsidP="00A5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254C" w:rsidRPr="00A577BB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проекта изменений в регламент, проекта акта об отмене регламента, а также организациями, находящимися в ведении органа, являющегося разработчиком указанных проектов.</w:t>
      </w:r>
    </w:p>
    <w:p w:rsidR="0024254C" w:rsidRPr="00A577BB" w:rsidRDefault="00A577BB" w:rsidP="00A5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254C" w:rsidRPr="00A577BB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регламента, проекта изменений в регламент, проекта акта об отмене регламента в информационно-телекоммуникационной сети "Интернет" на официальном сайте </w:t>
      </w:r>
      <w:r w:rsidR="0093631E">
        <w:rPr>
          <w:sz w:val="28"/>
          <w:szCs w:val="28"/>
        </w:rPr>
        <w:t>Администрации Малокирсановского сельского поселения</w:t>
      </w:r>
      <w:r w:rsidR="0024254C" w:rsidRPr="00A577BB">
        <w:rPr>
          <w:sz w:val="28"/>
          <w:szCs w:val="28"/>
        </w:rPr>
        <w:t>. Данный срок не может быть менее пятнадцати дней со дня размещения указанных проектов на соответствующем официальном сайте.</w:t>
      </w:r>
    </w:p>
    <w:p w:rsidR="0024254C" w:rsidRPr="00A577BB" w:rsidRDefault="0024254C" w:rsidP="00A577BB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 xml:space="preserve">Вместе с проектом на официальном сайте размещается пояснительная записка, содержащая информацию об основных предполагаемых улучшениях предоставления </w:t>
      </w:r>
      <w:r w:rsidR="00A577BB" w:rsidRPr="00A577BB">
        <w:rPr>
          <w:sz w:val="28"/>
          <w:szCs w:val="28"/>
        </w:rPr>
        <w:t>муниципальной</w:t>
      </w:r>
      <w:r w:rsidRPr="00A577BB">
        <w:rPr>
          <w:sz w:val="28"/>
          <w:szCs w:val="28"/>
        </w:rPr>
        <w:t xml:space="preserve"> услуги.</w:t>
      </w:r>
    </w:p>
    <w:p w:rsidR="0024254C" w:rsidRPr="00A577BB" w:rsidRDefault="00A577BB" w:rsidP="00A5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254C" w:rsidRPr="00A577BB">
        <w:rPr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проекта регламента, проекта изменений в регламент, а также проекта акта об отмене регламента. Орган, являющийся разработчиком проекта, обязан рассмотреть все поступившие </w:t>
      </w:r>
      <w:r w:rsidR="0024254C" w:rsidRPr="00A577BB">
        <w:rPr>
          <w:sz w:val="28"/>
          <w:szCs w:val="28"/>
        </w:rPr>
        <w:lastRenderedPageBreak/>
        <w:t>заключения независимой экспертизы и принять решение по результатам каждой из них.</w:t>
      </w:r>
    </w:p>
    <w:p w:rsidR="0024254C" w:rsidRPr="00A577BB" w:rsidRDefault="00A577BB" w:rsidP="00A5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24254C" w:rsidRPr="00A577BB">
        <w:rPr>
          <w:sz w:val="28"/>
          <w:szCs w:val="28"/>
        </w:rPr>
        <w:t>Непоступление</w:t>
      </w:r>
      <w:proofErr w:type="spellEnd"/>
      <w:r w:rsidR="0024254C" w:rsidRPr="00A577BB">
        <w:rPr>
          <w:sz w:val="28"/>
          <w:szCs w:val="28"/>
        </w:rPr>
        <w:t xml:space="preserve"> заключения независимой экспертизы в орган, являющийся разработчиком проекта регламента, проекта изменений в регламент, а также проекта акта об отмене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указанных проектов.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A577BB">
        <w:rPr>
          <w:sz w:val="28"/>
          <w:szCs w:val="28"/>
        </w:rPr>
        <w:t xml:space="preserve">Предметом экспертизы уполномоченного органа в отношении проекта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является оценка их соответствия положениям </w:t>
      </w:r>
      <w:hyperlink r:id="rId10" w:history="1">
        <w:r w:rsidRPr="00A36A41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A577BB">
        <w:rPr>
          <w:sz w:val="28"/>
          <w:szCs w:val="28"/>
        </w:rPr>
        <w:t xml:space="preserve"> от 27.07.2010 N 210-ФЗ,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настоящим</w:t>
      </w:r>
      <w:proofErr w:type="gramEnd"/>
      <w:r w:rsidRPr="00A577BB">
        <w:rPr>
          <w:sz w:val="28"/>
          <w:szCs w:val="28"/>
        </w:rPr>
        <w:t xml:space="preserve"> Порядком, в том числе оценка учета результатов независимой экспертизы. В том числе проверяется: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2" w:name="sub_3081"/>
      <w:r w:rsidRPr="00A577BB">
        <w:rPr>
          <w:sz w:val="28"/>
          <w:szCs w:val="28"/>
        </w:rPr>
        <w:t xml:space="preserve">8.1. Соответствие структуры и содержания проекта регламента, а также проекта изменений в регламент, в том числе стандарта предоставления </w:t>
      </w:r>
      <w:r w:rsidR="00A36A41">
        <w:rPr>
          <w:sz w:val="28"/>
          <w:szCs w:val="28"/>
        </w:rPr>
        <w:t xml:space="preserve">муниципальной </w:t>
      </w:r>
      <w:r w:rsidRPr="00A577BB">
        <w:rPr>
          <w:sz w:val="28"/>
          <w:szCs w:val="28"/>
        </w:rPr>
        <w:t xml:space="preserve">услуги, требованиям, предъявляемым к ним </w:t>
      </w:r>
      <w:hyperlink r:id="rId11" w:history="1">
        <w:r w:rsidRPr="00A36A41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A577BB">
        <w:rPr>
          <w:sz w:val="28"/>
          <w:szCs w:val="28"/>
        </w:rPr>
        <w:t xml:space="preserve"> от 27.07.2010 N 210-ФЗ и принятыми в соответствии с ним нормативными правовыми актами.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3" w:name="sub_3082"/>
      <w:bookmarkEnd w:id="12"/>
      <w:r w:rsidRPr="00A577BB">
        <w:rPr>
          <w:sz w:val="28"/>
          <w:szCs w:val="28"/>
        </w:rPr>
        <w:t>8.2. Полнота описания в проекте регламента, а также проекте изменений в регламент порядка и условий предоставления муниципальной услуги, установленных законодательством Российской Федерации, Ростовской области.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4" w:name="sub_3083"/>
      <w:bookmarkEnd w:id="13"/>
      <w:r w:rsidRPr="00A577BB">
        <w:rPr>
          <w:sz w:val="28"/>
          <w:szCs w:val="28"/>
        </w:rPr>
        <w:t>8.3. Оптимизация порядка предоставления муниципальной услуги, в том числе: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5" w:name="sub_3831"/>
      <w:bookmarkEnd w:id="14"/>
      <w:r w:rsidRPr="00A577BB">
        <w:rPr>
          <w:sz w:val="28"/>
          <w:szCs w:val="28"/>
        </w:rPr>
        <w:t>8.3.1. Упорядочение административных процедур (действий).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6" w:name="sub_3832"/>
      <w:bookmarkEnd w:id="15"/>
      <w:r w:rsidRPr="00A577BB">
        <w:rPr>
          <w:sz w:val="28"/>
          <w:szCs w:val="28"/>
        </w:rPr>
        <w:t>8.3.2. Устранение избыточных административных процедур (действий).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7" w:name="sub_3833"/>
      <w:bookmarkEnd w:id="16"/>
      <w:r w:rsidRPr="00A577BB">
        <w:rPr>
          <w:sz w:val="28"/>
          <w:szCs w:val="28"/>
        </w:rPr>
        <w:t>8.3.3.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8" w:name="sub_3834"/>
      <w:bookmarkEnd w:id="17"/>
      <w:r w:rsidRPr="00A577BB">
        <w:rPr>
          <w:sz w:val="28"/>
          <w:szCs w:val="28"/>
        </w:rPr>
        <w:t>8.3.4. Предоставление муниципальной услуги в электронной форме.</w:t>
      </w:r>
    </w:p>
    <w:bookmarkEnd w:id="18"/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>8.3.5.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>8.3.6.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577BB" w:rsidRPr="00F9389B" w:rsidRDefault="00A577BB" w:rsidP="00A577BB">
      <w:pPr>
        <w:ind w:firstLine="709"/>
        <w:jc w:val="both"/>
        <w:rPr>
          <w:sz w:val="28"/>
          <w:szCs w:val="28"/>
        </w:rPr>
      </w:pPr>
      <w:r w:rsidRPr="00F9389B">
        <w:rPr>
          <w:sz w:val="28"/>
          <w:szCs w:val="28"/>
        </w:rPr>
        <w:t xml:space="preserve">9. </w:t>
      </w:r>
      <w:proofErr w:type="gramStart"/>
      <w:r w:rsidR="004D493F" w:rsidRPr="004D493F">
        <w:rPr>
          <w:sz w:val="28"/>
          <w:szCs w:val="28"/>
        </w:rPr>
        <w:t>Специалист 1-ой категории Администрации</w:t>
      </w:r>
      <w:r w:rsidR="000663B7" w:rsidRPr="004D493F">
        <w:rPr>
          <w:sz w:val="28"/>
          <w:szCs w:val="28"/>
        </w:rPr>
        <w:t xml:space="preserve"> Малокирсановского сельского поселения,</w:t>
      </w:r>
      <w:r w:rsidR="001E4CEF" w:rsidRPr="004D493F">
        <w:rPr>
          <w:sz w:val="28"/>
          <w:szCs w:val="28"/>
        </w:rPr>
        <w:t xml:space="preserve"> </w:t>
      </w:r>
      <w:r w:rsidR="000663B7" w:rsidRPr="004D493F">
        <w:rPr>
          <w:sz w:val="28"/>
          <w:szCs w:val="28"/>
        </w:rPr>
        <w:t>ответственная</w:t>
      </w:r>
      <w:r w:rsidRPr="004D493F">
        <w:rPr>
          <w:sz w:val="28"/>
          <w:szCs w:val="28"/>
        </w:rPr>
        <w:t xml:space="preserve"> за утверждение проекта регламента, проекта изменений в регламент, проекта акта об отмене регламента, готовит и представляет на экспертизу вместе с указанными проектами пояснительную записку, в которой приводится информация об основных предполагаемых улучшениях предоставления </w:t>
      </w:r>
      <w:r w:rsidR="001E4CEF" w:rsidRPr="004D493F">
        <w:rPr>
          <w:sz w:val="28"/>
          <w:szCs w:val="28"/>
        </w:rPr>
        <w:t>муниципальной услуги, осуществления муниципального</w:t>
      </w:r>
      <w:r w:rsidRPr="004D493F">
        <w:rPr>
          <w:sz w:val="28"/>
          <w:szCs w:val="28"/>
        </w:rPr>
        <w:t xml:space="preserve"> контроля (надзора), сведения об учете рекомендаций независимой экспертизы, предложений заинтересованных организаций и граждан.</w:t>
      </w:r>
      <w:proofErr w:type="gramEnd"/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19" w:name="sub_3011"/>
      <w:r>
        <w:rPr>
          <w:sz w:val="28"/>
          <w:szCs w:val="28"/>
        </w:rPr>
        <w:lastRenderedPageBreak/>
        <w:t>10</w:t>
      </w:r>
      <w:r w:rsidRPr="00A577BB">
        <w:rPr>
          <w:sz w:val="28"/>
          <w:szCs w:val="28"/>
        </w:rPr>
        <w:t>. Заключение на проект регламента, проект изменений в регламент, проект акта об отмене регламента представляется уполномоченным органом в срок не более 30 рабочих дней со дня его получения.</w:t>
      </w:r>
    </w:p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bookmarkStart w:id="20" w:name="sub_3012"/>
      <w:bookmarkEnd w:id="19"/>
      <w:r>
        <w:rPr>
          <w:sz w:val="28"/>
          <w:szCs w:val="28"/>
        </w:rPr>
        <w:t>11</w:t>
      </w:r>
      <w:r w:rsidRPr="00A577BB">
        <w:rPr>
          <w:sz w:val="28"/>
          <w:szCs w:val="28"/>
        </w:rPr>
        <w:t>. Орган исполнительной власти Ростовской области, ответственный за утверждение регламента, изменений в регламент, акта об отмене регламента, обеспечивает учет замечаний и предложений, содержащихся в заключени</w:t>
      </w:r>
      <w:proofErr w:type="gramStart"/>
      <w:r w:rsidRPr="00A577BB">
        <w:rPr>
          <w:sz w:val="28"/>
          <w:szCs w:val="28"/>
        </w:rPr>
        <w:t>и</w:t>
      </w:r>
      <w:proofErr w:type="gramEnd"/>
      <w:r w:rsidRPr="00A577BB">
        <w:rPr>
          <w:sz w:val="28"/>
          <w:szCs w:val="28"/>
        </w:rPr>
        <w:t xml:space="preserve"> уполномоченного органа.</w:t>
      </w:r>
    </w:p>
    <w:bookmarkEnd w:id="20"/>
    <w:p w:rsidR="00A577BB" w:rsidRPr="00A577BB" w:rsidRDefault="00A577BB" w:rsidP="00A577BB">
      <w:pPr>
        <w:ind w:firstLine="709"/>
        <w:jc w:val="both"/>
        <w:rPr>
          <w:sz w:val="28"/>
          <w:szCs w:val="28"/>
        </w:rPr>
      </w:pPr>
      <w:r w:rsidRPr="00A577BB">
        <w:rPr>
          <w:sz w:val="28"/>
          <w:szCs w:val="28"/>
        </w:rPr>
        <w:t>Повторного направления доработанного проекта регламента, проекта изменений в регламент, проекта акта об отмене регламента в уполномоченный орган на заключение не требуется.</w:t>
      </w:r>
    </w:p>
    <w:p w:rsidR="00A577BB" w:rsidRDefault="00A577BB" w:rsidP="0024254C">
      <w:pPr>
        <w:ind w:firstLine="709"/>
      </w:pPr>
    </w:p>
    <w:p w:rsidR="00B60E60" w:rsidRDefault="00B60E60" w:rsidP="00A577BB">
      <w:pPr>
        <w:widowControl w:val="0"/>
        <w:jc w:val="both"/>
        <w:outlineLvl w:val="0"/>
        <w:rPr>
          <w:sz w:val="28"/>
          <w:szCs w:val="28"/>
        </w:rPr>
      </w:pPr>
    </w:p>
    <w:p w:rsidR="00B60E60" w:rsidRDefault="00B60E60" w:rsidP="00B60E60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B60E60" w:rsidRPr="00C57C08" w:rsidRDefault="00B60E60" w:rsidP="00B60E60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0663B7" w:rsidRDefault="000663B7" w:rsidP="00B60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663B7" w:rsidRDefault="000663B7" w:rsidP="00B60E60">
      <w:pPr>
        <w:rPr>
          <w:sz w:val="28"/>
          <w:szCs w:val="28"/>
        </w:rPr>
      </w:pPr>
      <w:r>
        <w:rPr>
          <w:sz w:val="28"/>
          <w:szCs w:val="28"/>
        </w:rPr>
        <w:t xml:space="preserve">Малокирсановского </w:t>
      </w:r>
    </w:p>
    <w:p w:rsidR="00B60E60" w:rsidRPr="00C57C08" w:rsidRDefault="000663B7" w:rsidP="00B60E6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Д.В. Алборова</w:t>
      </w:r>
    </w:p>
    <w:p w:rsidR="00B60E60" w:rsidRDefault="00B60E60"/>
    <w:sectPr w:rsidR="00B60E60" w:rsidSect="00572C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60E60"/>
    <w:rsid w:val="000009AE"/>
    <w:rsid w:val="00000AB2"/>
    <w:rsid w:val="00000AD3"/>
    <w:rsid w:val="00001648"/>
    <w:rsid w:val="00002026"/>
    <w:rsid w:val="000025B0"/>
    <w:rsid w:val="00002CC0"/>
    <w:rsid w:val="00002F8F"/>
    <w:rsid w:val="0000390A"/>
    <w:rsid w:val="0000493A"/>
    <w:rsid w:val="000049ED"/>
    <w:rsid w:val="0000577B"/>
    <w:rsid w:val="0000624F"/>
    <w:rsid w:val="00006A51"/>
    <w:rsid w:val="00010312"/>
    <w:rsid w:val="00010439"/>
    <w:rsid w:val="00010957"/>
    <w:rsid w:val="000118AD"/>
    <w:rsid w:val="00012444"/>
    <w:rsid w:val="00013BFE"/>
    <w:rsid w:val="00013DAD"/>
    <w:rsid w:val="00015881"/>
    <w:rsid w:val="00017B8F"/>
    <w:rsid w:val="00020989"/>
    <w:rsid w:val="00020B3D"/>
    <w:rsid w:val="00020E21"/>
    <w:rsid w:val="000213C3"/>
    <w:rsid w:val="0002155A"/>
    <w:rsid w:val="00022851"/>
    <w:rsid w:val="00022C1F"/>
    <w:rsid w:val="000238C4"/>
    <w:rsid w:val="000239B3"/>
    <w:rsid w:val="00026820"/>
    <w:rsid w:val="000269CC"/>
    <w:rsid w:val="00027091"/>
    <w:rsid w:val="0002725F"/>
    <w:rsid w:val="00027691"/>
    <w:rsid w:val="00027F73"/>
    <w:rsid w:val="000314BF"/>
    <w:rsid w:val="00031802"/>
    <w:rsid w:val="00031FF1"/>
    <w:rsid w:val="0003204C"/>
    <w:rsid w:val="00032663"/>
    <w:rsid w:val="0003336E"/>
    <w:rsid w:val="00033F91"/>
    <w:rsid w:val="00035C48"/>
    <w:rsid w:val="00036329"/>
    <w:rsid w:val="0003780E"/>
    <w:rsid w:val="0004191F"/>
    <w:rsid w:val="00042CC2"/>
    <w:rsid w:val="00044E75"/>
    <w:rsid w:val="000462A6"/>
    <w:rsid w:val="00047091"/>
    <w:rsid w:val="000505C2"/>
    <w:rsid w:val="00051261"/>
    <w:rsid w:val="000512D2"/>
    <w:rsid w:val="000539F6"/>
    <w:rsid w:val="00054F76"/>
    <w:rsid w:val="0005579A"/>
    <w:rsid w:val="00056ADD"/>
    <w:rsid w:val="00056B8A"/>
    <w:rsid w:val="000608A7"/>
    <w:rsid w:val="00062D33"/>
    <w:rsid w:val="00062FA7"/>
    <w:rsid w:val="000635A8"/>
    <w:rsid w:val="00065AEF"/>
    <w:rsid w:val="0006603A"/>
    <w:rsid w:val="000663B7"/>
    <w:rsid w:val="0006669D"/>
    <w:rsid w:val="000667C3"/>
    <w:rsid w:val="00067294"/>
    <w:rsid w:val="00067D31"/>
    <w:rsid w:val="00070658"/>
    <w:rsid w:val="00070DDC"/>
    <w:rsid w:val="0007207A"/>
    <w:rsid w:val="000730B4"/>
    <w:rsid w:val="0007367E"/>
    <w:rsid w:val="00073B3E"/>
    <w:rsid w:val="000743EB"/>
    <w:rsid w:val="00074B3B"/>
    <w:rsid w:val="00074D9E"/>
    <w:rsid w:val="00075AE8"/>
    <w:rsid w:val="000760B5"/>
    <w:rsid w:val="0007669B"/>
    <w:rsid w:val="0007694C"/>
    <w:rsid w:val="00077948"/>
    <w:rsid w:val="000819F2"/>
    <w:rsid w:val="00081D31"/>
    <w:rsid w:val="00081D99"/>
    <w:rsid w:val="000848A0"/>
    <w:rsid w:val="00085358"/>
    <w:rsid w:val="0008553B"/>
    <w:rsid w:val="000863E3"/>
    <w:rsid w:val="000875B5"/>
    <w:rsid w:val="0008762A"/>
    <w:rsid w:val="000877DA"/>
    <w:rsid w:val="000913F2"/>
    <w:rsid w:val="0009179B"/>
    <w:rsid w:val="00091C5B"/>
    <w:rsid w:val="0009328C"/>
    <w:rsid w:val="00094951"/>
    <w:rsid w:val="00094BCE"/>
    <w:rsid w:val="00094E6E"/>
    <w:rsid w:val="00094FA6"/>
    <w:rsid w:val="000958BB"/>
    <w:rsid w:val="00096382"/>
    <w:rsid w:val="0009732B"/>
    <w:rsid w:val="00097521"/>
    <w:rsid w:val="000A068D"/>
    <w:rsid w:val="000A0FBF"/>
    <w:rsid w:val="000A141B"/>
    <w:rsid w:val="000A1D1C"/>
    <w:rsid w:val="000A3ABE"/>
    <w:rsid w:val="000A48DE"/>
    <w:rsid w:val="000A4FC7"/>
    <w:rsid w:val="000A504C"/>
    <w:rsid w:val="000A571E"/>
    <w:rsid w:val="000A6E01"/>
    <w:rsid w:val="000A6FD5"/>
    <w:rsid w:val="000A74C5"/>
    <w:rsid w:val="000A7C35"/>
    <w:rsid w:val="000B1286"/>
    <w:rsid w:val="000B1356"/>
    <w:rsid w:val="000B189F"/>
    <w:rsid w:val="000B1D30"/>
    <w:rsid w:val="000B29AC"/>
    <w:rsid w:val="000B2D41"/>
    <w:rsid w:val="000B311A"/>
    <w:rsid w:val="000B3387"/>
    <w:rsid w:val="000B3D39"/>
    <w:rsid w:val="000B4ADA"/>
    <w:rsid w:val="000B51AA"/>
    <w:rsid w:val="000B57A2"/>
    <w:rsid w:val="000B5BB2"/>
    <w:rsid w:val="000B61C4"/>
    <w:rsid w:val="000B6A56"/>
    <w:rsid w:val="000B6AB3"/>
    <w:rsid w:val="000B6B10"/>
    <w:rsid w:val="000C000A"/>
    <w:rsid w:val="000C061A"/>
    <w:rsid w:val="000C061B"/>
    <w:rsid w:val="000C1143"/>
    <w:rsid w:val="000C2D5B"/>
    <w:rsid w:val="000C2ED1"/>
    <w:rsid w:val="000C3148"/>
    <w:rsid w:val="000C3AAA"/>
    <w:rsid w:val="000C3DF5"/>
    <w:rsid w:val="000C684A"/>
    <w:rsid w:val="000C68CD"/>
    <w:rsid w:val="000C69F2"/>
    <w:rsid w:val="000C7384"/>
    <w:rsid w:val="000D0410"/>
    <w:rsid w:val="000D1067"/>
    <w:rsid w:val="000D12F6"/>
    <w:rsid w:val="000D1D40"/>
    <w:rsid w:val="000D3334"/>
    <w:rsid w:val="000D4119"/>
    <w:rsid w:val="000D4E67"/>
    <w:rsid w:val="000D7253"/>
    <w:rsid w:val="000D7DE2"/>
    <w:rsid w:val="000E0594"/>
    <w:rsid w:val="000E084F"/>
    <w:rsid w:val="000E15A5"/>
    <w:rsid w:val="000E168C"/>
    <w:rsid w:val="000E1C53"/>
    <w:rsid w:val="000E35E3"/>
    <w:rsid w:val="000E4181"/>
    <w:rsid w:val="000E4638"/>
    <w:rsid w:val="000E4A1C"/>
    <w:rsid w:val="000E4E6F"/>
    <w:rsid w:val="000E560A"/>
    <w:rsid w:val="000E5786"/>
    <w:rsid w:val="000E7D53"/>
    <w:rsid w:val="000F0266"/>
    <w:rsid w:val="000F0401"/>
    <w:rsid w:val="000F0698"/>
    <w:rsid w:val="000F0D23"/>
    <w:rsid w:val="000F183E"/>
    <w:rsid w:val="000F23B5"/>
    <w:rsid w:val="000F2F0E"/>
    <w:rsid w:val="000F30FD"/>
    <w:rsid w:val="000F3476"/>
    <w:rsid w:val="000F3A29"/>
    <w:rsid w:val="000F4F55"/>
    <w:rsid w:val="000F558D"/>
    <w:rsid w:val="000F55DD"/>
    <w:rsid w:val="000F6CFF"/>
    <w:rsid w:val="000F715E"/>
    <w:rsid w:val="000F78A2"/>
    <w:rsid w:val="00100200"/>
    <w:rsid w:val="001009BC"/>
    <w:rsid w:val="00101173"/>
    <w:rsid w:val="0010369B"/>
    <w:rsid w:val="00104F13"/>
    <w:rsid w:val="0010572C"/>
    <w:rsid w:val="00105A31"/>
    <w:rsid w:val="00105D0B"/>
    <w:rsid w:val="00106317"/>
    <w:rsid w:val="001070A9"/>
    <w:rsid w:val="00107217"/>
    <w:rsid w:val="001077CB"/>
    <w:rsid w:val="001108B3"/>
    <w:rsid w:val="00110E1F"/>
    <w:rsid w:val="00111A89"/>
    <w:rsid w:val="001122BC"/>
    <w:rsid w:val="00112789"/>
    <w:rsid w:val="0011297C"/>
    <w:rsid w:val="0011364C"/>
    <w:rsid w:val="00113FA5"/>
    <w:rsid w:val="00114952"/>
    <w:rsid w:val="00115335"/>
    <w:rsid w:val="00115366"/>
    <w:rsid w:val="0011667B"/>
    <w:rsid w:val="00116E88"/>
    <w:rsid w:val="00117486"/>
    <w:rsid w:val="00117B95"/>
    <w:rsid w:val="00120E26"/>
    <w:rsid w:val="001210BC"/>
    <w:rsid w:val="0012180C"/>
    <w:rsid w:val="00121C74"/>
    <w:rsid w:val="00122E8E"/>
    <w:rsid w:val="00125A4C"/>
    <w:rsid w:val="00125D29"/>
    <w:rsid w:val="0012691D"/>
    <w:rsid w:val="00126B3D"/>
    <w:rsid w:val="00130CA1"/>
    <w:rsid w:val="001322F5"/>
    <w:rsid w:val="00132401"/>
    <w:rsid w:val="00132CFD"/>
    <w:rsid w:val="00132FBD"/>
    <w:rsid w:val="001331FB"/>
    <w:rsid w:val="00133D61"/>
    <w:rsid w:val="001345A6"/>
    <w:rsid w:val="001349B6"/>
    <w:rsid w:val="001352AB"/>
    <w:rsid w:val="00135859"/>
    <w:rsid w:val="00135F56"/>
    <w:rsid w:val="00136D23"/>
    <w:rsid w:val="00136D3D"/>
    <w:rsid w:val="00136DBF"/>
    <w:rsid w:val="001370AC"/>
    <w:rsid w:val="00137636"/>
    <w:rsid w:val="00140E79"/>
    <w:rsid w:val="0014133F"/>
    <w:rsid w:val="00142728"/>
    <w:rsid w:val="00143822"/>
    <w:rsid w:val="001449B6"/>
    <w:rsid w:val="00146B3F"/>
    <w:rsid w:val="00146C13"/>
    <w:rsid w:val="00146FDE"/>
    <w:rsid w:val="00147A03"/>
    <w:rsid w:val="00147BF8"/>
    <w:rsid w:val="0015069F"/>
    <w:rsid w:val="00150B66"/>
    <w:rsid w:val="001513FE"/>
    <w:rsid w:val="001525F2"/>
    <w:rsid w:val="00152955"/>
    <w:rsid w:val="00153BB9"/>
    <w:rsid w:val="001542C4"/>
    <w:rsid w:val="001552BE"/>
    <w:rsid w:val="00155701"/>
    <w:rsid w:val="00155E57"/>
    <w:rsid w:val="00156A59"/>
    <w:rsid w:val="00157B78"/>
    <w:rsid w:val="00161441"/>
    <w:rsid w:val="00161732"/>
    <w:rsid w:val="001622F3"/>
    <w:rsid w:val="00162E9B"/>
    <w:rsid w:val="00164FCA"/>
    <w:rsid w:val="001653D5"/>
    <w:rsid w:val="0016564B"/>
    <w:rsid w:val="001656E5"/>
    <w:rsid w:val="00165BF2"/>
    <w:rsid w:val="00166EF4"/>
    <w:rsid w:val="00170837"/>
    <w:rsid w:val="00171398"/>
    <w:rsid w:val="00171DF0"/>
    <w:rsid w:val="00173845"/>
    <w:rsid w:val="00174E77"/>
    <w:rsid w:val="001757D0"/>
    <w:rsid w:val="00175ED2"/>
    <w:rsid w:val="0017763B"/>
    <w:rsid w:val="001811BC"/>
    <w:rsid w:val="00183071"/>
    <w:rsid w:val="0018477B"/>
    <w:rsid w:val="001862F4"/>
    <w:rsid w:val="001863B4"/>
    <w:rsid w:val="001868B9"/>
    <w:rsid w:val="001872AF"/>
    <w:rsid w:val="001902EE"/>
    <w:rsid w:val="0019089C"/>
    <w:rsid w:val="001917CE"/>
    <w:rsid w:val="001917E8"/>
    <w:rsid w:val="00192195"/>
    <w:rsid w:val="0019274D"/>
    <w:rsid w:val="0019429E"/>
    <w:rsid w:val="0019448B"/>
    <w:rsid w:val="0019500B"/>
    <w:rsid w:val="00195520"/>
    <w:rsid w:val="00196C45"/>
    <w:rsid w:val="001A0513"/>
    <w:rsid w:val="001A0F31"/>
    <w:rsid w:val="001A20D3"/>
    <w:rsid w:val="001A20D7"/>
    <w:rsid w:val="001A301A"/>
    <w:rsid w:val="001A36C4"/>
    <w:rsid w:val="001A3736"/>
    <w:rsid w:val="001A4272"/>
    <w:rsid w:val="001A6DB7"/>
    <w:rsid w:val="001A7249"/>
    <w:rsid w:val="001A7F39"/>
    <w:rsid w:val="001B0A2F"/>
    <w:rsid w:val="001B0B58"/>
    <w:rsid w:val="001B0B7B"/>
    <w:rsid w:val="001B1764"/>
    <w:rsid w:val="001B17A0"/>
    <w:rsid w:val="001B1883"/>
    <w:rsid w:val="001B19F2"/>
    <w:rsid w:val="001B1E7C"/>
    <w:rsid w:val="001B24C7"/>
    <w:rsid w:val="001B27DC"/>
    <w:rsid w:val="001B4B04"/>
    <w:rsid w:val="001B5537"/>
    <w:rsid w:val="001B5FDE"/>
    <w:rsid w:val="001B655D"/>
    <w:rsid w:val="001B658C"/>
    <w:rsid w:val="001B7ECF"/>
    <w:rsid w:val="001C0903"/>
    <w:rsid w:val="001C1523"/>
    <w:rsid w:val="001C3C34"/>
    <w:rsid w:val="001C5606"/>
    <w:rsid w:val="001C62CE"/>
    <w:rsid w:val="001C6C51"/>
    <w:rsid w:val="001D0C50"/>
    <w:rsid w:val="001D1AFE"/>
    <w:rsid w:val="001D1C99"/>
    <w:rsid w:val="001D1D5D"/>
    <w:rsid w:val="001D1E12"/>
    <w:rsid w:val="001D420A"/>
    <w:rsid w:val="001D4BF3"/>
    <w:rsid w:val="001D62E2"/>
    <w:rsid w:val="001D6308"/>
    <w:rsid w:val="001D649E"/>
    <w:rsid w:val="001D7B9D"/>
    <w:rsid w:val="001E0510"/>
    <w:rsid w:val="001E1415"/>
    <w:rsid w:val="001E2399"/>
    <w:rsid w:val="001E4CEF"/>
    <w:rsid w:val="001E68E3"/>
    <w:rsid w:val="001E6AC1"/>
    <w:rsid w:val="001E6C16"/>
    <w:rsid w:val="001E7752"/>
    <w:rsid w:val="001E7FD5"/>
    <w:rsid w:val="001F0418"/>
    <w:rsid w:val="001F0CAD"/>
    <w:rsid w:val="001F2B14"/>
    <w:rsid w:val="001F37CA"/>
    <w:rsid w:val="001F3A4C"/>
    <w:rsid w:val="001F3C11"/>
    <w:rsid w:val="001F40D0"/>
    <w:rsid w:val="001F5470"/>
    <w:rsid w:val="00201447"/>
    <w:rsid w:val="00203974"/>
    <w:rsid w:val="00204D9C"/>
    <w:rsid w:val="0020523B"/>
    <w:rsid w:val="00205AB4"/>
    <w:rsid w:val="0020661B"/>
    <w:rsid w:val="00207946"/>
    <w:rsid w:val="0021078E"/>
    <w:rsid w:val="00212A18"/>
    <w:rsid w:val="00213773"/>
    <w:rsid w:val="002139A8"/>
    <w:rsid w:val="00213AAE"/>
    <w:rsid w:val="00214944"/>
    <w:rsid w:val="00214E0E"/>
    <w:rsid w:val="00214FA3"/>
    <w:rsid w:val="00215375"/>
    <w:rsid w:val="0021572D"/>
    <w:rsid w:val="00215CCC"/>
    <w:rsid w:val="002172EC"/>
    <w:rsid w:val="00220719"/>
    <w:rsid w:val="00220928"/>
    <w:rsid w:val="0022125B"/>
    <w:rsid w:val="00222C20"/>
    <w:rsid w:val="002234AE"/>
    <w:rsid w:val="00225162"/>
    <w:rsid w:val="00226526"/>
    <w:rsid w:val="00230C6F"/>
    <w:rsid w:val="00230CB3"/>
    <w:rsid w:val="0023230A"/>
    <w:rsid w:val="00232772"/>
    <w:rsid w:val="00233529"/>
    <w:rsid w:val="00233932"/>
    <w:rsid w:val="002347D6"/>
    <w:rsid w:val="00236972"/>
    <w:rsid w:val="00236F38"/>
    <w:rsid w:val="00240294"/>
    <w:rsid w:val="002403CC"/>
    <w:rsid w:val="0024176D"/>
    <w:rsid w:val="00242532"/>
    <w:rsid w:val="0024254C"/>
    <w:rsid w:val="002425DF"/>
    <w:rsid w:val="0024286A"/>
    <w:rsid w:val="00242D98"/>
    <w:rsid w:val="00243326"/>
    <w:rsid w:val="00243487"/>
    <w:rsid w:val="0024398C"/>
    <w:rsid w:val="00245A66"/>
    <w:rsid w:val="00247B8C"/>
    <w:rsid w:val="00247DC5"/>
    <w:rsid w:val="002517C8"/>
    <w:rsid w:val="002517ED"/>
    <w:rsid w:val="00252942"/>
    <w:rsid w:val="00252F9E"/>
    <w:rsid w:val="0025349F"/>
    <w:rsid w:val="00253833"/>
    <w:rsid w:val="002540F3"/>
    <w:rsid w:val="0025457B"/>
    <w:rsid w:val="002564B6"/>
    <w:rsid w:val="00256764"/>
    <w:rsid w:val="0025768F"/>
    <w:rsid w:val="00257980"/>
    <w:rsid w:val="00257BF7"/>
    <w:rsid w:val="00257DC2"/>
    <w:rsid w:val="002620FB"/>
    <w:rsid w:val="002624D1"/>
    <w:rsid w:val="00262CEA"/>
    <w:rsid w:val="0026359E"/>
    <w:rsid w:val="00263B15"/>
    <w:rsid w:val="00264C5B"/>
    <w:rsid w:val="00266C83"/>
    <w:rsid w:val="00266FFE"/>
    <w:rsid w:val="0026704B"/>
    <w:rsid w:val="002672A8"/>
    <w:rsid w:val="002675F8"/>
    <w:rsid w:val="00267D68"/>
    <w:rsid w:val="00270CBC"/>
    <w:rsid w:val="00270F66"/>
    <w:rsid w:val="00271884"/>
    <w:rsid w:val="00271CB4"/>
    <w:rsid w:val="00272DA8"/>
    <w:rsid w:val="00273B1B"/>
    <w:rsid w:val="00273DA5"/>
    <w:rsid w:val="00275071"/>
    <w:rsid w:val="0027544E"/>
    <w:rsid w:val="00275E86"/>
    <w:rsid w:val="00276025"/>
    <w:rsid w:val="002763CB"/>
    <w:rsid w:val="002771DB"/>
    <w:rsid w:val="002808CB"/>
    <w:rsid w:val="00282105"/>
    <w:rsid w:val="002830BC"/>
    <w:rsid w:val="0028399F"/>
    <w:rsid w:val="00283AD5"/>
    <w:rsid w:val="00283DBB"/>
    <w:rsid w:val="00284CF8"/>
    <w:rsid w:val="00287D38"/>
    <w:rsid w:val="00290A93"/>
    <w:rsid w:val="002910FA"/>
    <w:rsid w:val="0029155A"/>
    <w:rsid w:val="002918F0"/>
    <w:rsid w:val="00291FFE"/>
    <w:rsid w:val="002929E2"/>
    <w:rsid w:val="00293A1D"/>
    <w:rsid w:val="00293D3C"/>
    <w:rsid w:val="00294144"/>
    <w:rsid w:val="00294525"/>
    <w:rsid w:val="00294831"/>
    <w:rsid w:val="00294C12"/>
    <w:rsid w:val="002954E8"/>
    <w:rsid w:val="00296767"/>
    <w:rsid w:val="00296CB2"/>
    <w:rsid w:val="00297164"/>
    <w:rsid w:val="002A02A7"/>
    <w:rsid w:val="002A0FC9"/>
    <w:rsid w:val="002A1358"/>
    <w:rsid w:val="002A275F"/>
    <w:rsid w:val="002A284A"/>
    <w:rsid w:val="002A2C2F"/>
    <w:rsid w:val="002A340B"/>
    <w:rsid w:val="002A3535"/>
    <w:rsid w:val="002A3FFC"/>
    <w:rsid w:val="002A499A"/>
    <w:rsid w:val="002A5107"/>
    <w:rsid w:val="002A58CA"/>
    <w:rsid w:val="002A59DF"/>
    <w:rsid w:val="002A69B9"/>
    <w:rsid w:val="002A705E"/>
    <w:rsid w:val="002A7A4A"/>
    <w:rsid w:val="002B19F7"/>
    <w:rsid w:val="002B26C3"/>
    <w:rsid w:val="002B29A5"/>
    <w:rsid w:val="002B43C4"/>
    <w:rsid w:val="002B4B6D"/>
    <w:rsid w:val="002B53AE"/>
    <w:rsid w:val="002B79CD"/>
    <w:rsid w:val="002C009B"/>
    <w:rsid w:val="002C1892"/>
    <w:rsid w:val="002C27DC"/>
    <w:rsid w:val="002C4D3F"/>
    <w:rsid w:val="002C4EB7"/>
    <w:rsid w:val="002C5087"/>
    <w:rsid w:val="002C539D"/>
    <w:rsid w:val="002C700F"/>
    <w:rsid w:val="002D0E29"/>
    <w:rsid w:val="002D172F"/>
    <w:rsid w:val="002D1E6C"/>
    <w:rsid w:val="002D3146"/>
    <w:rsid w:val="002D3DD6"/>
    <w:rsid w:val="002D430B"/>
    <w:rsid w:val="002D485C"/>
    <w:rsid w:val="002D5033"/>
    <w:rsid w:val="002D6ABA"/>
    <w:rsid w:val="002D7390"/>
    <w:rsid w:val="002D7D2E"/>
    <w:rsid w:val="002E02B8"/>
    <w:rsid w:val="002E1768"/>
    <w:rsid w:val="002E1811"/>
    <w:rsid w:val="002E1F5C"/>
    <w:rsid w:val="002E4262"/>
    <w:rsid w:val="002E438A"/>
    <w:rsid w:val="002E48AF"/>
    <w:rsid w:val="002E73AA"/>
    <w:rsid w:val="002E7ED5"/>
    <w:rsid w:val="002F0E7D"/>
    <w:rsid w:val="002F16A0"/>
    <w:rsid w:val="002F4BCD"/>
    <w:rsid w:val="002F4E78"/>
    <w:rsid w:val="002F4EB2"/>
    <w:rsid w:val="002F523F"/>
    <w:rsid w:val="002F5DF7"/>
    <w:rsid w:val="002F5E0D"/>
    <w:rsid w:val="002F6D49"/>
    <w:rsid w:val="002F77DA"/>
    <w:rsid w:val="00301371"/>
    <w:rsid w:val="0030153B"/>
    <w:rsid w:val="00302162"/>
    <w:rsid w:val="00302C46"/>
    <w:rsid w:val="00304357"/>
    <w:rsid w:val="003043B2"/>
    <w:rsid w:val="003044B3"/>
    <w:rsid w:val="003048D7"/>
    <w:rsid w:val="00305E4A"/>
    <w:rsid w:val="003066D0"/>
    <w:rsid w:val="003102D7"/>
    <w:rsid w:val="00310CF6"/>
    <w:rsid w:val="003114C6"/>
    <w:rsid w:val="00311DCA"/>
    <w:rsid w:val="00312F51"/>
    <w:rsid w:val="0031361A"/>
    <w:rsid w:val="00315CB1"/>
    <w:rsid w:val="003168D0"/>
    <w:rsid w:val="00316CF8"/>
    <w:rsid w:val="003175B5"/>
    <w:rsid w:val="00317AA1"/>
    <w:rsid w:val="00317F5E"/>
    <w:rsid w:val="00320763"/>
    <w:rsid w:val="00321484"/>
    <w:rsid w:val="003216F4"/>
    <w:rsid w:val="00321E26"/>
    <w:rsid w:val="0032214D"/>
    <w:rsid w:val="003228FF"/>
    <w:rsid w:val="00322E65"/>
    <w:rsid w:val="00325593"/>
    <w:rsid w:val="003267B3"/>
    <w:rsid w:val="003275CB"/>
    <w:rsid w:val="0033084A"/>
    <w:rsid w:val="00330FB9"/>
    <w:rsid w:val="00331137"/>
    <w:rsid w:val="00331960"/>
    <w:rsid w:val="00331983"/>
    <w:rsid w:val="00332001"/>
    <w:rsid w:val="00332E1E"/>
    <w:rsid w:val="00333665"/>
    <w:rsid w:val="00333686"/>
    <w:rsid w:val="003340D7"/>
    <w:rsid w:val="003342D3"/>
    <w:rsid w:val="00334815"/>
    <w:rsid w:val="0033635A"/>
    <w:rsid w:val="0033668D"/>
    <w:rsid w:val="00337EE7"/>
    <w:rsid w:val="00340CD0"/>
    <w:rsid w:val="00340FF4"/>
    <w:rsid w:val="0034132A"/>
    <w:rsid w:val="00341885"/>
    <w:rsid w:val="00344688"/>
    <w:rsid w:val="00345264"/>
    <w:rsid w:val="0034683D"/>
    <w:rsid w:val="003472D8"/>
    <w:rsid w:val="00347EA8"/>
    <w:rsid w:val="0035028F"/>
    <w:rsid w:val="00352DAE"/>
    <w:rsid w:val="003531FD"/>
    <w:rsid w:val="00353877"/>
    <w:rsid w:val="003554A3"/>
    <w:rsid w:val="00355EC0"/>
    <w:rsid w:val="00357639"/>
    <w:rsid w:val="00357BE0"/>
    <w:rsid w:val="00360C90"/>
    <w:rsid w:val="00363584"/>
    <w:rsid w:val="003649BE"/>
    <w:rsid w:val="00365A82"/>
    <w:rsid w:val="00365FFE"/>
    <w:rsid w:val="00370E8F"/>
    <w:rsid w:val="00370ED3"/>
    <w:rsid w:val="003714AC"/>
    <w:rsid w:val="00371A43"/>
    <w:rsid w:val="0037252E"/>
    <w:rsid w:val="00373DD9"/>
    <w:rsid w:val="00374950"/>
    <w:rsid w:val="00374B5F"/>
    <w:rsid w:val="00374C32"/>
    <w:rsid w:val="00375166"/>
    <w:rsid w:val="00375D92"/>
    <w:rsid w:val="003763D7"/>
    <w:rsid w:val="0037649E"/>
    <w:rsid w:val="00376C92"/>
    <w:rsid w:val="00377CDE"/>
    <w:rsid w:val="00377EA2"/>
    <w:rsid w:val="00380BF8"/>
    <w:rsid w:val="00380F7A"/>
    <w:rsid w:val="00381D54"/>
    <w:rsid w:val="003823D0"/>
    <w:rsid w:val="00382798"/>
    <w:rsid w:val="00382CED"/>
    <w:rsid w:val="00382EBE"/>
    <w:rsid w:val="00382EE9"/>
    <w:rsid w:val="0038382D"/>
    <w:rsid w:val="00384692"/>
    <w:rsid w:val="00384709"/>
    <w:rsid w:val="00385986"/>
    <w:rsid w:val="00386112"/>
    <w:rsid w:val="00387735"/>
    <w:rsid w:val="00387D0E"/>
    <w:rsid w:val="003909C3"/>
    <w:rsid w:val="003909DE"/>
    <w:rsid w:val="00391011"/>
    <w:rsid w:val="00391C1D"/>
    <w:rsid w:val="00392EAF"/>
    <w:rsid w:val="00392FE0"/>
    <w:rsid w:val="003935F0"/>
    <w:rsid w:val="00396601"/>
    <w:rsid w:val="00396BFB"/>
    <w:rsid w:val="003A0B96"/>
    <w:rsid w:val="003A0C09"/>
    <w:rsid w:val="003A1CAC"/>
    <w:rsid w:val="003A2A4C"/>
    <w:rsid w:val="003A3EC0"/>
    <w:rsid w:val="003A5246"/>
    <w:rsid w:val="003A5470"/>
    <w:rsid w:val="003A5AB5"/>
    <w:rsid w:val="003A65A0"/>
    <w:rsid w:val="003A68E1"/>
    <w:rsid w:val="003A6CB4"/>
    <w:rsid w:val="003A6CBB"/>
    <w:rsid w:val="003B0A8D"/>
    <w:rsid w:val="003B192F"/>
    <w:rsid w:val="003B1C18"/>
    <w:rsid w:val="003B4253"/>
    <w:rsid w:val="003B6B92"/>
    <w:rsid w:val="003B705E"/>
    <w:rsid w:val="003B7B07"/>
    <w:rsid w:val="003C0432"/>
    <w:rsid w:val="003C2F81"/>
    <w:rsid w:val="003C4859"/>
    <w:rsid w:val="003C4BAC"/>
    <w:rsid w:val="003C6D31"/>
    <w:rsid w:val="003C6E25"/>
    <w:rsid w:val="003C6F9E"/>
    <w:rsid w:val="003C7329"/>
    <w:rsid w:val="003D0533"/>
    <w:rsid w:val="003D0E48"/>
    <w:rsid w:val="003D1B11"/>
    <w:rsid w:val="003D340E"/>
    <w:rsid w:val="003D3D2A"/>
    <w:rsid w:val="003D4E84"/>
    <w:rsid w:val="003D5C1C"/>
    <w:rsid w:val="003D64B2"/>
    <w:rsid w:val="003E04AB"/>
    <w:rsid w:val="003E04F8"/>
    <w:rsid w:val="003E0E8E"/>
    <w:rsid w:val="003E3398"/>
    <w:rsid w:val="003E4E67"/>
    <w:rsid w:val="003E57F3"/>
    <w:rsid w:val="003E5B45"/>
    <w:rsid w:val="003E62F2"/>
    <w:rsid w:val="003E68D3"/>
    <w:rsid w:val="003F0818"/>
    <w:rsid w:val="003F0CD2"/>
    <w:rsid w:val="003F0DCD"/>
    <w:rsid w:val="003F0EC6"/>
    <w:rsid w:val="003F2D85"/>
    <w:rsid w:val="003F49E8"/>
    <w:rsid w:val="003F4B38"/>
    <w:rsid w:val="003F5233"/>
    <w:rsid w:val="003F52AA"/>
    <w:rsid w:val="003F5AB2"/>
    <w:rsid w:val="003F72EC"/>
    <w:rsid w:val="003F7B7B"/>
    <w:rsid w:val="003F7DCD"/>
    <w:rsid w:val="0040038F"/>
    <w:rsid w:val="0040177D"/>
    <w:rsid w:val="00402DF1"/>
    <w:rsid w:val="00403168"/>
    <w:rsid w:val="004053E8"/>
    <w:rsid w:val="00405D75"/>
    <w:rsid w:val="00406348"/>
    <w:rsid w:val="00406685"/>
    <w:rsid w:val="00406AB2"/>
    <w:rsid w:val="0040705F"/>
    <w:rsid w:val="004074D4"/>
    <w:rsid w:val="00407C66"/>
    <w:rsid w:val="00410633"/>
    <w:rsid w:val="004118EE"/>
    <w:rsid w:val="00411C51"/>
    <w:rsid w:val="00411CA4"/>
    <w:rsid w:val="00412496"/>
    <w:rsid w:val="00412D35"/>
    <w:rsid w:val="004133D9"/>
    <w:rsid w:val="0041399B"/>
    <w:rsid w:val="00413D49"/>
    <w:rsid w:val="00414557"/>
    <w:rsid w:val="00414BB1"/>
    <w:rsid w:val="00414E77"/>
    <w:rsid w:val="00417234"/>
    <w:rsid w:val="004175FD"/>
    <w:rsid w:val="004176CA"/>
    <w:rsid w:val="0042036E"/>
    <w:rsid w:val="00420C1E"/>
    <w:rsid w:val="00421259"/>
    <w:rsid w:val="0042185C"/>
    <w:rsid w:val="004218F6"/>
    <w:rsid w:val="00421BFD"/>
    <w:rsid w:val="00421D0A"/>
    <w:rsid w:val="00422D3B"/>
    <w:rsid w:val="00423362"/>
    <w:rsid w:val="0042450F"/>
    <w:rsid w:val="00424649"/>
    <w:rsid w:val="00424DF1"/>
    <w:rsid w:val="00424EAF"/>
    <w:rsid w:val="00425111"/>
    <w:rsid w:val="00425749"/>
    <w:rsid w:val="004261D7"/>
    <w:rsid w:val="00426977"/>
    <w:rsid w:val="00427ACC"/>
    <w:rsid w:val="00430B8C"/>
    <w:rsid w:val="00431773"/>
    <w:rsid w:val="00432C03"/>
    <w:rsid w:val="00433482"/>
    <w:rsid w:val="004335D9"/>
    <w:rsid w:val="00435DCF"/>
    <w:rsid w:val="00435E67"/>
    <w:rsid w:val="0043659D"/>
    <w:rsid w:val="00437FD9"/>
    <w:rsid w:val="00440CCB"/>
    <w:rsid w:val="00441730"/>
    <w:rsid w:val="004420C7"/>
    <w:rsid w:val="004430DC"/>
    <w:rsid w:val="00443246"/>
    <w:rsid w:val="004441D6"/>
    <w:rsid w:val="004442FB"/>
    <w:rsid w:val="0044443A"/>
    <w:rsid w:val="004453C7"/>
    <w:rsid w:val="00445645"/>
    <w:rsid w:val="00446392"/>
    <w:rsid w:val="00446772"/>
    <w:rsid w:val="00446B8B"/>
    <w:rsid w:val="0044729D"/>
    <w:rsid w:val="004473BD"/>
    <w:rsid w:val="00450172"/>
    <w:rsid w:val="0045197A"/>
    <w:rsid w:val="004530BC"/>
    <w:rsid w:val="004531DA"/>
    <w:rsid w:val="00453267"/>
    <w:rsid w:val="0045447A"/>
    <w:rsid w:val="0045464B"/>
    <w:rsid w:val="00454742"/>
    <w:rsid w:val="00454C42"/>
    <w:rsid w:val="004551EE"/>
    <w:rsid w:val="00457ED1"/>
    <w:rsid w:val="00457F40"/>
    <w:rsid w:val="00460617"/>
    <w:rsid w:val="0046088F"/>
    <w:rsid w:val="00460BCF"/>
    <w:rsid w:val="00460CC7"/>
    <w:rsid w:val="00464AB9"/>
    <w:rsid w:val="00464AC8"/>
    <w:rsid w:val="004656F4"/>
    <w:rsid w:val="00465946"/>
    <w:rsid w:val="00465BE3"/>
    <w:rsid w:val="00466FB4"/>
    <w:rsid w:val="004702F0"/>
    <w:rsid w:val="00470937"/>
    <w:rsid w:val="00470DB0"/>
    <w:rsid w:val="00472F8D"/>
    <w:rsid w:val="00473451"/>
    <w:rsid w:val="00473975"/>
    <w:rsid w:val="004741DB"/>
    <w:rsid w:val="004742FB"/>
    <w:rsid w:val="00474CD3"/>
    <w:rsid w:val="00475756"/>
    <w:rsid w:val="0047590B"/>
    <w:rsid w:val="0047594C"/>
    <w:rsid w:val="00475E24"/>
    <w:rsid w:val="00475F79"/>
    <w:rsid w:val="004762C4"/>
    <w:rsid w:val="004762EF"/>
    <w:rsid w:val="00476433"/>
    <w:rsid w:val="00476564"/>
    <w:rsid w:val="00476A57"/>
    <w:rsid w:val="00476F9C"/>
    <w:rsid w:val="0047735F"/>
    <w:rsid w:val="004776E7"/>
    <w:rsid w:val="00477E8D"/>
    <w:rsid w:val="00480C6D"/>
    <w:rsid w:val="00480CE8"/>
    <w:rsid w:val="00481B4E"/>
    <w:rsid w:val="00482967"/>
    <w:rsid w:val="00483011"/>
    <w:rsid w:val="00484404"/>
    <w:rsid w:val="00484673"/>
    <w:rsid w:val="004849BA"/>
    <w:rsid w:val="00485C4B"/>
    <w:rsid w:val="00485F9C"/>
    <w:rsid w:val="004864B8"/>
    <w:rsid w:val="00487CA9"/>
    <w:rsid w:val="0049024D"/>
    <w:rsid w:val="004903D2"/>
    <w:rsid w:val="00490692"/>
    <w:rsid w:val="00490E9A"/>
    <w:rsid w:val="00491A0E"/>
    <w:rsid w:val="00492539"/>
    <w:rsid w:val="00492D18"/>
    <w:rsid w:val="00493B84"/>
    <w:rsid w:val="00493DD7"/>
    <w:rsid w:val="0049536A"/>
    <w:rsid w:val="0049632C"/>
    <w:rsid w:val="0049668D"/>
    <w:rsid w:val="00496775"/>
    <w:rsid w:val="00497A76"/>
    <w:rsid w:val="004A0F2F"/>
    <w:rsid w:val="004A11E8"/>
    <w:rsid w:val="004A1394"/>
    <w:rsid w:val="004A1F8D"/>
    <w:rsid w:val="004A2305"/>
    <w:rsid w:val="004A29E0"/>
    <w:rsid w:val="004A3FFA"/>
    <w:rsid w:val="004A4872"/>
    <w:rsid w:val="004A4CB5"/>
    <w:rsid w:val="004A5531"/>
    <w:rsid w:val="004A6BEC"/>
    <w:rsid w:val="004A7830"/>
    <w:rsid w:val="004B0A88"/>
    <w:rsid w:val="004B25A7"/>
    <w:rsid w:val="004B2723"/>
    <w:rsid w:val="004B40A4"/>
    <w:rsid w:val="004B4454"/>
    <w:rsid w:val="004B56E7"/>
    <w:rsid w:val="004B5A92"/>
    <w:rsid w:val="004B7FF6"/>
    <w:rsid w:val="004C0448"/>
    <w:rsid w:val="004C2D34"/>
    <w:rsid w:val="004C2E3F"/>
    <w:rsid w:val="004C673D"/>
    <w:rsid w:val="004C7AC6"/>
    <w:rsid w:val="004C7F6A"/>
    <w:rsid w:val="004D0C9D"/>
    <w:rsid w:val="004D1010"/>
    <w:rsid w:val="004D1EC8"/>
    <w:rsid w:val="004D27D2"/>
    <w:rsid w:val="004D2ABF"/>
    <w:rsid w:val="004D2C93"/>
    <w:rsid w:val="004D2EAA"/>
    <w:rsid w:val="004D3020"/>
    <w:rsid w:val="004D31DA"/>
    <w:rsid w:val="004D493F"/>
    <w:rsid w:val="004D5083"/>
    <w:rsid w:val="004D52E2"/>
    <w:rsid w:val="004D6DD5"/>
    <w:rsid w:val="004D7E3A"/>
    <w:rsid w:val="004E13F1"/>
    <w:rsid w:val="004E2F0F"/>
    <w:rsid w:val="004E3458"/>
    <w:rsid w:val="004E4C8F"/>
    <w:rsid w:val="004E581D"/>
    <w:rsid w:val="004E58BD"/>
    <w:rsid w:val="004E6134"/>
    <w:rsid w:val="004E6538"/>
    <w:rsid w:val="004E76A6"/>
    <w:rsid w:val="004E7E38"/>
    <w:rsid w:val="004F0909"/>
    <w:rsid w:val="004F10A4"/>
    <w:rsid w:val="004F1581"/>
    <w:rsid w:val="004F2D22"/>
    <w:rsid w:val="004F3D55"/>
    <w:rsid w:val="004F3E3A"/>
    <w:rsid w:val="004F4BE3"/>
    <w:rsid w:val="004F518C"/>
    <w:rsid w:val="004F5297"/>
    <w:rsid w:val="004F5458"/>
    <w:rsid w:val="004F670A"/>
    <w:rsid w:val="005000F6"/>
    <w:rsid w:val="00500BF5"/>
    <w:rsid w:val="005018D3"/>
    <w:rsid w:val="00502D9D"/>
    <w:rsid w:val="005036F4"/>
    <w:rsid w:val="005038B3"/>
    <w:rsid w:val="005041EC"/>
    <w:rsid w:val="0050460A"/>
    <w:rsid w:val="00506210"/>
    <w:rsid w:val="00507416"/>
    <w:rsid w:val="005078CB"/>
    <w:rsid w:val="005079E8"/>
    <w:rsid w:val="00507EA2"/>
    <w:rsid w:val="00510290"/>
    <w:rsid w:val="00510A76"/>
    <w:rsid w:val="005116F6"/>
    <w:rsid w:val="005117DC"/>
    <w:rsid w:val="00511E5C"/>
    <w:rsid w:val="0051309C"/>
    <w:rsid w:val="00513748"/>
    <w:rsid w:val="005138A5"/>
    <w:rsid w:val="0051473F"/>
    <w:rsid w:val="00514B62"/>
    <w:rsid w:val="0051640E"/>
    <w:rsid w:val="00516697"/>
    <w:rsid w:val="00516A76"/>
    <w:rsid w:val="005171AC"/>
    <w:rsid w:val="00517808"/>
    <w:rsid w:val="00517A7C"/>
    <w:rsid w:val="00520FA6"/>
    <w:rsid w:val="0052151C"/>
    <w:rsid w:val="005217AE"/>
    <w:rsid w:val="00521FB8"/>
    <w:rsid w:val="00522921"/>
    <w:rsid w:val="005248E8"/>
    <w:rsid w:val="00525D60"/>
    <w:rsid w:val="00526587"/>
    <w:rsid w:val="005267D0"/>
    <w:rsid w:val="00526BA4"/>
    <w:rsid w:val="00526D39"/>
    <w:rsid w:val="00527378"/>
    <w:rsid w:val="005277DE"/>
    <w:rsid w:val="00530214"/>
    <w:rsid w:val="005308B0"/>
    <w:rsid w:val="00531577"/>
    <w:rsid w:val="00531CC5"/>
    <w:rsid w:val="00534703"/>
    <w:rsid w:val="00534B57"/>
    <w:rsid w:val="00534BC4"/>
    <w:rsid w:val="00534EAF"/>
    <w:rsid w:val="00536CCA"/>
    <w:rsid w:val="0053774C"/>
    <w:rsid w:val="005400F0"/>
    <w:rsid w:val="005402A9"/>
    <w:rsid w:val="00540FCD"/>
    <w:rsid w:val="0054211A"/>
    <w:rsid w:val="00543A30"/>
    <w:rsid w:val="00543E14"/>
    <w:rsid w:val="00543E3C"/>
    <w:rsid w:val="00544BA6"/>
    <w:rsid w:val="00545A2C"/>
    <w:rsid w:val="0054678F"/>
    <w:rsid w:val="0054694E"/>
    <w:rsid w:val="005471AF"/>
    <w:rsid w:val="00547EC4"/>
    <w:rsid w:val="0055062F"/>
    <w:rsid w:val="005510CA"/>
    <w:rsid w:val="00551BDB"/>
    <w:rsid w:val="00551D4F"/>
    <w:rsid w:val="00552A31"/>
    <w:rsid w:val="0055343B"/>
    <w:rsid w:val="005535D2"/>
    <w:rsid w:val="005537A0"/>
    <w:rsid w:val="0055628B"/>
    <w:rsid w:val="005562F5"/>
    <w:rsid w:val="005600BB"/>
    <w:rsid w:val="00561414"/>
    <w:rsid w:val="00561E3A"/>
    <w:rsid w:val="0056289F"/>
    <w:rsid w:val="0056480B"/>
    <w:rsid w:val="00564971"/>
    <w:rsid w:val="005652A9"/>
    <w:rsid w:val="00566561"/>
    <w:rsid w:val="0056664E"/>
    <w:rsid w:val="00566A69"/>
    <w:rsid w:val="00571247"/>
    <w:rsid w:val="005712C1"/>
    <w:rsid w:val="0057217C"/>
    <w:rsid w:val="00572441"/>
    <w:rsid w:val="005726DC"/>
    <w:rsid w:val="0057287A"/>
    <w:rsid w:val="00572BBB"/>
    <w:rsid w:val="00572C4A"/>
    <w:rsid w:val="00573973"/>
    <w:rsid w:val="00574419"/>
    <w:rsid w:val="0057480A"/>
    <w:rsid w:val="0057662D"/>
    <w:rsid w:val="00576CC9"/>
    <w:rsid w:val="00577EF3"/>
    <w:rsid w:val="005800C8"/>
    <w:rsid w:val="00582B0F"/>
    <w:rsid w:val="0058361E"/>
    <w:rsid w:val="00584A5C"/>
    <w:rsid w:val="005854D7"/>
    <w:rsid w:val="00585952"/>
    <w:rsid w:val="005868E1"/>
    <w:rsid w:val="00590113"/>
    <w:rsid w:val="00590E0C"/>
    <w:rsid w:val="00591BCF"/>
    <w:rsid w:val="00591F23"/>
    <w:rsid w:val="005922BB"/>
    <w:rsid w:val="0059251F"/>
    <w:rsid w:val="005938F3"/>
    <w:rsid w:val="00594260"/>
    <w:rsid w:val="00594666"/>
    <w:rsid w:val="00595D25"/>
    <w:rsid w:val="00597483"/>
    <w:rsid w:val="00597C92"/>
    <w:rsid w:val="00597F89"/>
    <w:rsid w:val="005A054B"/>
    <w:rsid w:val="005A115F"/>
    <w:rsid w:val="005A30BD"/>
    <w:rsid w:val="005A341A"/>
    <w:rsid w:val="005A34BD"/>
    <w:rsid w:val="005A4A22"/>
    <w:rsid w:val="005A4AC4"/>
    <w:rsid w:val="005A62AA"/>
    <w:rsid w:val="005A684F"/>
    <w:rsid w:val="005A78B4"/>
    <w:rsid w:val="005A7EE8"/>
    <w:rsid w:val="005B07C0"/>
    <w:rsid w:val="005B1EE3"/>
    <w:rsid w:val="005B370C"/>
    <w:rsid w:val="005B3BA6"/>
    <w:rsid w:val="005B409B"/>
    <w:rsid w:val="005B44F0"/>
    <w:rsid w:val="005B5032"/>
    <w:rsid w:val="005B5ED4"/>
    <w:rsid w:val="005B5FBE"/>
    <w:rsid w:val="005B6A8D"/>
    <w:rsid w:val="005B72D7"/>
    <w:rsid w:val="005B7517"/>
    <w:rsid w:val="005C4039"/>
    <w:rsid w:val="005C4822"/>
    <w:rsid w:val="005C4BBE"/>
    <w:rsid w:val="005C4D60"/>
    <w:rsid w:val="005C5462"/>
    <w:rsid w:val="005C6045"/>
    <w:rsid w:val="005C6AAA"/>
    <w:rsid w:val="005C7A45"/>
    <w:rsid w:val="005D05C8"/>
    <w:rsid w:val="005D1C6C"/>
    <w:rsid w:val="005D2339"/>
    <w:rsid w:val="005D24BA"/>
    <w:rsid w:val="005D27FF"/>
    <w:rsid w:val="005D41FD"/>
    <w:rsid w:val="005D42B8"/>
    <w:rsid w:val="005D475C"/>
    <w:rsid w:val="005D4D0D"/>
    <w:rsid w:val="005D613B"/>
    <w:rsid w:val="005D698D"/>
    <w:rsid w:val="005E0141"/>
    <w:rsid w:val="005E0473"/>
    <w:rsid w:val="005E0EBE"/>
    <w:rsid w:val="005E16CB"/>
    <w:rsid w:val="005E16CC"/>
    <w:rsid w:val="005E30BB"/>
    <w:rsid w:val="005E33B5"/>
    <w:rsid w:val="005E3826"/>
    <w:rsid w:val="005E397F"/>
    <w:rsid w:val="005E4AEC"/>
    <w:rsid w:val="005E5D4B"/>
    <w:rsid w:val="005E62D4"/>
    <w:rsid w:val="005F1C27"/>
    <w:rsid w:val="005F217D"/>
    <w:rsid w:val="005F21CB"/>
    <w:rsid w:val="005F24A9"/>
    <w:rsid w:val="005F28C1"/>
    <w:rsid w:val="005F38DF"/>
    <w:rsid w:val="005F4700"/>
    <w:rsid w:val="005F4C6B"/>
    <w:rsid w:val="005F6013"/>
    <w:rsid w:val="005F6E52"/>
    <w:rsid w:val="005F7232"/>
    <w:rsid w:val="0060074A"/>
    <w:rsid w:val="006007AA"/>
    <w:rsid w:val="00600EAA"/>
    <w:rsid w:val="00601DCF"/>
    <w:rsid w:val="00602CBE"/>
    <w:rsid w:val="00602FCF"/>
    <w:rsid w:val="00606400"/>
    <w:rsid w:val="00606452"/>
    <w:rsid w:val="00606758"/>
    <w:rsid w:val="006100E3"/>
    <w:rsid w:val="0061063F"/>
    <w:rsid w:val="0061098C"/>
    <w:rsid w:val="00610F67"/>
    <w:rsid w:val="006114CE"/>
    <w:rsid w:val="006115EA"/>
    <w:rsid w:val="00611AF3"/>
    <w:rsid w:val="00611E2F"/>
    <w:rsid w:val="00612FBC"/>
    <w:rsid w:val="0061331A"/>
    <w:rsid w:val="00616651"/>
    <w:rsid w:val="00616B65"/>
    <w:rsid w:val="00617A3C"/>
    <w:rsid w:val="006209C1"/>
    <w:rsid w:val="00620AFC"/>
    <w:rsid w:val="006212CE"/>
    <w:rsid w:val="0062193D"/>
    <w:rsid w:val="0062228F"/>
    <w:rsid w:val="00622958"/>
    <w:rsid w:val="00623406"/>
    <w:rsid w:val="00624194"/>
    <w:rsid w:val="00625EF9"/>
    <w:rsid w:val="0062777D"/>
    <w:rsid w:val="00631B14"/>
    <w:rsid w:val="0063437D"/>
    <w:rsid w:val="00634903"/>
    <w:rsid w:val="00635DE0"/>
    <w:rsid w:val="006360A1"/>
    <w:rsid w:val="00636A85"/>
    <w:rsid w:val="00636DA5"/>
    <w:rsid w:val="00637CA2"/>
    <w:rsid w:val="00641CD2"/>
    <w:rsid w:val="00642E8C"/>
    <w:rsid w:val="0064308A"/>
    <w:rsid w:val="00643345"/>
    <w:rsid w:val="00643849"/>
    <w:rsid w:val="00643B2F"/>
    <w:rsid w:val="00643C40"/>
    <w:rsid w:val="00643D9B"/>
    <w:rsid w:val="00644647"/>
    <w:rsid w:val="006449E9"/>
    <w:rsid w:val="00645350"/>
    <w:rsid w:val="00647BFB"/>
    <w:rsid w:val="00650DD7"/>
    <w:rsid w:val="00651207"/>
    <w:rsid w:val="00651229"/>
    <w:rsid w:val="00651440"/>
    <w:rsid w:val="00651A3A"/>
    <w:rsid w:val="00651B3B"/>
    <w:rsid w:val="00651D01"/>
    <w:rsid w:val="00652B4F"/>
    <w:rsid w:val="006540AD"/>
    <w:rsid w:val="00654411"/>
    <w:rsid w:val="00654751"/>
    <w:rsid w:val="006550EE"/>
    <w:rsid w:val="006556B9"/>
    <w:rsid w:val="00656B08"/>
    <w:rsid w:val="00656CD7"/>
    <w:rsid w:val="00656D24"/>
    <w:rsid w:val="00657101"/>
    <w:rsid w:val="0065715F"/>
    <w:rsid w:val="00660BE0"/>
    <w:rsid w:val="006637D7"/>
    <w:rsid w:val="00664AA0"/>
    <w:rsid w:val="00665B06"/>
    <w:rsid w:val="0066639C"/>
    <w:rsid w:val="006666AF"/>
    <w:rsid w:val="006670CB"/>
    <w:rsid w:val="00671516"/>
    <w:rsid w:val="0067154D"/>
    <w:rsid w:val="0067157E"/>
    <w:rsid w:val="00671C4B"/>
    <w:rsid w:val="00672126"/>
    <w:rsid w:val="00672942"/>
    <w:rsid w:val="006738D5"/>
    <w:rsid w:val="006759ED"/>
    <w:rsid w:val="0067639D"/>
    <w:rsid w:val="00676AA8"/>
    <w:rsid w:val="00680790"/>
    <w:rsid w:val="00681798"/>
    <w:rsid w:val="006826CC"/>
    <w:rsid w:val="00682F1E"/>
    <w:rsid w:val="006838D1"/>
    <w:rsid w:val="0068521A"/>
    <w:rsid w:val="00685585"/>
    <w:rsid w:val="0068608E"/>
    <w:rsid w:val="00686096"/>
    <w:rsid w:val="006868EE"/>
    <w:rsid w:val="00686EF7"/>
    <w:rsid w:val="00687F9C"/>
    <w:rsid w:val="00690A73"/>
    <w:rsid w:val="00690FC8"/>
    <w:rsid w:val="00691E47"/>
    <w:rsid w:val="00693284"/>
    <w:rsid w:val="00693738"/>
    <w:rsid w:val="006937FE"/>
    <w:rsid w:val="00693CA3"/>
    <w:rsid w:val="0069463E"/>
    <w:rsid w:val="006948D1"/>
    <w:rsid w:val="006952F3"/>
    <w:rsid w:val="00695F02"/>
    <w:rsid w:val="00695F4B"/>
    <w:rsid w:val="00696154"/>
    <w:rsid w:val="0069642A"/>
    <w:rsid w:val="00696D68"/>
    <w:rsid w:val="006974F4"/>
    <w:rsid w:val="00697A85"/>
    <w:rsid w:val="006A1141"/>
    <w:rsid w:val="006A1979"/>
    <w:rsid w:val="006A198F"/>
    <w:rsid w:val="006A1EE9"/>
    <w:rsid w:val="006A303E"/>
    <w:rsid w:val="006A548E"/>
    <w:rsid w:val="006A5D2D"/>
    <w:rsid w:val="006A5FFC"/>
    <w:rsid w:val="006A717E"/>
    <w:rsid w:val="006B136E"/>
    <w:rsid w:val="006B1A6E"/>
    <w:rsid w:val="006B28A0"/>
    <w:rsid w:val="006B2B07"/>
    <w:rsid w:val="006B30D1"/>
    <w:rsid w:val="006B3817"/>
    <w:rsid w:val="006B50E7"/>
    <w:rsid w:val="006B6E12"/>
    <w:rsid w:val="006B709F"/>
    <w:rsid w:val="006B77AC"/>
    <w:rsid w:val="006B7A4C"/>
    <w:rsid w:val="006B7FA9"/>
    <w:rsid w:val="006C09C0"/>
    <w:rsid w:val="006C20C2"/>
    <w:rsid w:val="006C251D"/>
    <w:rsid w:val="006C2CF0"/>
    <w:rsid w:val="006C3921"/>
    <w:rsid w:val="006C3B61"/>
    <w:rsid w:val="006C41E3"/>
    <w:rsid w:val="006C4D45"/>
    <w:rsid w:val="006C4E55"/>
    <w:rsid w:val="006C4EAD"/>
    <w:rsid w:val="006C501C"/>
    <w:rsid w:val="006C6126"/>
    <w:rsid w:val="006C669C"/>
    <w:rsid w:val="006C6A00"/>
    <w:rsid w:val="006C76D7"/>
    <w:rsid w:val="006D0D59"/>
    <w:rsid w:val="006D104C"/>
    <w:rsid w:val="006D339E"/>
    <w:rsid w:val="006D3479"/>
    <w:rsid w:val="006D3591"/>
    <w:rsid w:val="006D6030"/>
    <w:rsid w:val="006D61F1"/>
    <w:rsid w:val="006E0419"/>
    <w:rsid w:val="006E06A6"/>
    <w:rsid w:val="006E175B"/>
    <w:rsid w:val="006E5345"/>
    <w:rsid w:val="006E5B26"/>
    <w:rsid w:val="006E6D37"/>
    <w:rsid w:val="006F1374"/>
    <w:rsid w:val="006F2126"/>
    <w:rsid w:val="006F2E9F"/>
    <w:rsid w:val="006F3EC7"/>
    <w:rsid w:val="006F47B0"/>
    <w:rsid w:val="006F4E72"/>
    <w:rsid w:val="006F5413"/>
    <w:rsid w:val="006F5551"/>
    <w:rsid w:val="006F6178"/>
    <w:rsid w:val="006F6A15"/>
    <w:rsid w:val="006F6C87"/>
    <w:rsid w:val="006F72DC"/>
    <w:rsid w:val="00700D9B"/>
    <w:rsid w:val="00701478"/>
    <w:rsid w:val="00701DE0"/>
    <w:rsid w:val="00704261"/>
    <w:rsid w:val="0070507D"/>
    <w:rsid w:val="0070532F"/>
    <w:rsid w:val="007053B3"/>
    <w:rsid w:val="0070585F"/>
    <w:rsid w:val="00705B12"/>
    <w:rsid w:val="00705F72"/>
    <w:rsid w:val="007063A4"/>
    <w:rsid w:val="00706FCA"/>
    <w:rsid w:val="007078B8"/>
    <w:rsid w:val="007101FB"/>
    <w:rsid w:val="00711709"/>
    <w:rsid w:val="007117C5"/>
    <w:rsid w:val="00711AF0"/>
    <w:rsid w:val="00714117"/>
    <w:rsid w:val="0071475A"/>
    <w:rsid w:val="00716568"/>
    <w:rsid w:val="00716789"/>
    <w:rsid w:val="00716A2C"/>
    <w:rsid w:val="00716CDC"/>
    <w:rsid w:val="00716D52"/>
    <w:rsid w:val="00717802"/>
    <w:rsid w:val="007215D9"/>
    <w:rsid w:val="0072177C"/>
    <w:rsid w:val="007217BF"/>
    <w:rsid w:val="007227A5"/>
    <w:rsid w:val="0072365D"/>
    <w:rsid w:val="0072383F"/>
    <w:rsid w:val="00723BB1"/>
    <w:rsid w:val="00723D2A"/>
    <w:rsid w:val="0072490E"/>
    <w:rsid w:val="007252AD"/>
    <w:rsid w:val="00725AB5"/>
    <w:rsid w:val="00725DFC"/>
    <w:rsid w:val="0072612B"/>
    <w:rsid w:val="00726220"/>
    <w:rsid w:val="00726647"/>
    <w:rsid w:val="00727475"/>
    <w:rsid w:val="007276E3"/>
    <w:rsid w:val="0073030E"/>
    <w:rsid w:val="007308B8"/>
    <w:rsid w:val="007308EC"/>
    <w:rsid w:val="00732B37"/>
    <w:rsid w:val="00733914"/>
    <w:rsid w:val="00733CC8"/>
    <w:rsid w:val="00734687"/>
    <w:rsid w:val="007361B3"/>
    <w:rsid w:val="007377E5"/>
    <w:rsid w:val="00737E0F"/>
    <w:rsid w:val="00741CD9"/>
    <w:rsid w:val="00741F21"/>
    <w:rsid w:val="0074211F"/>
    <w:rsid w:val="007426E1"/>
    <w:rsid w:val="00742F21"/>
    <w:rsid w:val="0074487D"/>
    <w:rsid w:val="007451B9"/>
    <w:rsid w:val="0074578B"/>
    <w:rsid w:val="0074601C"/>
    <w:rsid w:val="00747224"/>
    <w:rsid w:val="00747E3F"/>
    <w:rsid w:val="00750ABE"/>
    <w:rsid w:val="00751692"/>
    <w:rsid w:val="007527F3"/>
    <w:rsid w:val="007547B4"/>
    <w:rsid w:val="007556BF"/>
    <w:rsid w:val="00756314"/>
    <w:rsid w:val="0075687C"/>
    <w:rsid w:val="00756E45"/>
    <w:rsid w:val="00756E57"/>
    <w:rsid w:val="00757E06"/>
    <w:rsid w:val="00757FCB"/>
    <w:rsid w:val="00761068"/>
    <w:rsid w:val="00762900"/>
    <w:rsid w:val="00763EE4"/>
    <w:rsid w:val="007640AF"/>
    <w:rsid w:val="00764589"/>
    <w:rsid w:val="00764C59"/>
    <w:rsid w:val="007663AE"/>
    <w:rsid w:val="00766AC4"/>
    <w:rsid w:val="00767A40"/>
    <w:rsid w:val="00767DE6"/>
    <w:rsid w:val="007718B8"/>
    <w:rsid w:val="007721E4"/>
    <w:rsid w:val="00775286"/>
    <w:rsid w:val="007754F5"/>
    <w:rsid w:val="0077609F"/>
    <w:rsid w:val="007768F4"/>
    <w:rsid w:val="00777344"/>
    <w:rsid w:val="00777C13"/>
    <w:rsid w:val="00781142"/>
    <w:rsid w:val="00781EB1"/>
    <w:rsid w:val="00782189"/>
    <w:rsid w:val="0078469F"/>
    <w:rsid w:val="00784CD7"/>
    <w:rsid w:val="00785C44"/>
    <w:rsid w:val="00786F1E"/>
    <w:rsid w:val="00790649"/>
    <w:rsid w:val="00791CF5"/>
    <w:rsid w:val="00791D47"/>
    <w:rsid w:val="007920BD"/>
    <w:rsid w:val="007923EC"/>
    <w:rsid w:val="00792A0D"/>
    <w:rsid w:val="00793625"/>
    <w:rsid w:val="00794A3A"/>
    <w:rsid w:val="007969D8"/>
    <w:rsid w:val="00796A2B"/>
    <w:rsid w:val="00796F2C"/>
    <w:rsid w:val="00797262"/>
    <w:rsid w:val="007A458F"/>
    <w:rsid w:val="007A485A"/>
    <w:rsid w:val="007A4DB6"/>
    <w:rsid w:val="007A6203"/>
    <w:rsid w:val="007B586D"/>
    <w:rsid w:val="007B6515"/>
    <w:rsid w:val="007B69D2"/>
    <w:rsid w:val="007B76D0"/>
    <w:rsid w:val="007C0331"/>
    <w:rsid w:val="007C0AC5"/>
    <w:rsid w:val="007C1C34"/>
    <w:rsid w:val="007C23F8"/>
    <w:rsid w:val="007C248C"/>
    <w:rsid w:val="007C43C7"/>
    <w:rsid w:val="007C4F70"/>
    <w:rsid w:val="007C4FB5"/>
    <w:rsid w:val="007C557B"/>
    <w:rsid w:val="007C60BB"/>
    <w:rsid w:val="007C6C2F"/>
    <w:rsid w:val="007C7E59"/>
    <w:rsid w:val="007D0391"/>
    <w:rsid w:val="007D050B"/>
    <w:rsid w:val="007D22E4"/>
    <w:rsid w:val="007D2525"/>
    <w:rsid w:val="007D3772"/>
    <w:rsid w:val="007D38C0"/>
    <w:rsid w:val="007D3A0A"/>
    <w:rsid w:val="007D3B1B"/>
    <w:rsid w:val="007D473E"/>
    <w:rsid w:val="007D6729"/>
    <w:rsid w:val="007D7129"/>
    <w:rsid w:val="007E0451"/>
    <w:rsid w:val="007E0E8F"/>
    <w:rsid w:val="007E1966"/>
    <w:rsid w:val="007E3A78"/>
    <w:rsid w:val="007E3D29"/>
    <w:rsid w:val="007E3F62"/>
    <w:rsid w:val="007E471F"/>
    <w:rsid w:val="007E4B9C"/>
    <w:rsid w:val="007E4EB9"/>
    <w:rsid w:val="007E5CFB"/>
    <w:rsid w:val="007E6C60"/>
    <w:rsid w:val="007E6F9E"/>
    <w:rsid w:val="007F07A8"/>
    <w:rsid w:val="007F09D5"/>
    <w:rsid w:val="007F0E97"/>
    <w:rsid w:val="007F1461"/>
    <w:rsid w:val="007F1544"/>
    <w:rsid w:val="007F1BB4"/>
    <w:rsid w:val="007F2B41"/>
    <w:rsid w:val="007F2F9F"/>
    <w:rsid w:val="007F398F"/>
    <w:rsid w:val="007F3BCC"/>
    <w:rsid w:val="007F3C0C"/>
    <w:rsid w:val="007F4311"/>
    <w:rsid w:val="007F4E02"/>
    <w:rsid w:val="007F5A14"/>
    <w:rsid w:val="007F655F"/>
    <w:rsid w:val="007F6844"/>
    <w:rsid w:val="008005B4"/>
    <w:rsid w:val="0080083A"/>
    <w:rsid w:val="008011D9"/>
    <w:rsid w:val="0080173B"/>
    <w:rsid w:val="00801C7A"/>
    <w:rsid w:val="00801CC4"/>
    <w:rsid w:val="00802E72"/>
    <w:rsid w:val="0080497B"/>
    <w:rsid w:val="00804C21"/>
    <w:rsid w:val="00804D70"/>
    <w:rsid w:val="00805968"/>
    <w:rsid w:val="0080600E"/>
    <w:rsid w:val="008069C9"/>
    <w:rsid w:val="008116C0"/>
    <w:rsid w:val="0081178F"/>
    <w:rsid w:val="008123C7"/>
    <w:rsid w:val="00812D53"/>
    <w:rsid w:val="00813D76"/>
    <w:rsid w:val="0081417B"/>
    <w:rsid w:val="00814F71"/>
    <w:rsid w:val="0081621C"/>
    <w:rsid w:val="00816DC4"/>
    <w:rsid w:val="008176D2"/>
    <w:rsid w:val="00817B05"/>
    <w:rsid w:val="00820BF0"/>
    <w:rsid w:val="00821090"/>
    <w:rsid w:val="00821C0D"/>
    <w:rsid w:val="00821F82"/>
    <w:rsid w:val="008221DE"/>
    <w:rsid w:val="008228D3"/>
    <w:rsid w:val="00822EE8"/>
    <w:rsid w:val="00822FC5"/>
    <w:rsid w:val="0082315F"/>
    <w:rsid w:val="00824C36"/>
    <w:rsid w:val="00824C3E"/>
    <w:rsid w:val="00825344"/>
    <w:rsid w:val="008264A4"/>
    <w:rsid w:val="00826AEB"/>
    <w:rsid w:val="00826F90"/>
    <w:rsid w:val="00827A8C"/>
    <w:rsid w:val="00831DB7"/>
    <w:rsid w:val="008328F1"/>
    <w:rsid w:val="00834302"/>
    <w:rsid w:val="00834850"/>
    <w:rsid w:val="00834DE8"/>
    <w:rsid w:val="00835183"/>
    <w:rsid w:val="008353A8"/>
    <w:rsid w:val="0083567F"/>
    <w:rsid w:val="008359D2"/>
    <w:rsid w:val="0083713F"/>
    <w:rsid w:val="008378F4"/>
    <w:rsid w:val="00837CD1"/>
    <w:rsid w:val="00837D72"/>
    <w:rsid w:val="00840B17"/>
    <w:rsid w:val="00843182"/>
    <w:rsid w:val="00843657"/>
    <w:rsid w:val="00843738"/>
    <w:rsid w:val="00843B85"/>
    <w:rsid w:val="008444D8"/>
    <w:rsid w:val="00844B99"/>
    <w:rsid w:val="00844C8B"/>
    <w:rsid w:val="00844D32"/>
    <w:rsid w:val="008452D2"/>
    <w:rsid w:val="00845DA4"/>
    <w:rsid w:val="00850398"/>
    <w:rsid w:val="00850D39"/>
    <w:rsid w:val="00850DEF"/>
    <w:rsid w:val="0085186D"/>
    <w:rsid w:val="008520E3"/>
    <w:rsid w:val="00853111"/>
    <w:rsid w:val="00853D83"/>
    <w:rsid w:val="0085549E"/>
    <w:rsid w:val="00855D01"/>
    <w:rsid w:val="00856F1F"/>
    <w:rsid w:val="00857248"/>
    <w:rsid w:val="0085795C"/>
    <w:rsid w:val="00857BCB"/>
    <w:rsid w:val="008604D8"/>
    <w:rsid w:val="0086077E"/>
    <w:rsid w:val="00861225"/>
    <w:rsid w:val="0086273D"/>
    <w:rsid w:val="00862B91"/>
    <w:rsid w:val="0086375E"/>
    <w:rsid w:val="00865A10"/>
    <w:rsid w:val="00867593"/>
    <w:rsid w:val="008677A2"/>
    <w:rsid w:val="00867A3B"/>
    <w:rsid w:val="00870117"/>
    <w:rsid w:val="00870C73"/>
    <w:rsid w:val="008714B2"/>
    <w:rsid w:val="00871677"/>
    <w:rsid w:val="00874AFB"/>
    <w:rsid w:val="00874B03"/>
    <w:rsid w:val="00876F8D"/>
    <w:rsid w:val="0088125D"/>
    <w:rsid w:val="0088130E"/>
    <w:rsid w:val="00883786"/>
    <w:rsid w:val="008840BC"/>
    <w:rsid w:val="00885B87"/>
    <w:rsid w:val="00887204"/>
    <w:rsid w:val="00887B11"/>
    <w:rsid w:val="008901BC"/>
    <w:rsid w:val="00890228"/>
    <w:rsid w:val="00890DA1"/>
    <w:rsid w:val="00891E32"/>
    <w:rsid w:val="008947E2"/>
    <w:rsid w:val="00894C60"/>
    <w:rsid w:val="00895F18"/>
    <w:rsid w:val="008A0309"/>
    <w:rsid w:val="008A15B6"/>
    <w:rsid w:val="008A2309"/>
    <w:rsid w:val="008A3257"/>
    <w:rsid w:val="008A514D"/>
    <w:rsid w:val="008A56CA"/>
    <w:rsid w:val="008A5DF7"/>
    <w:rsid w:val="008A61B4"/>
    <w:rsid w:val="008A69FB"/>
    <w:rsid w:val="008B26C6"/>
    <w:rsid w:val="008B2CE2"/>
    <w:rsid w:val="008B361B"/>
    <w:rsid w:val="008B39A6"/>
    <w:rsid w:val="008B4317"/>
    <w:rsid w:val="008B4D6D"/>
    <w:rsid w:val="008B4EB1"/>
    <w:rsid w:val="008B54AA"/>
    <w:rsid w:val="008B5D8B"/>
    <w:rsid w:val="008B73F8"/>
    <w:rsid w:val="008C0605"/>
    <w:rsid w:val="008C1202"/>
    <w:rsid w:val="008C1411"/>
    <w:rsid w:val="008C14CA"/>
    <w:rsid w:val="008C3059"/>
    <w:rsid w:val="008C3C7E"/>
    <w:rsid w:val="008C3CBB"/>
    <w:rsid w:val="008C461F"/>
    <w:rsid w:val="008C4CB7"/>
    <w:rsid w:val="008C5079"/>
    <w:rsid w:val="008C512A"/>
    <w:rsid w:val="008C51AC"/>
    <w:rsid w:val="008C5385"/>
    <w:rsid w:val="008C7C3A"/>
    <w:rsid w:val="008C7E38"/>
    <w:rsid w:val="008C7F68"/>
    <w:rsid w:val="008D4956"/>
    <w:rsid w:val="008D4A00"/>
    <w:rsid w:val="008D6132"/>
    <w:rsid w:val="008D7DB9"/>
    <w:rsid w:val="008D7EF8"/>
    <w:rsid w:val="008E0768"/>
    <w:rsid w:val="008E0C48"/>
    <w:rsid w:val="008E4289"/>
    <w:rsid w:val="008E58F3"/>
    <w:rsid w:val="008E5F99"/>
    <w:rsid w:val="008E6A00"/>
    <w:rsid w:val="008E74A6"/>
    <w:rsid w:val="008E7E92"/>
    <w:rsid w:val="008E7ECE"/>
    <w:rsid w:val="008F26B4"/>
    <w:rsid w:val="008F35D2"/>
    <w:rsid w:val="008F3E51"/>
    <w:rsid w:val="008F3F9D"/>
    <w:rsid w:val="008F48E2"/>
    <w:rsid w:val="008F4FB8"/>
    <w:rsid w:val="008F783E"/>
    <w:rsid w:val="00900C17"/>
    <w:rsid w:val="009014FA"/>
    <w:rsid w:val="00905823"/>
    <w:rsid w:val="009062FC"/>
    <w:rsid w:val="009064D8"/>
    <w:rsid w:val="00907852"/>
    <w:rsid w:val="00910433"/>
    <w:rsid w:val="00910B89"/>
    <w:rsid w:val="00911195"/>
    <w:rsid w:val="00912756"/>
    <w:rsid w:val="00913020"/>
    <w:rsid w:val="0091390C"/>
    <w:rsid w:val="00915018"/>
    <w:rsid w:val="009165EE"/>
    <w:rsid w:val="00917C9D"/>
    <w:rsid w:val="00917D9F"/>
    <w:rsid w:val="00920961"/>
    <w:rsid w:val="009217D6"/>
    <w:rsid w:val="00921ED0"/>
    <w:rsid w:val="00922179"/>
    <w:rsid w:val="009227D1"/>
    <w:rsid w:val="0092331A"/>
    <w:rsid w:val="009236DE"/>
    <w:rsid w:val="00923AD2"/>
    <w:rsid w:val="00923E91"/>
    <w:rsid w:val="00924353"/>
    <w:rsid w:val="00925883"/>
    <w:rsid w:val="009259B9"/>
    <w:rsid w:val="009278C4"/>
    <w:rsid w:val="00930ACE"/>
    <w:rsid w:val="00930B37"/>
    <w:rsid w:val="0093203B"/>
    <w:rsid w:val="00932380"/>
    <w:rsid w:val="00934F4D"/>
    <w:rsid w:val="009355A2"/>
    <w:rsid w:val="0093569C"/>
    <w:rsid w:val="00935C02"/>
    <w:rsid w:val="0093631E"/>
    <w:rsid w:val="00936B08"/>
    <w:rsid w:val="00936C07"/>
    <w:rsid w:val="009377D9"/>
    <w:rsid w:val="00937A87"/>
    <w:rsid w:val="00940789"/>
    <w:rsid w:val="00941F97"/>
    <w:rsid w:val="009420EB"/>
    <w:rsid w:val="00946034"/>
    <w:rsid w:val="00946C0F"/>
    <w:rsid w:val="00946F10"/>
    <w:rsid w:val="009472AE"/>
    <w:rsid w:val="00950994"/>
    <w:rsid w:val="009509A5"/>
    <w:rsid w:val="00951CB1"/>
    <w:rsid w:val="00951E33"/>
    <w:rsid w:val="009528D7"/>
    <w:rsid w:val="00953FB3"/>
    <w:rsid w:val="00954753"/>
    <w:rsid w:val="00956CDD"/>
    <w:rsid w:val="00957BC3"/>
    <w:rsid w:val="00960258"/>
    <w:rsid w:val="00962102"/>
    <w:rsid w:val="0096396D"/>
    <w:rsid w:val="00964AFE"/>
    <w:rsid w:val="009653AB"/>
    <w:rsid w:val="0096627D"/>
    <w:rsid w:val="0096675A"/>
    <w:rsid w:val="00967501"/>
    <w:rsid w:val="0096794B"/>
    <w:rsid w:val="009679A9"/>
    <w:rsid w:val="0097008C"/>
    <w:rsid w:val="0097145E"/>
    <w:rsid w:val="00971FAE"/>
    <w:rsid w:val="009726F6"/>
    <w:rsid w:val="009729B7"/>
    <w:rsid w:val="00973B85"/>
    <w:rsid w:val="009743E7"/>
    <w:rsid w:val="00974AFC"/>
    <w:rsid w:val="00974C87"/>
    <w:rsid w:val="0097529D"/>
    <w:rsid w:val="00975746"/>
    <w:rsid w:val="00975878"/>
    <w:rsid w:val="00976014"/>
    <w:rsid w:val="00977BAC"/>
    <w:rsid w:val="009800F8"/>
    <w:rsid w:val="00981531"/>
    <w:rsid w:val="00982041"/>
    <w:rsid w:val="00982AC3"/>
    <w:rsid w:val="009839A0"/>
    <w:rsid w:val="00984307"/>
    <w:rsid w:val="00984314"/>
    <w:rsid w:val="00985168"/>
    <w:rsid w:val="00985B0D"/>
    <w:rsid w:val="00987E33"/>
    <w:rsid w:val="009908C8"/>
    <w:rsid w:val="00990AAB"/>
    <w:rsid w:val="00990EC8"/>
    <w:rsid w:val="00991D5A"/>
    <w:rsid w:val="00992C09"/>
    <w:rsid w:val="00997910"/>
    <w:rsid w:val="009A0758"/>
    <w:rsid w:val="009A0B01"/>
    <w:rsid w:val="009A12CC"/>
    <w:rsid w:val="009A260F"/>
    <w:rsid w:val="009A2AAB"/>
    <w:rsid w:val="009A2AFB"/>
    <w:rsid w:val="009A37BE"/>
    <w:rsid w:val="009A4B2A"/>
    <w:rsid w:val="009A5457"/>
    <w:rsid w:val="009A616A"/>
    <w:rsid w:val="009A734B"/>
    <w:rsid w:val="009B0328"/>
    <w:rsid w:val="009B14EE"/>
    <w:rsid w:val="009B23EF"/>
    <w:rsid w:val="009B256F"/>
    <w:rsid w:val="009B3246"/>
    <w:rsid w:val="009B3741"/>
    <w:rsid w:val="009B5F27"/>
    <w:rsid w:val="009C0F80"/>
    <w:rsid w:val="009C25CB"/>
    <w:rsid w:val="009C2B0F"/>
    <w:rsid w:val="009C4567"/>
    <w:rsid w:val="009C4978"/>
    <w:rsid w:val="009C4DB2"/>
    <w:rsid w:val="009C56BD"/>
    <w:rsid w:val="009C5829"/>
    <w:rsid w:val="009C5998"/>
    <w:rsid w:val="009C6A32"/>
    <w:rsid w:val="009C7DFC"/>
    <w:rsid w:val="009D0AA4"/>
    <w:rsid w:val="009D12A0"/>
    <w:rsid w:val="009D1CBA"/>
    <w:rsid w:val="009D2E05"/>
    <w:rsid w:val="009D2E07"/>
    <w:rsid w:val="009D301C"/>
    <w:rsid w:val="009D416C"/>
    <w:rsid w:val="009D6411"/>
    <w:rsid w:val="009D66C4"/>
    <w:rsid w:val="009D755D"/>
    <w:rsid w:val="009D7876"/>
    <w:rsid w:val="009D7D86"/>
    <w:rsid w:val="009E06E0"/>
    <w:rsid w:val="009E202E"/>
    <w:rsid w:val="009E22CC"/>
    <w:rsid w:val="009E2AC6"/>
    <w:rsid w:val="009E32A6"/>
    <w:rsid w:val="009E49B3"/>
    <w:rsid w:val="009E4A3C"/>
    <w:rsid w:val="009E5653"/>
    <w:rsid w:val="009E5F64"/>
    <w:rsid w:val="009E5FF7"/>
    <w:rsid w:val="009E6C0B"/>
    <w:rsid w:val="009E7006"/>
    <w:rsid w:val="009F1681"/>
    <w:rsid w:val="009F1BCE"/>
    <w:rsid w:val="009F27E4"/>
    <w:rsid w:val="009F2C73"/>
    <w:rsid w:val="009F2E69"/>
    <w:rsid w:val="009F438D"/>
    <w:rsid w:val="009F4AFB"/>
    <w:rsid w:val="009F5106"/>
    <w:rsid w:val="009F607B"/>
    <w:rsid w:val="00A020A3"/>
    <w:rsid w:val="00A028B1"/>
    <w:rsid w:val="00A02BB4"/>
    <w:rsid w:val="00A03254"/>
    <w:rsid w:val="00A03762"/>
    <w:rsid w:val="00A04AC5"/>
    <w:rsid w:val="00A04D21"/>
    <w:rsid w:val="00A04E41"/>
    <w:rsid w:val="00A061C5"/>
    <w:rsid w:val="00A06734"/>
    <w:rsid w:val="00A06B19"/>
    <w:rsid w:val="00A07884"/>
    <w:rsid w:val="00A11484"/>
    <w:rsid w:val="00A12A6F"/>
    <w:rsid w:val="00A1349D"/>
    <w:rsid w:val="00A138A4"/>
    <w:rsid w:val="00A141C4"/>
    <w:rsid w:val="00A14422"/>
    <w:rsid w:val="00A14D91"/>
    <w:rsid w:val="00A14ED6"/>
    <w:rsid w:val="00A1556D"/>
    <w:rsid w:val="00A15AED"/>
    <w:rsid w:val="00A15E02"/>
    <w:rsid w:val="00A1789E"/>
    <w:rsid w:val="00A17ABF"/>
    <w:rsid w:val="00A21405"/>
    <w:rsid w:val="00A22D67"/>
    <w:rsid w:val="00A23A28"/>
    <w:rsid w:val="00A2441F"/>
    <w:rsid w:val="00A2608D"/>
    <w:rsid w:val="00A266C1"/>
    <w:rsid w:val="00A26785"/>
    <w:rsid w:val="00A269C8"/>
    <w:rsid w:val="00A269DA"/>
    <w:rsid w:val="00A26C34"/>
    <w:rsid w:val="00A26EB9"/>
    <w:rsid w:val="00A26EC5"/>
    <w:rsid w:val="00A27E6A"/>
    <w:rsid w:val="00A30FC0"/>
    <w:rsid w:val="00A3122F"/>
    <w:rsid w:val="00A314B1"/>
    <w:rsid w:val="00A31FF3"/>
    <w:rsid w:val="00A331B2"/>
    <w:rsid w:val="00A33468"/>
    <w:rsid w:val="00A348A6"/>
    <w:rsid w:val="00A35F18"/>
    <w:rsid w:val="00A36890"/>
    <w:rsid w:val="00A36A41"/>
    <w:rsid w:val="00A37487"/>
    <w:rsid w:val="00A37A92"/>
    <w:rsid w:val="00A40541"/>
    <w:rsid w:val="00A40625"/>
    <w:rsid w:val="00A4069A"/>
    <w:rsid w:val="00A412E6"/>
    <w:rsid w:val="00A41D93"/>
    <w:rsid w:val="00A42405"/>
    <w:rsid w:val="00A434CE"/>
    <w:rsid w:val="00A44754"/>
    <w:rsid w:val="00A454D2"/>
    <w:rsid w:val="00A45941"/>
    <w:rsid w:val="00A45B1F"/>
    <w:rsid w:val="00A461C1"/>
    <w:rsid w:val="00A46B87"/>
    <w:rsid w:val="00A47C89"/>
    <w:rsid w:val="00A47CC2"/>
    <w:rsid w:val="00A51874"/>
    <w:rsid w:val="00A518A0"/>
    <w:rsid w:val="00A52938"/>
    <w:rsid w:val="00A52ECA"/>
    <w:rsid w:val="00A5321B"/>
    <w:rsid w:val="00A54F6A"/>
    <w:rsid w:val="00A55367"/>
    <w:rsid w:val="00A577BB"/>
    <w:rsid w:val="00A57825"/>
    <w:rsid w:val="00A57FF4"/>
    <w:rsid w:val="00A60F62"/>
    <w:rsid w:val="00A6103A"/>
    <w:rsid w:val="00A621C1"/>
    <w:rsid w:val="00A623F0"/>
    <w:rsid w:val="00A62573"/>
    <w:rsid w:val="00A63266"/>
    <w:rsid w:val="00A63BE5"/>
    <w:rsid w:val="00A63CA5"/>
    <w:rsid w:val="00A63D0D"/>
    <w:rsid w:val="00A63E44"/>
    <w:rsid w:val="00A651FE"/>
    <w:rsid w:val="00A653F4"/>
    <w:rsid w:val="00A65C77"/>
    <w:rsid w:val="00A65DDA"/>
    <w:rsid w:val="00A65E93"/>
    <w:rsid w:val="00A668C6"/>
    <w:rsid w:val="00A674B1"/>
    <w:rsid w:val="00A676C1"/>
    <w:rsid w:val="00A679AD"/>
    <w:rsid w:val="00A71E8C"/>
    <w:rsid w:val="00A725FF"/>
    <w:rsid w:val="00A72AA3"/>
    <w:rsid w:val="00A72C81"/>
    <w:rsid w:val="00A744F1"/>
    <w:rsid w:val="00A750DF"/>
    <w:rsid w:val="00A751A9"/>
    <w:rsid w:val="00A765A6"/>
    <w:rsid w:val="00A76601"/>
    <w:rsid w:val="00A76B8F"/>
    <w:rsid w:val="00A8050C"/>
    <w:rsid w:val="00A80567"/>
    <w:rsid w:val="00A8287E"/>
    <w:rsid w:val="00A84596"/>
    <w:rsid w:val="00A847DF"/>
    <w:rsid w:val="00A87154"/>
    <w:rsid w:val="00A87200"/>
    <w:rsid w:val="00A8737A"/>
    <w:rsid w:val="00A87B67"/>
    <w:rsid w:val="00A87DEF"/>
    <w:rsid w:val="00A92B06"/>
    <w:rsid w:val="00A9333D"/>
    <w:rsid w:val="00A9349A"/>
    <w:rsid w:val="00A939E2"/>
    <w:rsid w:val="00A94229"/>
    <w:rsid w:val="00A9446B"/>
    <w:rsid w:val="00A9514C"/>
    <w:rsid w:val="00A962FF"/>
    <w:rsid w:val="00A97369"/>
    <w:rsid w:val="00A9744D"/>
    <w:rsid w:val="00A976D7"/>
    <w:rsid w:val="00AA0EC5"/>
    <w:rsid w:val="00AA2599"/>
    <w:rsid w:val="00AA3AAD"/>
    <w:rsid w:val="00AA4BC4"/>
    <w:rsid w:val="00AA4F02"/>
    <w:rsid w:val="00AA6504"/>
    <w:rsid w:val="00AA6B12"/>
    <w:rsid w:val="00AA6E68"/>
    <w:rsid w:val="00AA6FC2"/>
    <w:rsid w:val="00AA7C7D"/>
    <w:rsid w:val="00AA7EFA"/>
    <w:rsid w:val="00AB19A0"/>
    <w:rsid w:val="00AB1B36"/>
    <w:rsid w:val="00AB2259"/>
    <w:rsid w:val="00AB23EF"/>
    <w:rsid w:val="00AB29D3"/>
    <w:rsid w:val="00AB30AA"/>
    <w:rsid w:val="00AB340D"/>
    <w:rsid w:val="00AB4C63"/>
    <w:rsid w:val="00AB598F"/>
    <w:rsid w:val="00AB72B9"/>
    <w:rsid w:val="00AC0587"/>
    <w:rsid w:val="00AC11BA"/>
    <w:rsid w:val="00AC1F75"/>
    <w:rsid w:val="00AC22AE"/>
    <w:rsid w:val="00AC6F70"/>
    <w:rsid w:val="00AD0A46"/>
    <w:rsid w:val="00AD2A6F"/>
    <w:rsid w:val="00AD33A1"/>
    <w:rsid w:val="00AD4062"/>
    <w:rsid w:val="00AD6782"/>
    <w:rsid w:val="00AE0E2C"/>
    <w:rsid w:val="00AE186B"/>
    <w:rsid w:val="00AE301B"/>
    <w:rsid w:val="00AE4167"/>
    <w:rsid w:val="00AE48DF"/>
    <w:rsid w:val="00AE4C28"/>
    <w:rsid w:val="00AE52C3"/>
    <w:rsid w:val="00AE5E6A"/>
    <w:rsid w:val="00AE6AB4"/>
    <w:rsid w:val="00AE7DD5"/>
    <w:rsid w:val="00AF012E"/>
    <w:rsid w:val="00AF0280"/>
    <w:rsid w:val="00AF0B81"/>
    <w:rsid w:val="00AF0BF7"/>
    <w:rsid w:val="00AF1669"/>
    <w:rsid w:val="00AF1717"/>
    <w:rsid w:val="00AF1E47"/>
    <w:rsid w:val="00AF1F9E"/>
    <w:rsid w:val="00AF20F2"/>
    <w:rsid w:val="00AF3406"/>
    <w:rsid w:val="00AF514F"/>
    <w:rsid w:val="00B00CAB"/>
    <w:rsid w:val="00B01685"/>
    <w:rsid w:val="00B01FC2"/>
    <w:rsid w:val="00B02568"/>
    <w:rsid w:val="00B0283A"/>
    <w:rsid w:val="00B03B4F"/>
    <w:rsid w:val="00B04627"/>
    <w:rsid w:val="00B04A88"/>
    <w:rsid w:val="00B0516B"/>
    <w:rsid w:val="00B05A38"/>
    <w:rsid w:val="00B05F39"/>
    <w:rsid w:val="00B06343"/>
    <w:rsid w:val="00B063F7"/>
    <w:rsid w:val="00B067BB"/>
    <w:rsid w:val="00B07243"/>
    <w:rsid w:val="00B1048D"/>
    <w:rsid w:val="00B10952"/>
    <w:rsid w:val="00B116E9"/>
    <w:rsid w:val="00B124CE"/>
    <w:rsid w:val="00B13613"/>
    <w:rsid w:val="00B140BC"/>
    <w:rsid w:val="00B14305"/>
    <w:rsid w:val="00B149D7"/>
    <w:rsid w:val="00B14A67"/>
    <w:rsid w:val="00B14E04"/>
    <w:rsid w:val="00B14ED2"/>
    <w:rsid w:val="00B154E3"/>
    <w:rsid w:val="00B1588B"/>
    <w:rsid w:val="00B179CB"/>
    <w:rsid w:val="00B17D7F"/>
    <w:rsid w:val="00B217FD"/>
    <w:rsid w:val="00B21CEE"/>
    <w:rsid w:val="00B2453D"/>
    <w:rsid w:val="00B24E25"/>
    <w:rsid w:val="00B25D68"/>
    <w:rsid w:val="00B2692A"/>
    <w:rsid w:val="00B26D18"/>
    <w:rsid w:val="00B30252"/>
    <w:rsid w:val="00B30285"/>
    <w:rsid w:val="00B3117B"/>
    <w:rsid w:val="00B31ACD"/>
    <w:rsid w:val="00B32C86"/>
    <w:rsid w:val="00B32ECA"/>
    <w:rsid w:val="00B33B25"/>
    <w:rsid w:val="00B3502B"/>
    <w:rsid w:val="00B35699"/>
    <w:rsid w:val="00B37E6A"/>
    <w:rsid w:val="00B37FBF"/>
    <w:rsid w:val="00B410D4"/>
    <w:rsid w:val="00B41DC7"/>
    <w:rsid w:val="00B42007"/>
    <w:rsid w:val="00B42276"/>
    <w:rsid w:val="00B4310F"/>
    <w:rsid w:val="00B43258"/>
    <w:rsid w:val="00B43E40"/>
    <w:rsid w:val="00B45143"/>
    <w:rsid w:val="00B459F7"/>
    <w:rsid w:val="00B51436"/>
    <w:rsid w:val="00B52DBD"/>
    <w:rsid w:val="00B53B51"/>
    <w:rsid w:val="00B54175"/>
    <w:rsid w:val="00B5528B"/>
    <w:rsid w:val="00B55C44"/>
    <w:rsid w:val="00B56188"/>
    <w:rsid w:val="00B57D6C"/>
    <w:rsid w:val="00B60E60"/>
    <w:rsid w:val="00B60EAC"/>
    <w:rsid w:val="00B60F34"/>
    <w:rsid w:val="00B6109B"/>
    <w:rsid w:val="00B61103"/>
    <w:rsid w:val="00B62579"/>
    <w:rsid w:val="00B62B24"/>
    <w:rsid w:val="00B6362F"/>
    <w:rsid w:val="00B64A53"/>
    <w:rsid w:val="00B64B31"/>
    <w:rsid w:val="00B653DC"/>
    <w:rsid w:val="00B656B0"/>
    <w:rsid w:val="00B65D71"/>
    <w:rsid w:val="00B66412"/>
    <w:rsid w:val="00B71789"/>
    <w:rsid w:val="00B721BF"/>
    <w:rsid w:val="00B723F1"/>
    <w:rsid w:val="00B7262B"/>
    <w:rsid w:val="00B72A2E"/>
    <w:rsid w:val="00B72F79"/>
    <w:rsid w:val="00B745EA"/>
    <w:rsid w:val="00B74919"/>
    <w:rsid w:val="00B7502D"/>
    <w:rsid w:val="00B763AB"/>
    <w:rsid w:val="00B7688D"/>
    <w:rsid w:val="00B76A3E"/>
    <w:rsid w:val="00B76B67"/>
    <w:rsid w:val="00B77B8F"/>
    <w:rsid w:val="00B80C70"/>
    <w:rsid w:val="00B81ECB"/>
    <w:rsid w:val="00B820C2"/>
    <w:rsid w:val="00B822FE"/>
    <w:rsid w:val="00B82496"/>
    <w:rsid w:val="00B82915"/>
    <w:rsid w:val="00B8295A"/>
    <w:rsid w:val="00B82FFD"/>
    <w:rsid w:val="00B83F15"/>
    <w:rsid w:val="00B841FF"/>
    <w:rsid w:val="00B84B06"/>
    <w:rsid w:val="00B8517C"/>
    <w:rsid w:val="00B8724E"/>
    <w:rsid w:val="00B9120F"/>
    <w:rsid w:val="00B91CEC"/>
    <w:rsid w:val="00B92118"/>
    <w:rsid w:val="00B921FB"/>
    <w:rsid w:val="00B92D2D"/>
    <w:rsid w:val="00B94C74"/>
    <w:rsid w:val="00B95A58"/>
    <w:rsid w:val="00B95F02"/>
    <w:rsid w:val="00BA0D44"/>
    <w:rsid w:val="00BA0F1A"/>
    <w:rsid w:val="00BA138E"/>
    <w:rsid w:val="00BA1395"/>
    <w:rsid w:val="00BA223E"/>
    <w:rsid w:val="00BA2378"/>
    <w:rsid w:val="00BA274B"/>
    <w:rsid w:val="00BA313D"/>
    <w:rsid w:val="00BA32AE"/>
    <w:rsid w:val="00BA39CB"/>
    <w:rsid w:val="00BA3CCD"/>
    <w:rsid w:val="00BA4E55"/>
    <w:rsid w:val="00BA5BA9"/>
    <w:rsid w:val="00BA78B5"/>
    <w:rsid w:val="00BA7AC7"/>
    <w:rsid w:val="00BB0321"/>
    <w:rsid w:val="00BB03A1"/>
    <w:rsid w:val="00BB04B3"/>
    <w:rsid w:val="00BB05FD"/>
    <w:rsid w:val="00BB06D5"/>
    <w:rsid w:val="00BB092D"/>
    <w:rsid w:val="00BB095D"/>
    <w:rsid w:val="00BB12E7"/>
    <w:rsid w:val="00BB1AA6"/>
    <w:rsid w:val="00BB1CE9"/>
    <w:rsid w:val="00BB28EF"/>
    <w:rsid w:val="00BB2C46"/>
    <w:rsid w:val="00BB43B1"/>
    <w:rsid w:val="00BB54DC"/>
    <w:rsid w:val="00BB5C55"/>
    <w:rsid w:val="00BB6043"/>
    <w:rsid w:val="00BB6A5F"/>
    <w:rsid w:val="00BB6D3F"/>
    <w:rsid w:val="00BC2864"/>
    <w:rsid w:val="00BC2C2C"/>
    <w:rsid w:val="00BC2F23"/>
    <w:rsid w:val="00BC32B9"/>
    <w:rsid w:val="00BC3396"/>
    <w:rsid w:val="00BC3BB8"/>
    <w:rsid w:val="00BC51A4"/>
    <w:rsid w:val="00BC65D0"/>
    <w:rsid w:val="00BC6745"/>
    <w:rsid w:val="00BC7395"/>
    <w:rsid w:val="00BC770E"/>
    <w:rsid w:val="00BD007D"/>
    <w:rsid w:val="00BD02EF"/>
    <w:rsid w:val="00BD2C22"/>
    <w:rsid w:val="00BD2CBD"/>
    <w:rsid w:val="00BD3294"/>
    <w:rsid w:val="00BD4265"/>
    <w:rsid w:val="00BD4DEC"/>
    <w:rsid w:val="00BD5FD0"/>
    <w:rsid w:val="00BD6020"/>
    <w:rsid w:val="00BD66AD"/>
    <w:rsid w:val="00BD7C88"/>
    <w:rsid w:val="00BD7DEA"/>
    <w:rsid w:val="00BE18B5"/>
    <w:rsid w:val="00BE324E"/>
    <w:rsid w:val="00BE3A7E"/>
    <w:rsid w:val="00BE4051"/>
    <w:rsid w:val="00BE4528"/>
    <w:rsid w:val="00BE5422"/>
    <w:rsid w:val="00BE6478"/>
    <w:rsid w:val="00BE64F7"/>
    <w:rsid w:val="00BE7A6C"/>
    <w:rsid w:val="00BF0F20"/>
    <w:rsid w:val="00BF149A"/>
    <w:rsid w:val="00BF1644"/>
    <w:rsid w:val="00BF196D"/>
    <w:rsid w:val="00BF1FA4"/>
    <w:rsid w:val="00BF2681"/>
    <w:rsid w:val="00BF553A"/>
    <w:rsid w:val="00BF5B06"/>
    <w:rsid w:val="00BF5C53"/>
    <w:rsid w:val="00BF6987"/>
    <w:rsid w:val="00BF6D51"/>
    <w:rsid w:val="00C00179"/>
    <w:rsid w:val="00C00645"/>
    <w:rsid w:val="00C018D6"/>
    <w:rsid w:val="00C0223D"/>
    <w:rsid w:val="00C02D46"/>
    <w:rsid w:val="00C0310D"/>
    <w:rsid w:val="00C03199"/>
    <w:rsid w:val="00C049A7"/>
    <w:rsid w:val="00C049CA"/>
    <w:rsid w:val="00C0592C"/>
    <w:rsid w:val="00C06794"/>
    <w:rsid w:val="00C06C96"/>
    <w:rsid w:val="00C072E3"/>
    <w:rsid w:val="00C078B1"/>
    <w:rsid w:val="00C10EFC"/>
    <w:rsid w:val="00C1132B"/>
    <w:rsid w:val="00C11717"/>
    <w:rsid w:val="00C11B7D"/>
    <w:rsid w:val="00C1257E"/>
    <w:rsid w:val="00C129E0"/>
    <w:rsid w:val="00C12ECA"/>
    <w:rsid w:val="00C1425D"/>
    <w:rsid w:val="00C14E5F"/>
    <w:rsid w:val="00C153F7"/>
    <w:rsid w:val="00C174F7"/>
    <w:rsid w:val="00C1754E"/>
    <w:rsid w:val="00C175C3"/>
    <w:rsid w:val="00C17ABF"/>
    <w:rsid w:val="00C17BB3"/>
    <w:rsid w:val="00C200F8"/>
    <w:rsid w:val="00C20902"/>
    <w:rsid w:val="00C21E6C"/>
    <w:rsid w:val="00C22423"/>
    <w:rsid w:val="00C2270C"/>
    <w:rsid w:val="00C22D97"/>
    <w:rsid w:val="00C23B72"/>
    <w:rsid w:val="00C240E3"/>
    <w:rsid w:val="00C24E39"/>
    <w:rsid w:val="00C252B5"/>
    <w:rsid w:val="00C257F1"/>
    <w:rsid w:val="00C25E49"/>
    <w:rsid w:val="00C30168"/>
    <w:rsid w:val="00C3039C"/>
    <w:rsid w:val="00C306F2"/>
    <w:rsid w:val="00C31908"/>
    <w:rsid w:val="00C33020"/>
    <w:rsid w:val="00C34DFB"/>
    <w:rsid w:val="00C34FFE"/>
    <w:rsid w:val="00C358D8"/>
    <w:rsid w:val="00C35A32"/>
    <w:rsid w:val="00C3603C"/>
    <w:rsid w:val="00C361F1"/>
    <w:rsid w:val="00C3656B"/>
    <w:rsid w:val="00C36D22"/>
    <w:rsid w:val="00C36DDD"/>
    <w:rsid w:val="00C40AC9"/>
    <w:rsid w:val="00C41C2A"/>
    <w:rsid w:val="00C41D2A"/>
    <w:rsid w:val="00C42723"/>
    <w:rsid w:val="00C43B56"/>
    <w:rsid w:val="00C44A58"/>
    <w:rsid w:val="00C46BA3"/>
    <w:rsid w:val="00C47691"/>
    <w:rsid w:val="00C4777B"/>
    <w:rsid w:val="00C47F80"/>
    <w:rsid w:val="00C5020D"/>
    <w:rsid w:val="00C5072A"/>
    <w:rsid w:val="00C50747"/>
    <w:rsid w:val="00C50C67"/>
    <w:rsid w:val="00C5153A"/>
    <w:rsid w:val="00C52858"/>
    <w:rsid w:val="00C53ED5"/>
    <w:rsid w:val="00C5427B"/>
    <w:rsid w:val="00C54976"/>
    <w:rsid w:val="00C55FA6"/>
    <w:rsid w:val="00C563A1"/>
    <w:rsid w:val="00C56A27"/>
    <w:rsid w:val="00C57398"/>
    <w:rsid w:val="00C60F16"/>
    <w:rsid w:val="00C62029"/>
    <w:rsid w:val="00C63074"/>
    <w:rsid w:val="00C63DC6"/>
    <w:rsid w:val="00C64563"/>
    <w:rsid w:val="00C64B8A"/>
    <w:rsid w:val="00C651C4"/>
    <w:rsid w:val="00C6715F"/>
    <w:rsid w:val="00C673BB"/>
    <w:rsid w:val="00C676FA"/>
    <w:rsid w:val="00C701F8"/>
    <w:rsid w:val="00C70D50"/>
    <w:rsid w:val="00C720EB"/>
    <w:rsid w:val="00C72C78"/>
    <w:rsid w:val="00C73536"/>
    <w:rsid w:val="00C738DD"/>
    <w:rsid w:val="00C7479C"/>
    <w:rsid w:val="00C767BE"/>
    <w:rsid w:val="00C77A55"/>
    <w:rsid w:val="00C77BDF"/>
    <w:rsid w:val="00C77F70"/>
    <w:rsid w:val="00C8253E"/>
    <w:rsid w:val="00C8346C"/>
    <w:rsid w:val="00C83789"/>
    <w:rsid w:val="00C83BB4"/>
    <w:rsid w:val="00C84D7F"/>
    <w:rsid w:val="00C8512A"/>
    <w:rsid w:val="00C8524E"/>
    <w:rsid w:val="00C85785"/>
    <w:rsid w:val="00C858B2"/>
    <w:rsid w:val="00C90908"/>
    <w:rsid w:val="00C909AD"/>
    <w:rsid w:val="00C92202"/>
    <w:rsid w:val="00C924A9"/>
    <w:rsid w:val="00C92FB3"/>
    <w:rsid w:val="00C93482"/>
    <w:rsid w:val="00C93F56"/>
    <w:rsid w:val="00C95677"/>
    <w:rsid w:val="00C964EB"/>
    <w:rsid w:val="00CA00A7"/>
    <w:rsid w:val="00CA0B87"/>
    <w:rsid w:val="00CA0F07"/>
    <w:rsid w:val="00CA1AFB"/>
    <w:rsid w:val="00CA27F0"/>
    <w:rsid w:val="00CA35C5"/>
    <w:rsid w:val="00CA36C9"/>
    <w:rsid w:val="00CA3AD4"/>
    <w:rsid w:val="00CA3FA0"/>
    <w:rsid w:val="00CA4129"/>
    <w:rsid w:val="00CA4841"/>
    <w:rsid w:val="00CA548D"/>
    <w:rsid w:val="00CA5730"/>
    <w:rsid w:val="00CA6B04"/>
    <w:rsid w:val="00CA7875"/>
    <w:rsid w:val="00CA79B8"/>
    <w:rsid w:val="00CA7B89"/>
    <w:rsid w:val="00CA7C68"/>
    <w:rsid w:val="00CB006D"/>
    <w:rsid w:val="00CB0589"/>
    <w:rsid w:val="00CB0F15"/>
    <w:rsid w:val="00CB146D"/>
    <w:rsid w:val="00CB19DB"/>
    <w:rsid w:val="00CB1FA1"/>
    <w:rsid w:val="00CB2468"/>
    <w:rsid w:val="00CB25CA"/>
    <w:rsid w:val="00CB2FC6"/>
    <w:rsid w:val="00CB4195"/>
    <w:rsid w:val="00CB4320"/>
    <w:rsid w:val="00CB4E2F"/>
    <w:rsid w:val="00CB66D7"/>
    <w:rsid w:val="00CB6EB5"/>
    <w:rsid w:val="00CB753C"/>
    <w:rsid w:val="00CB7804"/>
    <w:rsid w:val="00CB7F24"/>
    <w:rsid w:val="00CC0D26"/>
    <w:rsid w:val="00CC1D8B"/>
    <w:rsid w:val="00CC216C"/>
    <w:rsid w:val="00CC33EF"/>
    <w:rsid w:val="00CC35B8"/>
    <w:rsid w:val="00CC39EB"/>
    <w:rsid w:val="00CC4464"/>
    <w:rsid w:val="00CC698C"/>
    <w:rsid w:val="00CC6E12"/>
    <w:rsid w:val="00CC7577"/>
    <w:rsid w:val="00CC7FB8"/>
    <w:rsid w:val="00CD1E0E"/>
    <w:rsid w:val="00CD2142"/>
    <w:rsid w:val="00CD2754"/>
    <w:rsid w:val="00CD2A27"/>
    <w:rsid w:val="00CD339D"/>
    <w:rsid w:val="00CD3B2F"/>
    <w:rsid w:val="00CD40A2"/>
    <w:rsid w:val="00CD4B2C"/>
    <w:rsid w:val="00CD51E1"/>
    <w:rsid w:val="00CD56FE"/>
    <w:rsid w:val="00CD67FD"/>
    <w:rsid w:val="00CD6E9C"/>
    <w:rsid w:val="00CD7B1C"/>
    <w:rsid w:val="00CD7F25"/>
    <w:rsid w:val="00CE0CBE"/>
    <w:rsid w:val="00CE119F"/>
    <w:rsid w:val="00CE13DA"/>
    <w:rsid w:val="00CE1890"/>
    <w:rsid w:val="00CE19B1"/>
    <w:rsid w:val="00CE19BB"/>
    <w:rsid w:val="00CE34F2"/>
    <w:rsid w:val="00CE3872"/>
    <w:rsid w:val="00CE3BD8"/>
    <w:rsid w:val="00CE503B"/>
    <w:rsid w:val="00CE61B0"/>
    <w:rsid w:val="00CE6513"/>
    <w:rsid w:val="00CE714F"/>
    <w:rsid w:val="00CF0A28"/>
    <w:rsid w:val="00CF0ECF"/>
    <w:rsid w:val="00CF18BE"/>
    <w:rsid w:val="00CF1A42"/>
    <w:rsid w:val="00CF27FF"/>
    <w:rsid w:val="00CF3AF2"/>
    <w:rsid w:val="00CF62D6"/>
    <w:rsid w:val="00CF76D7"/>
    <w:rsid w:val="00D01301"/>
    <w:rsid w:val="00D02815"/>
    <w:rsid w:val="00D03253"/>
    <w:rsid w:val="00D03EB4"/>
    <w:rsid w:val="00D03FFA"/>
    <w:rsid w:val="00D042A4"/>
    <w:rsid w:val="00D058DA"/>
    <w:rsid w:val="00D065DF"/>
    <w:rsid w:val="00D06A1D"/>
    <w:rsid w:val="00D0774C"/>
    <w:rsid w:val="00D078A9"/>
    <w:rsid w:val="00D07C84"/>
    <w:rsid w:val="00D07E25"/>
    <w:rsid w:val="00D10423"/>
    <w:rsid w:val="00D135CA"/>
    <w:rsid w:val="00D1377D"/>
    <w:rsid w:val="00D13934"/>
    <w:rsid w:val="00D141D6"/>
    <w:rsid w:val="00D14780"/>
    <w:rsid w:val="00D15C7C"/>
    <w:rsid w:val="00D209BA"/>
    <w:rsid w:val="00D20ECD"/>
    <w:rsid w:val="00D231D0"/>
    <w:rsid w:val="00D23B1F"/>
    <w:rsid w:val="00D24066"/>
    <w:rsid w:val="00D24F91"/>
    <w:rsid w:val="00D250B4"/>
    <w:rsid w:val="00D25560"/>
    <w:rsid w:val="00D25C40"/>
    <w:rsid w:val="00D25CCA"/>
    <w:rsid w:val="00D26050"/>
    <w:rsid w:val="00D269C1"/>
    <w:rsid w:val="00D269F0"/>
    <w:rsid w:val="00D26E19"/>
    <w:rsid w:val="00D27188"/>
    <w:rsid w:val="00D278EE"/>
    <w:rsid w:val="00D27912"/>
    <w:rsid w:val="00D27D32"/>
    <w:rsid w:val="00D312E1"/>
    <w:rsid w:val="00D312EC"/>
    <w:rsid w:val="00D31312"/>
    <w:rsid w:val="00D327C7"/>
    <w:rsid w:val="00D3442C"/>
    <w:rsid w:val="00D347A5"/>
    <w:rsid w:val="00D349FC"/>
    <w:rsid w:val="00D36B19"/>
    <w:rsid w:val="00D37D03"/>
    <w:rsid w:val="00D40F93"/>
    <w:rsid w:val="00D4471F"/>
    <w:rsid w:val="00D4487C"/>
    <w:rsid w:val="00D44C7E"/>
    <w:rsid w:val="00D457EB"/>
    <w:rsid w:val="00D459AB"/>
    <w:rsid w:val="00D463F6"/>
    <w:rsid w:val="00D468DB"/>
    <w:rsid w:val="00D47792"/>
    <w:rsid w:val="00D50268"/>
    <w:rsid w:val="00D52413"/>
    <w:rsid w:val="00D530E6"/>
    <w:rsid w:val="00D539CE"/>
    <w:rsid w:val="00D53CB8"/>
    <w:rsid w:val="00D53E88"/>
    <w:rsid w:val="00D54000"/>
    <w:rsid w:val="00D56FAF"/>
    <w:rsid w:val="00D57560"/>
    <w:rsid w:val="00D57597"/>
    <w:rsid w:val="00D57A25"/>
    <w:rsid w:val="00D57C2D"/>
    <w:rsid w:val="00D60BDB"/>
    <w:rsid w:val="00D61743"/>
    <w:rsid w:val="00D61CDB"/>
    <w:rsid w:val="00D62604"/>
    <w:rsid w:val="00D62E68"/>
    <w:rsid w:val="00D62EB1"/>
    <w:rsid w:val="00D643F2"/>
    <w:rsid w:val="00D64CAD"/>
    <w:rsid w:val="00D64DD9"/>
    <w:rsid w:val="00D66A4E"/>
    <w:rsid w:val="00D673EB"/>
    <w:rsid w:val="00D71583"/>
    <w:rsid w:val="00D71DEC"/>
    <w:rsid w:val="00D7384B"/>
    <w:rsid w:val="00D73D75"/>
    <w:rsid w:val="00D74336"/>
    <w:rsid w:val="00D748AD"/>
    <w:rsid w:val="00D751AC"/>
    <w:rsid w:val="00D75AEA"/>
    <w:rsid w:val="00D76E3C"/>
    <w:rsid w:val="00D772B7"/>
    <w:rsid w:val="00D772BF"/>
    <w:rsid w:val="00D772CF"/>
    <w:rsid w:val="00D801D6"/>
    <w:rsid w:val="00D807EA"/>
    <w:rsid w:val="00D81385"/>
    <w:rsid w:val="00D827E5"/>
    <w:rsid w:val="00D82DB5"/>
    <w:rsid w:val="00D83FC5"/>
    <w:rsid w:val="00D844A0"/>
    <w:rsid w:val="00D85305"/>
    <w:rsid w:val="00D86B84"/>
    <w:rsid w:val="00D87183"/>
    <w:rsid w:val="00D87AC8"/>
    <w:rsid w:val="00D913F4"/>
    <w:rsid w:val="00D92086"/>
    <w:rsid w:val="00D9335D"/>
    <w:rsid w:val="00D958B8"/>
    <w:rsid w:val="00D95A08"/>
    <w:rsid w:val="00D95D06"/>
    <w:rsid w:val="00DA2E5C"/>
    <w:rsid w:val="00DA3A54"/>
    <w:rsid w:val="00DA3C1D"/>
    <w:rsid w:val="00DA3E2C"/>
    <w:rsid w:val="00DA414E"/>
    <w:rsid w:val="00DA4CF7"/>
    <w:rsid w:val="00DA4E82"/>
    <w:rsid w:val="00DA4FE4"/>
    <w:rsid w:val="00DA60B4"/>
    <w:rsid w:val="00DA67B2"/>
    <w:rsid w:val="00DA6E49"/>
    <w:rsid w:val="00DA6FB6"/>
    <w:rsid w:val="00DA70B7"/>
    <w:rsid w:val="00DA7992"/>
    <w:rsid w:val="00DB00BE"/>
    <w:rsid w:val="00DB1572"/>
    <w:rsid w:val="00DB2373"/>
    <w:rsid w:val="00DB2929"/>
    <w:rsid w:val="00DB2DAE"/>
    <w:rsid w:val="00DB4315"/>
    <w:rsid w:val="00DB43F4"/>
    <w:rsid w:val="00DB475F"/>
    <w:rsid w:val="00DB68FA"/>
    <w:rsid w:val="00DC1560"/>
    <w:rsid w:val="00DC1AC8"/>
    <w:rsid w:val="00DC26DE"/>
    <w:rsid w:val="00DC2976"/>
    <w:rsid w:val="00DC48BB"/>
    <w:rsid w:val="00DC5729"/>
    <w:rsid w:val="00DC6BE6"/>
    <w:rsid w:val="00DC749E"/>
    <w:rsid w:val="00DC7C03"/>
    <w:rsid w:val="00DD0176"/>
    <w:rsid w:val="00DD11FF"/>
    <w:rsid w:val="00DD163B"/>
    <w:rsid w:val="00DD310B"/>
    <w:rsid w:val="00DD374C"/>
    <w:rsid w:val="00DD4D48"/>
    <w:rsid w:val="00DD5360"/>
    <w:rsid w:val="00DD5F36"/>
    <w:rsid w:val="00DD69E0"/>
    <w:rsid w:val="00DD6EED"/>
    <w:rsid w:val="00DD703C"/>
    <w:rsid w:val="00DD73F0"/>
    <w:rsid w:val="00DD75F3"/>
    <w:rsid w:val="00DD78B3"/>
    <w:rsid w:val="00DD7FD9"/>
    <w:rsid w:val="00DE016D"/>
    <w:rsid w:val="00DE1DF5"/>
    <w:rsid w:val="00DE22B9"/>
    <w:rsid w:val="00DE38E0"/>
    <w:rsid w:val="00DE3D36"/>
    <w:rsid w:val="00DE569E"/>
    <w:rsid w:val="00DE601A"/>
    <w:rsid w:val="00DE6E7C"/>
    <w:rsid w:val="00DE744E"/>
    <w:rsid w:val="00DF099C"/>
    <w:rsid w:val="00DF0D0B"/>
    <w:rsid w:val="00DF1727"/>
    <w:rsid w:val="00DF1BAD"/>
    <w:rsid w:val="00DF1C1C"/>
    <w:rsid w:val="00DF1CEE"/>
    <w:rsid w:val="00DF1F3B"/>
    <w:rsid w:val="00DF2589"/>
    <w:rsid w:val="00DF29C6"/>
    <w:rsid w:val="00DF2E34"/>
    <w:rsid w:val="00DF40DC"/>
    <w:rsid w:val="00DF431B"/>
    <w:rsid w:val="00DF5159"/>
    <w:rsid w:val="00DF5DB9"/>
    <w:rsid w:val="00DF6A57"/>
    <w:rsid w:val="00DF6CC8"/>
    <w:rsid w:val="00DF7690"/>
    <w:rsid w:val="00E00323"/>
    <w:rsid w:val="00E0072B"/>
    <w:rsid w:val="00E015AE"/>
    <w:rsid w:val="00E028A0"/>
    <w:rsid w:val="00E02C4C"/>
    <w:rsid w:val="00E03176"/>
    <w:rsid w:val="00E03966"/>
    <w:rsid w:val="00E049B5"/>
    <w:rsid w:val="00E055A9"/>
    <w:rsid w:val="00E0670C"/>
    <w:rsid w:val="00E06AB0"/>
    <w:rsid w:val="00E07853"/>
    <w:rsid w:val="00E07B78"/>
    <w:rsid w:val="00E10AA5"/>
    <w:rsid w:val="00E121CE"/>
    <w:rsid w:val="00E13FF4"/>
    <w:rsid w:val="00E14A3B"/>
    <w:rsid w:val="00E14C70"/>
    <w:rsid w:val="00E15051"/>
    <w:rsid w:val="00E15196"/>
    <w:rsid w:val="00E158B2"/>
    <w:rsid w:val="00E17558"/>
    <w:rsid w:val="00E17B8F"/>
    <w:rsid w:val="00E201A1"/>
    <w:rsid w:val="00E201DA"/>
    <w:rsid w:val="00E20587"/>
    <w:rsid w:val="00E20F9C"/>
    <w:rsid w:val="00E21F2C"/>
    <w:rsid w:val="00E2236B"/>
    <w:rsid w:val="00E2263A"/>
    <w:rsid w:val="00E23717"/>
    <w:rsid w:val="00E23BE9"/>
    <w:rsid w:val="00E23F18"/>
    <w:rsid w:val="00E24C0D"/>
    <w:rsid w:val="00E24CE6"/>
    <w:rsid w:val="00E24F64"/>
    <w:rsid w:val="00E256EC"/>
    <w:rsid w:val="00E261FB"/>
    <w:rsid w:val="00E26598"/>
    <w:rsid w:val="00E26704"/>
    <w:rsid w:val="00E27836"/>
    <w:rsid w:val="00E303ED"/>
    <w:rsid w:val="00E31760"/>
    <w:rsid w:val="00E321F4"/>
    <w:rsid w:val="00E33E20"/>
    <w:rsid w:val="00E34A17"/>
    <w:rsid w:val="00E3500C"/>
    <w:rsid w:val="00E3552E"/>
    <w:rsid w:val="00E360E7"/>
    <w:rsid w:val="00E3672D"/>
    <w:rsid w:val="00E37EE5"/>
    <w:rsid w:val="00E4076A"/>
    <w:rsid w:val="00E41806"/>
    <w:rsid w:val="00E419EF"/>
    <w:rsid w:val="00E41D7E"/>
    <w:rsid w:val="00E45946"/>
    <w:rsid w:val="00E46D58"/>
    <w:rsid w:val="00E471E9"/>
    <w:rsid w:val="00E47267"/>
    <w:rsid w:val="00E4791C"/>
    <w:rsid w:val="00E47FB0"/>
    <w:rsid w:val="00E502D0"/>
    <w:rsid w:val="00E50441"/>
    <w:rsid w:val="00E51401"/>
    <w:rsid w:val="00E5409B"/>
    <w:rsid w:val="00E542D4"/>
    <w:rsid w:val="00E545F2"/>
    <w:rsid w:val="00E54E4C"/>
    <w:rsid w:val="00E5517E"/>
    <w:rsid w:val="00E555DB"/>
    <w:rsid w:val="00E5595A"/>
    <w:rsid w:val="00E56AC3"/>
    <w:rsid w:val="00E57493"/>
    <w:rsid w:val="00E57510"/>
    <w:rsid w:val="00E57C02"/>
    <w:rsid w:val="00E57F98"/>
    <w:rsid w:val="00E61942"/>
    <w:rsid w:val="00E64201"/>
    <w:rsid w:val="00E66224"/>
    <w:rsid w:val="00E66A97"/>
    <w:rsid w:val="00E67E81"/>
    <w:rsid w:val="00E70939"/>
    <w:rsid w:val="00E717BA"/>
    <w:rsid w:val="00E72BD1"/>
    <w:rsid w:val="00E73B8C"/>
    <w:rsid w:val="00E75D1A"/>
    <w:rsid w:val="00E77E5C"/>
    <w:rsid w:val="00E8075F"/>
    <w:rsid w:val="00E80AA3"/>
    <w:rsid w:val="00E80D6D"/>
    <w:rsid w:val="00E826D7"/>
    <w:rsid w:val="00E82B1C"/>
    <w:rsid w:val="00E8419D"/>
    <w:rsid w:val="00E85C8D"/>
    <w:rsid w:val="00E8759E"/>
    <w:rsid w:val="00E87FCD"/>
    <w:rsid w:val="00E923FE"/>
    <w:rsid w:val="00E92433"/>
    <w:rsid w:val="00E9273C"/>
    <w:rsid w:val="00E930D9"/>
    <w:rsid w:val="00E934A8"/>
    <w:rsid w:val="00E934D9"/>
    <w:rsid w:val="00E940E7"/>
    <w:rsid w:val="00E95282"/>
    <w:rsid w:val="00E9537D"/>
    <w:rsid w:val="00E967CC"/>
    <w:rsid w:val="00E96DA4"/>
    <w:rsid w:val="00EA0336"/>
    <w:rsid w:val="00EA04E6"/>
    <w:rsid w:val="00EA0B81"/>
    <w:rsid w:val="00EA121D"/>
    <w:rsid w:val="00EA126B"/>
    <w:rsid w:val="00EA1E2F"/>
    <w:rsid w:val="00EA31A6"/>
    <w:rsid w:val="00EA3616"/>
    <w:rsid w:val="00EA3A44"/>
    <w:rsid w:val="00EA43FD"/>
    <w:rsid w:val="00EA4C4E"/>
    <w:rsid w:val="00EA580A"/>
    <w:rsid w:val="00EA690A"/>
    <w:rsid w:val="00EA6AA3"/>
    <w:rsid w:val="00EA6DD0"/>
    <w:rsid w:val="00EA7BB5"/>
    <w:rsid w:val="00EB0407"/>
    <w:rsid w:val="00EB2C33"/>
    <w:rsid w:val="00EB4467"/>
    <w:rsid w:val="00EB570A"/>
    <w:rsid w:val="00EB5F6B"/>
    <w:rsid w:val="00EB62F9"/>
    <w:rsid w:val="00EB7105"/>
    <w:rsid w:val="00EB72A7"/>
    <w:rsid w:val="00EB7E56"/>
    <w:rsid w:val="00EC06E1"/>
    <w:rsid w:val="00EC11A3"/>
    <w:rsid w:val="00EC13E8"/>
    <w:rsid w:val="00EC27BE"/>
    <w:rsid w:val="00EC3852"/>
    <w:rsid w:val="00EC48F3"/>
    <w:rsid w:val="00EC4E40"/>
    <w:rsid w:val="00EC4EC2"/>
    <w:rsid w:val="00EC5F0C"/>
    <w:rsid w:val="00EC6783"/>
    <w:rsid w:val="00ED0311"/>
    <w:rsid w:val="00ED2AFB"/>
    <w:rsid w:val="00ED364F"/>
    <w:rsid w:val="00ED3CE3"/>
    <w:rsid w:val="00ED46A9"/>
    <w:rsid w:val="00ED59AF"/>
    <w:rsid w:val="00ED7137"/>
    <w:rsid w:val="00ED7A44"/>
    <w:rsid w:val="00EE0856"/>
    <w:rsid w:val="00EE18FC"/>
    <w:rsid w:val="00EE23BB"/>
    <w:rsid w:val="00EE3C39"/>
    <w:rsid w:val="00EE40BE"/>
    <w:rsid w:val="00EE42DB"/>
    <w:rsid w:val="00EE42E0"/>
    <w:rsid w:val="00EE64DE"/>
    <w:rsid w:val="00EE7843"/>
    <w:rsid w:val="00EE7DBA"/>
    <w:rsid w:val="00EF06BA"/>
    <w:rsid w:val="00EF0C16"/>
    <w:rsid w:val="00EF1745"/>
    <w:rsid w:val="00EF1FEE"/>
    <w:rsid w:val="00EF2108"/>
    <w:rsid w:val="00EF23D7"/>
    <w:rsid w:val="00EF469D"/>
    <w:rsid w:val="00EF5287"/>
    <w:rsid w:val="00EF5A1A"/>
    <w:rsid w:val="00EF5BDB"/>
    <w:rsid w:val="00F023DA"/>
    <w:rsid w:val="00F02E43"/>
    <w:rsid w:val="00F03E5F"/>
    <w:rsid w:val="00F03F6B"/>
    <w:rsid w:val="00F063F8"/>
    <w:rsid w:val="00F06F2A"/>
    <w:rsid w:val="00F10289"/>
    <w:rsid w:val="00F1080E"/>
    <w:rsid w:val="00F1180C"/>
    <w:rsid w:val="00F12540"/>
    <w:rsid w:val="00F12DF4"/>
    <w:rsid w:val="00F13960"/>
    <w:rsid w:val="00F13EA6"/>
    <w:rsid w:val="00F153AE"/>
    <w:rsid w:val="00F16279"/>
    <w:rsid w:val="00F17151"/>
    <w:rsid w:val="00F171F0"/>
    <w:rsid w:val="00F17DCE"/>
    <w:rsid w:val="00F20441"/>
    <w:rsid w:val="00F206C9"/>
    <w:rsid w:val="00F21E3D"/>
    <w:rsid w:val="00F22FF8"/>
    <w:rsid w:val="00F2338C"/>
    <w:rsid w:val="00F25669"/>
    <w:rsid w:val="00F25D19"/>
    <w:rsid w:val="00F27CE2"/>
    <w:rsid w:val="00F3017A"/>
    <w:rsid w:val="00F30F9C"/>
    <w:rsid w:val="00F319AB"/>
    <w:rsid w:val="00F33245"/>
    <w:rsid w:val="00F33429"/>
    <w:rsid w:val="00F345A2"/>
    <w:rsid w:val="00F3560D"/>
    <w:rsid w:val="00F35F45"/>
    <w:rsid w:val="00F36082"/>
    <w:rsid w:val="00F364FD"/>
    <w:rsid w:val="00F36FD3"/>
    <w:rsid w:val="00F37757"/>
    <w:rsid w:val="00F42700"/>
    <w:rsid w:val="00F4332B"/>
    <w:rsid w:val="00F43D77"/>
    <w:rsid w:val="00F44420"/>
    <w:rsid w:val="00F44572"/>
    <w:rsid w:val="00F4493A"/>
    <w:rsid w:val="00F463B6"/>
    <w:rsid w:val="00F46699"/>
    <w:rsid w:val="00F47A65"/>
    <w:rsid w:val="00F47A6D"/>
    <w:rsid w:val="00F47C32"/>
    <w:rsid w:val="00F50B09"/>
    <w:rsid w:val="00F5108F"/>
    <w:rsid w:val="00F51318"/>
    <w:rsid w:val="00F52438"/>
    <w:rsid w:val="00F52F36"/>
    <w:rsid w:val="00F53506"/>
    <w:rsid w:val="00F5473D"/>
    <w:rsid w:val="00F54823"/>
    <w:rsid w:val="00F55A54"/>
    <w:rsid w:val="00F574E4"/>
    <w:rsid w:val="00F57A57"/>
    <w:rsid w:val="00F600DF"/>
    <w:rsid w:val="00F604D8"/>
    <w:rsid w:val="00F61AAE"/>
    <w:rsid w:val="00F64D02"/>
    <w:rsid w:val="00F6549C"/>
    <w:rsid w:val="00F66C5D"/>
    <w:rsid w:val="00F677C8"/>
    <w:rsid w:val="00F67BED"/>
    <w:rsid w:val="00F7098E"/>
    <w:rsid w:val="00F71BBB"/>
    <w:rsid w:val="00F72AD4"/>
    <w:rsid w:val="00F72E68"/>
    <w:rsid w:val="00F737BC"/>
    <w:rsid w:val="00F73B98"/>
    <w:rsid w:val="00F73DF5"/>
    <w:rsid w:val="00F74E1B"/>
    <w:rsid w:val="00F74E5F"/>
    <w:rsid w:val="00F74F23"/>
    <w:rsid w:val="00F755C2"/>
    <w:rsid w:val="00F76895"/>
    <w:rsid w:val="00F769BA"/>
    <w:rsid w:val="00F77783"/>
    <w:rsid w:val="00F82625"/>
    <w:rsid w:val="00F83ECC"/>
    <w:rsid w:val="00F849DB"/>
    <w:rsid w:val="00F84BB7"/>
    <w:rsid w:val="00F84C18"/>
    <w:rsid w:val="00F85147"/>
    <w:rsid w:val="00F87028"/>
    <w:rsid w:val="00F87A43"/>
    <w:rsid w:val="00F90806"/>
    <w:rsid w:val="00F91166"/>
    <w:rsid w:val="00F92064"/>
    <w:rsid w:val="00F92A1E"/>
    <w:rsid w:val="00F9389B"/>
    <w:rsid w:val="00F93DBF"/>
    <w:rsid w:val="00F93FBE"/>
    <w:rsid w:val="00F94A18"/>
    <w:rsid w:val="00F958B9"/>
    <w:rsid w:val="00F97DFE"/>
    <w:rsid w:val="00FA1D56"/>
    <w:rsid w:val="00FA1E17"/>
    <w:rsid w:val="00FA1FE8"/>
    <w:rsid w:val="00FA2179"/>
    <w:rsid w:val="00FA21DD"/>
    <w:rsid w:val="00FA247C"/>
    <w:rsid w:val="00FA2E89"/>
    <w:rsid w:val="00FA3A19"/>
    <w:rsid w:val="00FA4B6B"/>
    <w:rsid w:val="00FA6961"/>
    <w:rsid w:val="00FA7C53"/>
    <w:rsid w:val="00FB016F"/>
    <w:rsid w:val="00FB0784"/>
    <w:rsid w:val="00FB088E"/>
    <w:rsid w:val="00FB0952"/>
    <w:rsid w:val="00FB0DC8"/>
    <w:rsid w:val="00FB0EBA"/>
    <w:rsid w:val="00FB1366"/>
    <w:rsid w:val="00FB1832"/>
    <w:rsid w:val="00FB2B5E"/>
    <w:rsid w:val="00FB31FC"/>
    <w:rsid w:val="00FB3216"/>
    <w:rsid w:val="00FB36A8"/>
    <w:rsid w:val="00FB489F"/>
    <w:rsid w:val="00FB5777"/>
    <w:rsid w:val="00FB60C0"/>
    <w:rsid w:val="00FB65D0"/>
    <w:rsid w:val="00FB6964"/>
    <w:rsid w:val="00FC08A9"/>
    <w:rsid w:val="00FC1B41"/>
    <w:rsid w:val="00FC2866"/>
    <w:rsid w:val="00FC4C23"/>
    <w:rsid w:val="00FC4E15"/>
    <w:rsid w:val="00FC557A"/>
    <w:rsid w:val="00FC65DA"/>
    <w:rsid w:val="00FC6FA8"/>
    <w:rsid w:val="00FD31C0"/>
    <w:rsid w:val="00FD3C3D"/>
    <w:rsid w:val="00FD4696"/>
    <w:rsid w:val="00FD5889"/>
    <w:rsid w:val="00FD5917"/>
    <w:rsid w:val="00FD5BE8"/>
    <w:rsid w:val="00FE0C77"/>
    <w:rsid w:val="00FE0D55"/>
    <w:rsid w:val="00FE0E44"/>
    <w:rsid w:val="00FE102E"/>
    <w:rsid w:val="00FE1EF3"/>
    <w:rsid w:val="00FE2AEE"/>
    <w:rsid w:val="00FE2D3D"/>
    <w:rsid w:val="00FE2E75"/>
    <w:rsid w:val="00FE373F"/>
    <w:rsid w:val="00FE38F1"/>
    <w:rsid w:val="00FE3A09"/>
    <w:rsid w:val="00FE3DE1"/>
    <w:rsid w:val="00FE4610"/>
    <w:rsid w:val="00FE4760"/>
    <w:rsid w:val="00FE4B4A"/>
    <w:rsid w:val="00FE4BA9"/>
    <w:rsid w:val="00FE6B7A"/>
    <w:rsid w:val="00FE7DDE"/>
    <w:rsid w:val="00FF01EB"/>
    <w:rsid w:val="00FF3987"/>
    <w:rsid w:val="00FF3CA5"/>
    <w:rsid w:val="00FF5B1F"/>
    <w:rsid w:val="00FF6057"/>
    <w:rsid w:val="00FF6E82"/>
    <w:rsid w:val="00FF7063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E60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60E60"/>
    <w:rPr>
      <w:sz w:val="28"/>
    </w:rPr>
  </w:style>
  <w:style w:type="paragraph" w:customStyle="1" w:styleId="ConsPlusNormal">
    <w:name w:val="ConsPlusNormal"/>
    <w:rsid w:val="00B60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E4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577BB"/>
    <w:rPr>
      <w:b/>
      <w:bCs/>
      <w:color w:val="106BBE"/>
    </w:rPr>
  </w:style>
  <w:style w:type="character" w:customStyle="1" w:styleId="a5">
    <w:name w:val="Не вступил в силу"/>
    <w:basedOn w:val="a0"/>
    <w:uiPriority w:val="99"/>
    <w:rsid w:val="00414BB1"/>
    <w:rPr>
      <w:b/>
      <w:bCs/>
      <w:color w:val="000000"/>
      <w:shd w:val="clear" w:color="auto" w:fill="D8EDE8"/>
    </w:rPr>
  </w:style>
  <w:style w:type="character" w:styleId="a6">
    <w:name w:val="Emphasis"/>
    <w:basedOn w:val="a0"/>
    <w:uiPriority w:val="20"/>
    <w:qFormat/>
    <w:rsid w:val="00414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04.3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77564895.7014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hyperlink" Target="garantF1://12077515.73" TargetMode="Externa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2018-11-08T10:58:00Z</cp:lastPrinted>
  <dcterms:created xsi:type="dcterms:W3CDTF">2018-11-08T10:49:00Z</dcterms:created>
  <dcterms:modified xsi:type="dcterms:W3CDTF">2018-11-08T11:12:00Z</dcterms:modified>
</cp:coreProperties>
</file>