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 w:rsidRPr="00E86EDB">
        <w:rPr>
          <w:rStyle w:val="a8"/>
          <w:bCs w:val="0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</w:p>
    <w:p w:rsidR="008E3BCB" w:rsidRDefault="008E3BCB" w:rsidP="00C87188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</w:t>
      </w:r>
      <w:r w:rsidR="00E557B9">
        <w:rPr>
          <w:rStyle w:val="a8"/>
          <w:bCs w:val="0"/>
          <w:color w:val="000000"/>
          <w:sz w:val="28"/>
          <w:szCs w:val="28"/>
        </w:rPr>
        <w:t xml:space="preserve"> Кадастровой палате рассказали, </w:t>
      </w:r>
      <w:r>
        <w:rPr>
          <w:rStyle w:val="a8"/>
          <w:bCs w:val="0"/>
          <w:color w:val="000000"/>
          <w:sz w:val="28"/>
          <w:szCs w:val="28"/>
        </w:rPr>
        <w:t xml:space="preserve">где забрать </w:t>
      </w:r>
      <w:r w:rsidR="00C85ADF">
        <w:rPr>
          <w:rStyle w:val="a8"/>
          <w:bCs w:val="0"/>
          <w:color w:val="000000"/>
          <w:sz w:val="28"/>
          <w:szCs w:val="28"/>
        </w:rPr>
        <w:t>«</w:t>
      </w:r>
      <w:r>
        <w:rPr>
          <w:rStyle w:val="a8"/>
          <w:bCs w:val="0"/>
          <w:color w:val="000000"/>
          <w:sz w:val="28"/>
          <w:szCs w:val="28"/>
        </w:rPr>
        <w:t>забытые</w:t>
      </w:r>
      <w:r w:rsidR="00C85ADF">
        <w:rPr>
          <w:rStyle w:val="a8"/>
          <w:bCs w:val="0"/>
          <w:color w:val="000000"/>
          <w:sz w:val="28"/>
          <w:szCs w:val="28"/>
        </w:rPr>
        <w:t>»</w:t>
      </w:r>
      <w:r>
        <w:rPr>
          <w:rStyle w:val="a8"/>
          <w:bCs w:val="0"/>
          <w:color w:val="000000"/>
          <w:sz w:val="28"/>
          <w:szCs w:val="28"/>
        </w:rPr>
        <w:t xml:space="preserve"> документы на недвижимость</w:t>
      </w:r>
    </w:p>
    <w:p w:rsidR="008E3BCB" w:rsidRDefault="008E3BC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 xml:space="preserve">За </w:t>
      </w:r>
      <w:r w:rsidR="00C85ADF">
        <w:rPr>
          <w:rStyle w:val="a8"/>
          <w:bCs w:val="0"/>
          <w:color w:val="000000"/>
          <w:sz w:val="28"/>
          <w:szCs w:val="28"/>
        </w:rPr>
        <w:t>пять</w:t>
      </w:r>
      <w:r>
        <w:rPr>
          <w:rStyle w:val="a8"/>
          <w:bCs w:val="0"/>
          <w:color w:val="000000"/>
          <w:sz w:val="28"/>
          <w:szCs w:val="28"/>
        </w:rPr>
        <w:t xml:space="preserve"> месяцев </w:t>
      </w:r>
      <w:r w:rsidR="00C85ADF">
        <w:rPr>
          <w:rStyle w:val="a8"/>
          <w:bCs w:val="0"/>
          <w:color w:val="000000"/>
          <w:sz w:val="28"/>
          <w:szCs w:val="28"/>
        </w:rPr>
        <w:t xml:space="preserve">2020 </w:t>
      </w:r>
      <w:r>
        <w:rPr>
          <w:rStyle w:val="a8"/>
          <w:bCs w:val="0"/>
          <w:color w:val="000000"/>
          <w:sz w:val="28"/>
          <w:szCs w:val="28"/>
        </w:rPr>
        <w:t xml:space="preserve">года </w:t>
      </w:r>
      <w:r w:rsidR="00200609">
        <w:rPr>
          <w:rStyle w:val="a8"/>
          <w:bCs w:val="0"/>
          <w:color w:val="000000"/>
          <w:sz w:val="28"/>
          <w:szCs w:val="28"/>
        </w:rPr>
        <w:t xml:space="preserve">169 </w:t>
      </w:r>
      <w:r>
        <w:rPr>
          <w:rStyle w:val="a8"/>
          <w:bCs w:val="0"/>
          <w:color w:val="000000"/>
          <w:sz w:val="28"/>
          <w:szCs w:val="28"/>
        </w:rPr>
        <w:t xml:space="preserve">заявителей забрали </w:t>
      </w:r>
      <w:r w:rsidR="00C85ADF">
        <w:rPr>
          <w:rStyle w:val="a8"/>
          <w:bCs w:val="0"/>
          <w:color w:val="000000"/>
          <w:sz w:val="28"/>
          <w:szCs w:val="28"/>
        </w:rPr>
        <w:t xml:space="preserve">«забытые» </w:t>
      </w:r>
      <w:r>
        <w:rPr>
          <w:rStyle w:val="a8"/>
          <w:bCs w:val="0"/>
          <w:color w:val="000000"/>
          <w:sz w:val="28"/>
          <w:szCs w:val="28"/>
        </w:rPr>
        <w:t>документы на недвижимость в Кадастровой палате по Ростовской области</w:t>
      </w:r>
      <w:r w:rsidR="00200609">
        <w:rPr>
          <w:rStyle w:val="a8"/>
          <w:bCs w:val="0"/>
          <w:color w:val="000000"/>
          <w:sz w:val="28"/>
          <w:szCs w:val="28"/>
        </w:rPr>
        <w:t>, в том числе 2</w:t>
      </w:r>
      <w:r w:rsidR="00566716">
        <w:rPr>
          <w:rStyle w:val="a8"/>
          <w:bCs w:val="0"/>
          <w:color w:val="000000"/>
          <w:sz w:val="28"/>
          <w:szCs w:val="28"/>
        </w:rPr>
        <w:t>8</w:t>
      </w:r>
      <w:r w:rsidR="00200609">
        <w:rPr>
          <w:rStyle w:val="a8"/>
          <w:bCs w:val="0"/>
          <w:color w:val="000000"/>
          <w:sz w:val="28"/>
          <w:szCs w:val="28"/>
        </w:rPr>
        <w:t xml:space="preserve"> – по экстерриториальному принципу</w:t>
      </w:r>
      <w:r>
        <w:rPr>
          <w:rStyle w:val="a8"/>
          <w:bCs w:val="0"/>
          <w:color w:val="000000"/>
          <w:sz w:val="28"/>
          <w:szCs w:val="28"/>
        </w:rPr>
        <w:t xml:space="preserve">. </w:t>
      </w:r>
    </w:p>
    <w:p w:rsidR="00E7450B" w:rsidRPr="00C5059E" w:rsidRDefault="00B87ED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059E">
        <w:rPr>
          <w:color w:val="000000" w:themeColor="text1"/>
          <w:sz w:val="28"/>
          <w:szCs w:val="28"/>
        </w:rPr>
        <w:t xml:space="preserve">Прием </w:t>
      </w:r>
      <w:r w:rsidR="00E7450B" w:rsidRPr="00C5059E">
        <w:rPr>
          <w:color w:val="000000" w:themeColor="text1"/>
          <w:sz w:val="28"/>
          <w:szCs w:val="28"/>
        </w:rPr>
        <w:t>документов для проведения кадастрового учета и регистрации права собственности, а также выдача подтверждающих документов по итогам оказания учетно-р</w:t>
      </w:r>
      <w:r w:rsidR="00C85ADF">
        <w:rPr>
          <w:color w:val="000000" w:themeColor="text1"/>
          <w:sz w:val="28"/>
          <w:szCs w:val="28"/>
        </w:rPr>
        <w:t>егистрационных услуг проводятся,</w:t>
      </w:r>
      <w:r w:rsidR="00062512">
        <w:rPr>
          <w:color w:val="000000" w:themeColor="text1"/>
          <w:sz w:val="28"/>
          <w:szCs w:val="28"/>
        </w:rPr>
        <w:t xml:space="preserve"> в том числе </w:t>
      </w:r>
      <w:r w:rsidR="00E7450B" w:rsidRPr="00C5059E">
        <w:rPr>
          <w:color w:val="000000" w:themeColor="text1"/>
          <w:sz w:val="28"/>
          <w:szCs w:val="28"/>
        </w:rPr>
        <w:t xml:space="preserve">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</w:t>
      </w:r>
      <w:r w:rsidR="0034119B" w:rsidRPr="00C5059E">
        <w:rPr>
          <w:color w:val="000000" w:themeColor="text1"/>
          <w:sz w:val="28"/>
          <w:szCs w:val="28"/>
        </w:rPr>
        <w:t>можно будет получить в Кадастровой палате</w:t>
      </w:r>
      <w:r w:rsidR="00E7450B" w:rsidRPr="00C5059E">
        <w:rPr>
          <w:color w:val="000000" w:themeColor="text1"/>
          <w:sz w:val="28"/>
          <w:szCs w:val="28"/>
        </w:rPr>
        <w:t xml:space="preserve"> </w:t>
      </w:r>
      <w:r w:rsidR="00E7450B" w:rsidRPr="00C5059E">
        <w:rPr>
          <w:i/>
          <w:iCs/>
          <w:color w:val="000000" w:themeColor="text1"/>
          <w:sz w:val="28"/>
          <w:szCs w:val="28"/>
        </w:rPr>
        <w:t>соответствующего</w:t>
      </w:r>
      <w:r w:rsidR="00E7450B" w:rsidRPr="00C5059E">
        <w:rPr>
          <w:color w:val="000000" w:themeColor="text1"/>
          <w:sz w:val="28"/>
          <w:szCs w:val="28"/>
        </w:rPr>
        <w:t xml:space="preserve"> региона. </w:t>
      </w:r>
    </w:p>
    <w:p w:rsidR="00E7450B" w:rsidRDefault="00A70C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hyperlink r:id="rId5" w:history="1">
        <w:r w:rsidR="00E7450B" w:rsidRPr="00C5059E">
          <w:rPr>
            <w:rStyle w:val="a4"/>
            <w:sz w:val="28"/>
            <w:szCs w:val="28"/>
          </w:rPr>
          <w:t>Закон</w:t>
        </w:r>
      </w:hyperlink>
      <w:r w:rsidR="00E7450B" w:rsidRPr="00C5059E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госуслуги.</w:t>
      </w:r>
      <w:r w:rsidR="00E7450B" w:rsidRPr="00C5059E">
        <w:rPr>
          <w:rStyle w:val="a8"/>
          <w:color w:val="000000"/>
          <w:sz w:val="28"/>
          <w:szCs w:val="28"/>
        </w:rPr>
        <w:t> </w:t>
      </w:r>
      <w:r w:rsidR="00E7450B" w:rsidRPr="00C5059E">
        <w:rPr>
          <w:rStyle w:val="a8"/>
          <w:b w:val="0"/>
          <w:color w:val="000000"/>
          <w:sz w:val="28"/>
          <w:szCs w:val="28"/>
        </w:rPr>
        <w:t>Так</w:t>
      </w:r>
      <w:r w:rsidR="00E7450B" w:rsidRPr="00C5059E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 </w:t>
      </w:r>
      <w:r w:rsidR="00E7450B" w:rsidRPr="00C5059E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8702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</w:t>
      </w:r>
      <w:r w:rsidR="00E7450B">
        <w:rPr>
          <w:color w:val="000000"/>
          <w:sz w:val="28"/>
          <w:szCs w:val="28"/>
        </w:rPr>
        <w:t xml:space="preserve">документы можно в филиале </w:t>
      </w:r>
      <w:r>
        <w:rPr>
          <w:color w:val="000000"/>
          <w:sz w:val="28"/>
          <w:szCs w:val="28"/>
        </w:rPr>
        <w:t>Федеральной к</w:t>
      </w:r>
      <w:r w:rsidR="00E7450B">
        <w:rPr>
          <w:color w:val="000000"/>
          <w:sz w:val="28"/>
          <w:szCs w:val="28"/>
        </w:rPr>
        <w:t xml:space="preserve">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</w:t>
      </w:r>
      <w:r w:rsidR="00E7450B">
        <w:rPr>
          <w:color w:val="000000"/>
          <w:sz w:val="28"/>
          <w:szCs w:val="28"/>
        </w:rPr>
        <w:lastRenderedPageBreak/>
        <w:t xml:space="preserve">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450C3" w:rsidRPr="00C5059E" w:rsidRDefault="0034119B" w:rsidP="00341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C5059E">
        <w:rPr>
          <w:rStyle w:val="a9"/>
          <w:i w:val="0"/>
          <w:color w:val="000000"/>
          <w:sz w:val="28"/>
          <w:szCs w:val="28"/>
        </w:rPr>
        <w:t>«</w:t>
      </w:r>
      <w:r w:rsidR="0086366B">
        <w:rPr>
          <w:rStyle w:val="a9"/>
          <w:i w:val="0"/>
          <w:color w:val="000000"/>
          <w:sz w:val="28"/>
          <w:szCs w:val="28"/>
        </w:rPr>
        <w:t>Бывают случаи, когда граждане оформляют права на недвижимость в другом регионе и по каким-либо причинам</w:t>
      </w:r>
      <w:r w:rsidR="009D6BC1">
        <w:rPr>
          <w:rStyle w:val="a9"/>
          <w:i w:val="0"/>
          <w:color w:val="000000"/>
          <w:sz w:val="28"/>
          <w:szCs w:val="28"/>
        </w:rPr>
        <w:t>,</w:t>
      </w:r>
      <w:r w:rsidR="0086366B">
        <w:rPr>
          <w:rStyle w:val="a9"/>
          <w:i w:val="0"/>
          <w:color w:val="000000"/>
          <w:sz w:val="28"/>
          <w:szCs w:val="28"/>
        </w:rPr>
        <w:t xml:space="preserve"> не успев забрать готовые документы, уезжают. Так вот, </w:t>
      </w:r>
      <w:r w:rsidR="009D6BC1">
        <w:rPr>
          <w:rStyle w:val="a9"/>
          <w:i w:val="0"/>
          <w:color w:val="000000"/>
          <w:sz w:val="28"/>
          <w:szCs w:val="28"/>
        </w:rPr>
        <w:t xml:space="preserve">заявители (как продавец, так и покупатель) </w:t>
      </w:r>
      <w:r w:rsidR="0086366B" w:rsidRPr="00C5059E">
        <w:rPr>
          <w:rStyle w:val="a9"/>
          <w:i w:val="0"/>
          <w:color w:val="000000"/>
          <w:sz w:val="28"/>
          <w:szCs w:val="28"/>
        </w:rPr>
        <w:t xml:space="preserve">по </w:t>
      </w:r>
      <w:r w:rsidR="0086366B">
        <w:rPr>
          <w:rStyle w:val="a9"/>
          <w:i w:val="0"/>
          <w:color w:val="000000"/>
          <w:sz w:val="28"/>
          <w:szCs w:val="28"/>
        </w:rPr>
        <w:t xml:space="preserve">месту своего нахождения могут обратиться в любой офис Кадастровой палаты и забрать готовые документы даже на ту недвижимость, которая была оформлена в другом регионе. </w:t>
      </w:r>
      <w:r w:rsidR="00E450C3" w:rsidRPr="00C5059E">
        <w:rPr>
          <w:rStyle w:val="a9"/>
          <w:i w:val="0"/>
          <w:color w:val="000000"/>
          <w:sz w:val="28"/>
          <w:szCs w:val="28"/>
        </w:rPr>
        <w:t>Сотрудники сами запросят необходимые документы, чтобы выдать их по месту обращения»</w:t>
      </w:r>
      <w:r w:rsidR="00C85ADF">
        <w:rPr>
          <w:rStyle w:val="a9"/>
          <w:i w:val="0"/>
          <w:color w:val="000000"/>
          <w:sz w:val="28"/>
          <w:szCs w:val="28"/>
        </w:rPr>
        <w:t>, –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 говорит </w:t>
      </w:r>
      <w:r w:rsidR="00E450C3" w:rsidRPr="00C5059E">
        <w:rPr>
          <w:sz w:val="28"/>
        </w:rPr>
        <w:t>заместитель директора Кадастровой палаты по Ростовской области</w:t>
      </w:r>
      <w:r w:rsidR="0086366B">
        <w:rPr>
          <w:sz w:val="28"/>
        </w:rPr>
        <w:t xml:space="preserve"> Наталия Лызарь</w:t>
      </w:r>
      <w:r w:rsidR="00E450C3" w:rsidRPr="00C5059E">
        <w:rPr>
          <w:sz w:val="28"/>
        </w:rPr>
        <w:t>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B59B2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BB59B2" w:rsidRPr="0014706C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8(863)210-70-08, доб. </w:t>
      </w:r>
      <w:r w:rsidR="006464C7">
        <w:rPr>
          <w:rFonts w:ascii="Times New Roman" w:hAnsi="Times New Roman" w:cs="Times New Roman"/>
          <w:noProof/>
          <w:sz w:val="24"/>
          <w:szCs w:val="24"/>
        </w:rPr>
        <w:t>2423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9B2" w:rsidRPr="00BB59B2" w:rsidRDefault="00A70CA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B59B2" w:rsidRPr="00BB59B2" w:rsidSect="008E3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FCD"/>
    <w:rsid w:val="00035AD6"/>
    <w:rsid w:val="00035C57"/>
    <w:rsid w:val="00060B74"/>
    <w:rsid w:val="00062512"/>
    <w:rsid w:val="00066B1A"/>
    <w:rsid w:val="000817AD"/>
    <w:rsid w:val="00082B8D"/>
    <w:rsid w:val="000B7BCA"/>
    <w:rsid w:val="00167BC8"/>
    <w:rsid w:val="00174B10"/>
    <w:rsid w:val="0018349A"/>
    <w:rsid w:val="00200609"/>
    <w:rsid w:val="002476C3"/>
    <w:rsid w:val="00251C33"/>
    <w:rsid w:val="00252D99"/>
    <w:rsid w:val="0025773B"/>
    <w:rsid w:val="00270845"/>
    <w:rsid w:val="0028506C"/>
    <w:rsid w:val="003051A2"/>
    <w:rsid w:val="0032510D"/>
    <w:rsid w:val="00335AA6"/>
    <w:rsid w:val="0034119B"/>
    <w:rsid w:val="003F6928"/>
    <w:rsid w:val="0040621F"/>
    <w:rsid w:val="004453E3"/>
    <w:rsid w:val="00451EF6"/>
    <w:rsid w:val="004952E9"/>
    <w:rsid w:val="004B2B29"/>
    <w:rsid w:val="004C7581"/>
    <w:rsid w:val="004F799A"/>
    <w:rsid w:val="005138C8"/>
    <w:rsid w:val="00534CFF"/>
    <w:rsid w:val="00534D0D"/>
    <w:rsid w:val="00544957"/>
    <w:rsid w:val="00544BF4"/>
    <w:rsid w:val="00546253"/>
    <w:rsid w:val="00566716"/>
    <w:rsid w:val="00582F45"/>
    <w:rsid w:val="00595740"/>
    <w:rsid w:val="005A6DB6"/>
    <w:rsid w:val="005D1FA2"/>
    <w:rsid w:val="00617A54"/>
    <w:rsid w:val="00634DFE"/>
    <w:rsid w:val="006464C7"/>
    <w:rsid w:val="0068770C"/>
    <w:rsid w:val="006B19DE"/>
    <w:rsid w:val="006F1252"/>
    <w:rsid w:val="00717F97"/>
    <w:rsid w:val="007378C4"/>
    <w:rsid w:val="00765B5E"/>
    <w:rsid w:val="007B62D6"/>
    <w:rsid w:val="007C3D1D"/>
    <w:rsid w:val="00826CA1"/>
    <w:rsid w:val="008302F0"/>
    <w:rsid w:val="008404FA"/>
    <w:rsid w:val="008435A6"/>
    <w:rsid w:val="0084571F"/>
    <w:rsid w:val="008505EB"/>
    <w:rsid w:val="0086366B"/>
    <w:rsid w:val="0086565B"/>
    <w:rsid w:val="008702A2"/>
    <w:rsid w:val="00887569"/>
    <w:rsid w:val="00894EC8"/>
    <w:rsid w:val="008A00BD"/>
    <w:rsid w:val="008C21C3"/>
    <w:rsid w:val="008E0B72"/>
    <w:rsid w:val="008E210B"/>
    <w:rsid w:val="008E3BCB"/>
    <w:rsid w:val="008E6017"/>
    <w:rsid w:val="008F0533"/>
    <w:rsid w:val="00902D6E"/>
    <w:rsid w:val="0091308C"/>
    <w:rsid w:val="00915244"/>
    <w:rsid w:val="00921A62"/>
    <w:rsid w:val="009408DE"/>
    <w:rsid w:val="009A3F3D"/>
    <w:rsid w:val="009D6BC1"/>
    <w:rsid w:val="009E3D40"/>
    <w:rsid w:val="009F3361"/>
    <w:rsid w:val="00A015D8"/>
    <w:rsid w:val="00A11D77"/>
    <w:rsid w:val="00A14B23"/>
    <w:rsid w:val="00A264E4"/>
    <w:rsid w:val="00A6061E"/>
    <w:rsid w:val="00A70CA2"/>
    <w:rsid w:val="00A871CB"/>
    <w:rsid w:val="00A9249F"/>
    <w:rsid w:val="00AD2786"/>
    <w:rsid w:val="00B01A53"/>
    <w:rsid w:val="00B47B52"/>
    <w:rsid w:val="00B7413C"/>
    <w:rsid w:val="00B87ED5"/>
    <w:rsid w:val="00BB59B2"/>
    <w:rsid w:val="00C2702D"/>
    <w:rsid w:val="00C45660"/>
    <w:rsid w:val="00C5059E"/>
    <w:rsid w:val="00C5130C"/>
    <w:rsid w:val="00C85ADF"/>
    <w:rsid w:val="00C87188"/>
    <w:rsid w:val="00C91B4D"/>
    <w:rsid w:val="00C928CD"/>
    <w:rsid w:val="00CE1C8E"/>
    <w:rsid w:val="00D34FCD"/>
    <w:rsid w:val="00D355F7"/>
    <w:rsid w:val="00DE632A"/>
    <w:rsid w:val="00DF3076"/>
    <w:rsid w:val="00E00C57"/>
    <w:rsid w:val="00E05D40"/>
    <w:rsid w:val="00E450C3"/>
    <w:rsid w:val="00E557B9"/>
    <w:rsid w:val="00E7450B"/>
    <w:rsid w:val="00E756E2"/>
    <w:rsid w:val="00E86EDB"/>
    <w:rsid w:val="00EC6B27"/>
    <w:rsid w:val="00EE19DB"/>
    <w:rsid w:val="00F060CF"/>
    <w:rsid w:val="00F44A7F"/>
    <w:rsid w:val="00F621BE"/>
    <w:rsid w:val="00F64B02"/>
    <w:rsid w:val="00F71D3D"/>
    <w:rsid w:val="00F83920"/>
    <w:rsid w:val="00F85996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2020-06-18T13:03:00Z</dcterms:created>
  <dcterms:modified xsi:type="dcterms:W3CDTF">2020-06-18T13:03:00Z</dcterms:modified>
</cp:coreProperties>
</file>